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99" w:rsidRPr="00046899" w:rsidRDefault="00B420B5" w:rsidP="000468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>
        <w:rPr>
          <w:rFonts w:ascii="Verdana" w:eastAsia="Times New Roman" w:hAnsi="Verdana" w:cs="Times New Roman"/>
          <w:sz w:val="24"/>
          <w:szCs w:val="24"/>
          <w:lang w:eastAsia="fi-FI"/>
        </w:rPr>
        <w:t xml:space="preserve">1 </w:t>
      </w:r>
      <w:r w:rsidR="00046899" w:rsidRPr="00046899">
        <w:rPr>
          <w:rFonts w:ascii="Verdana" w:eastAsia="Times New Roman" w:hAnsi="Verdana" w:cs="Times New Roman"/>
          <w:sz w:val="24"/>
          <w:szCs w:val="24"/>
          <w:lang w:eastAsia="fi-FI"/>
        </w:rPr>
        <w:t>OHJAAJAN TIETOISUUS OMISTA ARVOISTAAN JA ENNAKKOLUULOISTAAN</w:t>
      </w:r>
    </w:p>
    <w:p w:rsidR="00046899" w:rsidRPr="00046899" w:rsidRDefault="00046899" w:rsidP="000468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Uskomukset ja asenteet</w:t>
      </w:r>
    </w:p>
    <w:p w:rsidR="00046899" w:rsidRPr="00046899" w:rsidRDefault="00046899" w:rsidP="0004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Ohjaaja on tietoinen omasta kulttuuristaan ja kunnioittaa erilaisuutta.</w:t>
      </w:r>
    </w:p>
    <w:p w:rsidR="00046899" w:rsidRPr="00046899" w:rsidRDefault="00046899" w:rsidP="0004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Ohjaaja on tietoinen kulttuurinsa ja henkilökohtaisen taustansa vaikutuksesta psykologisiin prosesseihin.</w:t>
      </w:r>
    </w:p>
    <w:p w:rsidR="00046899" w:rsidRPr="00046899" w:rsidRDefault="00046899" w:rsidP="0004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 xml:space="preserve">Ohjaaja tuntee valmiuksiensa ja asiantuntemuksensa rajat. </w:t>
      </w:r>
    </w:p>
    <w:p w:rsidR="00046899" w:rsidRPr="00046899" w:rsidRDefault="00046899" w:rsidP="0004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Ohjaaja tulee toimeen itsensä ja ohjattavan välisten rodullisten ja etnisten sekä kulttuurin ja uskomusten erojen kanssa</w:t>
      </w:r>
      <w:r w:rsidR="004F6309">
        <w:rPr>
          <w:rFonts w:ascii="Verdana" w:eastAsia="Times New Roman" w:hAnsi="Verdana" w:cs="Times New Roman"/>
          <w:sz w:val="24"/>
          <w:szCs w:val="24"/>
          <w:lang w:eastAsia="fi-FI"/>
        </w:rPr>
        <w:t>.</w:t>
      </w:r>
    </w:p>
    <w:p w:rsidR="00046899" w:rsidRPr="00046899" w:rsidRDefault="00046899" w:rsidP="000468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Tiedot</w:t>
      </w:r>
    </w:p>
    <w:p w:rsidR="004F6309" w:rsidRDefault="00046899" w:rsidP="0004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 xml:space="preserve">Ohjaaja on </w:t>
      </w:r>
      <w:r w:rsidR="004F6309">
        <w:rPr>
          <w:rFonts w:ascii="Verdana" w:eastAsia="Times New Roman" w:hAnsi="Verdana" w:cs="Times New Roman"/>
          <w:sz w:val="24"/>
          <w:szCs w:val="24"/>
          <w:lang w:eastAsia="fi-FI"/>
        </w:rPr>
        <w:t>erityistä tietoa omasta kulttuuristaan ja sen vaikutuksesta ohjausprosessiin ja hänen käsityksiinsä normaalista ja epänormaalista.</w:t>
      </w:r>
    </w:p>
    <w:p w:rsidR="00046899" w:rsidRPr="00046899" w:rsidRDefault="00046899" w:rsidP="0004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Ohjaajalla on tietoa ja ymmärrystä siitä, kuinka sorto, rasismi, diskriminaatio ja stereotypiat vaikuttavat häneen ihmisenä ja työntekijänä.</w:t>
      </w:r>
    </w:p>
    <w:p w:rsidR="00046899" w:rsidRPr="00046899" w:rsidRDefault="00046899" w:rsidP="0004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 xml:space="preserve">Ohjaajalla on tietoa siitä, kuinka hän sosiaalisesti vaikuttaa ohjattavaansa. Hän tuntee kommunikaatiotapojen eroja ja niiden vaikutuksia vähemmistöryhmän ohjattaviin. </w:t>
      </w:r>
    </w:p>
    <w:p w:rsidR="00046899" w:rsidRPr="00046899" w:rsidRDefault="00046899" w:rsidP="00046899">
      <w:pPr>
        <w:tabs>
          <w:tab w:val="left" w:pos="6330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Taidot</w:t>
      </w:r>
      <w:r w:rsidRPr="000256E8">
        <w:rPr>
          <w:rFonts w:ascii="Verdana" w:eastAsia="Times New Roman" w:hAnsi="Verdana" w:cs="Times New Roman"/>
          <w:sz w:val="24"/>
          <w:szCs w:val="24"/>
          <w:lang w:eastAsia="fi-FI"/>
        </w:rPr>
        <w:tab/>
      </w:r>
    </w:p>
    <w:p w:rsidR="00046899" w:rsidRPr="00046899" w:rsidRDefault="00046899" w:rsidP="0004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Ohjaaja hyödyntää koulutusta ja konsultaatiota kyetäkseen paremmin ja tehokkaammin ohjaamaan erilaisista kulttuureista tulevia ohjattavia.</w:t>
      </w:r>
    </w:p>
    <w:p w:rsidR="00046899" w:rsidRPr="00046899" w:rsidRDefault="00046899" w:rsidP="0004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 xml:space="preserve">Ohjaaja pyrkii ymmärtämään itseään kulttuurinsa ja rotunsa jäsenenä sekä kehittämään itselleen ei-rasistista identiteettiä. </w:t>
      </w:r>
    </w:p>
    <w:p w:rsidR="00046899" w:rsidRDefault="00046899" w:rsidP="000468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fi-FI"/>
        </w:rPr>
      </w:pPr>
      <w:proofErr w:type="spellStart"/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Lairio</w:t>
      </w:r>
      <w:proofErr w:type="spellEnd"/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 xml:space="preserve">, </w:t>
      </w:r>
      <w:proofErr w:type="spellStart"/>
      <w:proofErr w:type="gramStart"/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M.,Puukari</w:t>
      </w:r>
      <w:proofErr w:type="spellEnd"/>
      <w:proofErr w:type="gramEnd"/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 xml:space="preserve">, S. &amp; Varis, E. 1999. </w:t>
      </w:r>
      <w:proofErr w:type="gramStart"/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Oppilaanohjaus maahanmuuttajaoppilaiden tukena.</w:t>
      </w:r>
      <w:proofErr w:type="gramEnd"/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 xml:space="preserve"> Teoksessa </w:t>
      </w:r>
      <w:proofErr w:type="spellStart"/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Matinheikki</w:t>
      </w:r>
      <w:proofErr w:type="spellEnd"/>
      <w:r w:rsidRPr="00046899">
        <w:rPr>
          <w:rFonts w:ascii="Verdana" w:eastAsia="Times New Roman" w:hAnsi="Verdana" w:cs="Times New Roman"/>
          <w:sz w:val="24"/>
          <w:szCs w:val="24"/>
          <w:lang w:eastAsia="fi-FI"/>
        </w:rPr>
        <w:t>-Kokko K. Monikulttuurinen koulutusperusteita ja -kokemuksia. Helsinki: Hakapaino Oy, 130</w:t>
      </w:r>
      <w:bookmarkStart w:id="0" w:name="_GoBack"/>
      <w:bookmarkEnd w:id="0"/>
    </w:p>
    <w:sectPr w:rsidR="000468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3159"/>
    <w:multiLevelType w:val="multilevel"/>
    <w:tmpl w:val="AAB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D3DF0"/>
    <w:multiLevelType w:val="multilevel"/>
    <w:tmpl w:val="BDF6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525A7"/>
    <w:multiLevelType w:val="multilevel"/>
    <w:tmpl w:val="6CBE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34EAA"/>
    <w:multiLevelType w:val="multilevel"/>
    <w:tmpl w:val="062C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D11F1"/>
    <w:multiLevelType w:val="multilevel"/>
    <w:tmpl w:val="E414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02A56"/>
    <w:multiLevelType w:val="multilevel"/>
    <w:tmpl w:val="D0EA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99"/>
    <w:rsid w:val="000256E8"/>
    <w:rsid w:val="00046899"/>
    <w:rsid w:val="004C6248"/>
    <w:rsid w:val="004F6309"/>
    <w:rsid w:val="00B4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53854-900C-45FB-8B4B-006DDCC8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">
    <w:name w:val="otsikko"/>
    <w:basedOn w:val="Normaali"/>
    <w:rsid w:val="0004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otsikko2">
    <w:name w:val="otsikko2"/>
    <w:basedOn w:val="Normaali"/>
    <w:rsid w:val="0004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eipis">
    <w:name w:val="leipis"/>
    <w:basedOn w:val="Normaali"/>
    <w:rsid w:val="0004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konivala</dc:creator>
  <cp:lastModifiedBy>Kosti Nivalainen</cp:lastModifiedBy>
  <cp:revision>2</cp:revision>
  <dcterms:created xsi:type="dcterms:W3CDTF">2016-01-23T08:38:00Z</dcterms:created>
  <dcterms:modified xsi:type="dcterms:W3CDTF">2016-01-23T08:38:00Z</dcterms:modified>
</cp:coreProperties>
</file>