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B7E53" w:rsidRPr="00287CBF" w:rsidRDefault="00F541E3" w:rsidP="00287CBF">
      <w:pPr>
        <w:pStyle w:val="Otsikko"/>
        <w:shd w:val="clear" w:color="auto" w:fill="FFFFFF" w:themeFill="background1"/>
        <w:jc w:val="center"/>
        <w:rPr>
          <w:color w:val="4F81BD" w:themeColor="accent1"/>
        </w:rPr>
      </w:pPr>
      <w:bookmarkStart w:id="0" w:name="_GoBack"/>
      <w:bookmarkEnd w:id="0"/>
      <w:r w:rsidRPr="00287CBF">
        <w:rPr>
          <w:color w:val="4F81BD" w:themeColor="accent1"/>
        </w:rPr>
        <w:t>Funktiot arjessani</w:t>
      </w:r>
    </w:p>
    <w:p w:rsidR="007836AC" w:rsidRDefault="007836AC" w:rsidP="00F541E3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68580</wp:posOffset>
                </wp:positionV>
                <wp:extent cx="5600700" cy="95250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7836AC" w:rsidRPr="007836AC" w:rsidRDefault="007836AC" w:rsidP="007836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36AC">
                              <w:rPr>
                                <w:sz w:val="32"/>
                                <w:szCs w:val="32"/>
                              </w:rPr>
                              <w:t xml:space="preserve">Monia arkisia asioita voidaan kuvata matemaattisesti funktion avulla.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Tässä</w:t>
                            </w:r>
                            <w:r w:rsidRPr="007836AC">
                              <w:rPr>
                                <w:sz w:val="32"/>
                                <w:szCs w:val="32"/>
                              </w:rPr>
                              <w:t xml:space="preserve"> projekti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ssa</w:t>
                            </w:r>
                            <w:r w:rsidRPr="007836A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tarkastellaan </w:t>
                            </w:r>
                            <w:r w:rsidRPr="007836AC">
                              <w:rPr>
                                <w:sz w:val="32"/>
                                <w:szCs w:val="32"/>
                              </w:rPr>
                              <w:t>ilmiöi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tä</w:t>
                            </w:r>
                            <w:r w:rsidRPr="007836AC">
                              <w:rPr>
                                <w:sz w:val="32"/>
                                <w:szCs w:val="32"/>
                              </w:rPr>
                              <w:t>, joita voidaan mallintaa matemaattisesti funktiona.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4.55pt;margin-top:5.4pt;width:441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" filled="f" strokecolor="#4f81bd [3204]" strokeweight=".5pt">
                <v:textbox>
                  <w:txbxContent>
                    <w:p w:rsidR="007836AC" w:rsidRPr="007836AC" w:rsidRDefault="007836AC" w:rsidP="007836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836AC">
                        <w:rPr>
                          <w:sz w:val="32"/>
                          <w:szCs w:val="32"/>
                        </w:rPr>
                        <w:t xml:space="preserve">Monia arkisia asioita voidaan kuvata matemaattisesti funktion avulla. </w:t>
                      </w:r>
                      <w:r>
                        <w:rPr>
                          <w:sz w:val="32"/>
                          <w:szCs w:val="32"/>
                        </w:rPr>
                        <w:t>Tässä</w:t>
                      </w:r>
                      <w:r w:rsidRPr="007836AC">
                        <w:rPr>
                          <w:sz w:val="32"/>
                          <w:szCs w:val="32"/>
                        </w:rPr>
                        <w:t xml:space="preserve"> projekti</w:t>
                      </w:r>
                      <w:r>
                        <w:rPr>
                          <w:sz w:val="32"/>
                          <w:szCs w:val="32"/>
                        </w:rPr>
                        <w:t>ssa</w:t>
                      </w:r>
                      <w:r w:rsidRPr="007836A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tarkastellaan </w:t>
                      </w:r>
                      <w:r w:rsidRPr="007836AC">
                        <w:rPr>
                          <w:sz w:val="32"/>
                          <w:szCs w:val="32"/>
                        </w:rPr>
                        <w:t>ilmiöi</w:t>
                      </w:r>
                      <w:r>
                        <w:rPr>
                          <w:sz w:val="32"/>
                          <w:szCs w:val="32"/>
                        </w:rPr>
                        <w:t>tä</w:t>
                      </w:r>
                      <w:r w:rsidRPr="007836AC">
                        <w:rPr>
                          <w:sz w:val="32"/>
                          <w:szCs w:val="32"/>
                        </w:rPr>
                        <w:t>, joita voidaan mallintaa matemaattisesti funktiona.</w:t>
                      </w:r>
                    </w:p>
                  </w:txbxContent>
                </v:textbox>
              </v:shape>
            </w:pict>
          </mc:Fallback>
        </mc:AlternateContent>
      </w:r>
    </w:p>
    <w:p w:rsidR="007836AC" w:rsidRDefault="007836AC" w:rsidP="00F541E3">
      <w:pPr>
        <w:rPr>
          <w:b/>
        </w:rPr>
      </w:pPr>
    </w:p>
    <w:p w:rsidR="007836AC" w:rsidRDefault="007836AC" w:rsidP="00F541E3">
      <w:pPr>
        <w:rPr>
          <w:b/>
        </w:rPr>
      </w:pPr>
    </w:p>
    <w:p w:rsidR="00BC0E78" w:rsidRDefault="00BC0E78" w:rsidP="00F541E3">
      <w:pPr>
        <w:rPr>
          <w:b/>
        </w:rPr>
      </w:pPr>
    </w:p>
    <w:p w:rsidR="00F541E3" w:rsidRPr="00056A68" w:rsidRDefault="00BC0E78" w:rsidP="00F541E3">
      <w:pPr>
        <w:rPr>
          <w:b/>
        </w:rPr>
      </w:pPr>
      <w:r>
        <w:rPr>
          <w:b/>
        </w:rPr>
        <w:t>Työohjeet</w:t>
      </w:r>
      <w:r w:rsidR="00056A68" w:rsidRPr="00056A68">
        <w:rPr>
          <w:b/>
        </w:rPr>
        <w:t>:</w:t>
      </w:r>
    </w:p>
    <w:p w:rsidR="00BC0E78" w:rsidRDefault="00BC0E78" w:rsidP="003E480E">
      <w:pPr>
        <w:pStyle w:val="Luettelokappale"/>
        <w:numPr>
          <w:ilvl w:val="0"/>
          <w:numId w:val="2"/>
        </w:numPr>
      </w:pPr>
      <w:r>
        <w:t>Jakautukaa noin 3 henkilön ryhmiin.</w:t>
      </w:r>
    </w:p>
    <w:p w:rsidR="003E480E" w:rsidRDefault="003E480E" w:rsidP="003E480E">
      <w:pPr>
        <w:pStyle w:val="Luettelokappale"/>
        <w:numPr>
          <w:ilvl w:val="0"/>
          <w:numId w:val="2"/>
        </w:numPr>
      </w:pPr>
      <w:r w:rsidRPr="001C5B45">
        <w:t xml:space="preserve">Valitkaa aihe alla </w:t>
      </w:r>
      <w:r>
        <w:t>olevasta listasta.</w:t>
      </w:r>
      <w:r w:rsidR="00BC0E78">
        <w:t xml:space="preserve"> Kahdella ryhmällä </w:t>
      </w:r>
      <w:r w:rsidR="00BC0E78" w:rsidRPr="00BC0E78">
        <w:rPr>
          <w:u w:val="single"/>
        </w:rPr>
        <w:t>ei saa olla samaa aihetta.</w:t>
      </w:r>
    </w:p>
    <w:p w:rsidR="003E480E" w:rsidRDefault="003E480E" w:rsidP="003E480E">
      <w:pPr>
        <w:pStyle w:val="Luettelokappale"/>
        <w:numPr>
          <w:ilvl w:val="1"/>
          <w:numId w:val="2"/>
        </w:numPr>
      </w:pPr>
      <w:r>
        <w:t>Salamaniskun etäisyys</w:t>
      </w:r>
    </w:p>
    <w:p w:rsidR="003E480E" w:rsidRDefault="003E480E" w:rsidP="003E480E">
      <w:pPr>
        <w:pStyle w:val="Luettelokappale"/>
        <w:numPr>
          <w:ilvl w:val="1"/>
          <w:numId w:val="2"/>
        </w:numPr>
      </w:pPr>
      <w:r>
        <w:t>Sukeltajaan kohdistuva paine</w:t>
      </w:r>
    </w:p>
    <w:p w:rsidR="003E480E" w:rsidRDefault="003E480E" w:rsidP="003E480E">
      <w:pPr>
        <w:pStyle w:val="Luettelokappale"/>
        <w:numPr>
          <w:ilvl w:val="1"/>
          <w:numId w:val="2"/>
        </w:numPr>
      </w:pPr>
      <w:r>
        <w:t>Hiusten pituus, kun hiuksilla on jokin lähtöpituus ja niiden kasvu oletetaan tasaiseksi</w:t>
      </w:r>
    </w:p>
    <w:p w:rsidR="003E480E" w:rsidRDefault="003E480E" w:rsidP="003E480E">
      <w:pPr>
        <w:pStyle w:val="Luettelokappale"/>
        <w:numPr>
          <w:ilvl w:val="1"/>
          <w:numId w:val="2"/>
        </w:numPr>
      </w:pPr>
      <w:r>
        <w:t>Palvelunumeroon soittamisen hinta</w:t>
      </w:r>
    </w:p>
    <w:p w:rsidR="003E480E" w:rsidRDefault="003E480E" w:rsidP="003E480E">
      <w:pPr>
        <w:pStyle w:val="Luettelokappale"/>
        <w:numPr>
          <w:ilvl w:val="1"/>
          <w:numId w:val="2"/>
        </w:numPr>
      </w:pPr>
      <w:r>
        <w:t>Irtokarkkipussin hinta</w:t>
      </w:r>
    </w:p>
    <w:p w:rsidR="003E480E" w:rsidRDefault="003E480E" w:rsidP="003E480E">
      <w:pPr>
        <w:pStyle w:val="Luettelokappale"/>
        <w:numPr>
          <w:ilvl w:val="1"/>
          <w:numId w:val="2"/>
        </w:numPr>
      </w:pPr>
      <w:r>
        <w:t>Kartalla oleva matka todellisuudessa</w:t>
      </w:r>
    </w:p>
    <w:p w:rsidR="003E480E" w:rsidRDefault="003E480E" w:rsidP="003E480E">
      <w:pPr>
        <w:pStyle w:val="Luettelokappale"/>
        <w:numPr>
          <w:ilvl w:val="1"/>
          <w:numId w:val="2"/>
        </w:numPr>
      </w:pPr>
      <w:r>
        <w:t>Jäljellä oleva matka ajan kuluessa, kun kuljetaan vakionopeudella</w:t>
      </w:r>
    </w:p>
    <w:p w:rsidR="003E480E" w:rsidRDefault="003E480E" w:rsidP="003E480E">
      <w:pPr>
        <w:pStyle w:val="Luettelokappale"/>
        <w:numPr>
          <w:ilvl w:val="1"/>
          <w:numId w:val="2"/>
        </w:numPr>
      </w:pPr>
      <w:r>
        <w:t>Kuinka pitkän matkan mopolla pääsee, kun tankkaa tietyllä summalla (oletuksena vakiokulutus)</w:t>
      </w:r>
    </w:p>
    <w:p w:rsidR="003E480E" w:rsidRDefault="003E480E" w:rsidP="003E480E">
      <w:pPr>
        <w:pStyle w:val="Luettelokappale"/>
        <w:numPr>
          <w:ilvl w:val="1"/>
          <w:numId w:val="2"/>
        </w:numPr>
      </w:pPr>
      <w:r>
        <w:t>Saatujen pikkuleipien määrä samalla reseptillä (käytettävissä eri määrä voita)</w:t>
      </w:r>
    </w:p>
    <w:p w:rsidR="003E480E" w:rsidRDefault="003E480E" w:rsidP="003E480E">
      <w:pPr>
        <w:pStyle w:val="Luettelokappale"/>
        <w:numPr>
          <w:ilvl w:val="0"/>
          <w:numId w:val="2"/>
        </w:numPr>
      </w:pPr>
      <w:r>
        <w:t>Lukekaa työohje huolella läpi.</w:t>
      </w:r>
    </w:p>
    <w:p w:rsidR="003E480E" w:rsidRDefault="003E480E" w:rsidP="003E480E">
      <w:pPr>
        <w:pStyle w:val="Luettelokappale"/>
        <w:numPr>
          <w:ilvl w:val="0"/>
          <w:numId w:val="2"/>
        </w:numPr>
      </w:pPr>
      <w:r>
        <w:t>Tehkää ryhmä</w:t>
      </w:r>
      <w:r w:rsidR="00BC0E78">
        <w:t>llenne</w:t>
      </w:r>
      <w:r>
        <w:t xml:space="preserve"> ajankäyttösuunnitelma annetun pohjan avulla. Näyttäkää suunnitelmanne opettajalle.</w:t>
      </w:r>
    </w:p>
    <w:p w:rsidR="003E480E" w:rsidRDefault="003E480E" w:rsidP="003E480E">
      <w:pPr>
        <w:pStyle w:val="Luettelokappale"/>
        <w:numPr>
          <w:ilvl w:val="0"/>
          <w:numId w:val="2"/>
        </w:numPr>
      </w:pPr>
      <w:r>
        <w:t>Miettikää, mihin alatte tuotostanne suunnitella ja miten se on koko ryhmän luettavissa (pilvipalvelu, muistitikut, sähköpostin liite, vi</w:t>
      </w:r>
      <w:r w:rsidR="00E64F6F">
        <w:t>hot…).</w:t>
      </w:r>
    </w:p>
    <w:p w:rsidR="00056A68" w:rsidRDefault="00056A68" w:rsidP="00056A68">
      <w:pPr>
        <w:pStyle w:val="Luettelokappale"/>
        <w:numPr>
          <w:ilvl w:val="0"/>
          <w:numId w:val="2"/>
        </w:numPr>
      </w:pPr>
      <w:r>
        <w:t>Muodostakaa omasta aiheestanne funktio.</w:t>
      </w:r>
    </w:p>
    <w:p w:rsidR="00056A68" w:rsidRDefault="00056A68" w:rsidP="00056A68">
      <w:pPr>
        <w:pStyle w:val="Luettelokappale"/>
        <w:numPr>
          <w:ilvl w:val="1"/>
          <w:numId w:val="2"/>
        </w:numPr>
      </w:pPr>
      <w:r>
        <w:t>Tarvittavia tietoja voitte etsiä netistä tai haluamistanne muista lähteistä. Ilmoittakaa esityksessänne, mistä olette tiedot löytäneet.</w:t>
      </w:r>
    </w:p>
    <w:p w:rsidR="00056A68" w:rsidRDefault="00056A68" w:rsidP="00056A68">
      <w:pPr>
        <w:pStyle w:val="Luettelokappale"/>
        <w:numPr>
          <w:ilvl w:val="1"/>
          <w:numId w:val="2"/>
        </w:numPr>
      </w:pPr>
      <w:r>
        <w:t>Mistä funktionne arvo riippuu eli mikä on funktion muuttuja?</w:t>
      </w:r>
    </w:p>
    <w:p w:rsidR="00056A68" w:rsidRDefault="00056A68" w:rsidP="00056A68">
      <w:pPr>
        <w:pStyle w:val="Luettelokappale"/>
        <w:numPr>
          <w:ilvl w:val="1"/>
          <w:numId w:val="2"/>
        </w:numPr>
      </w:pPr>
      <w:r>
        <w:t>Näyttäkää funktionne lauseke opettajalle tässä vaiheessa.</w:t>
      </w:r>
    </w:p>
    <w:p w:rsidR="00056A68" w:rsidRDefault="00056A68" w:rsidP="00056A68">
      <w:pPr>
        <w:pStyle w:val="Luettelokappale"/>
        <w:numPr>
          <w:ilvl w:val="0"/>
          <w:numId w:val="2"/>
        </w:numPr>
      </w:pPr>
      <w:r>
        <w:t>Mitä funktionne käytännössä tarkoittaa? Miten funktionne toimii?</w:t>
      </w:r>
    </w:p>
    <w:p w:rsidR="00056A68" w:rsidRDefault="00056A68" w:rsidP="00056A68">
      <w:pPr>
        <w:pStyle w:val="Luettelokappale"/>
        <w:numPr>
          <w:ilvl w:val="0"/>
          <w:numId w:val="2"/>
        </w:numPr>
      </w:pPr>
      <w:r>
        <w:t>Piirtäkää funktion</w:t>
      </w:r>
      <w:r w:rsidR="00BC0E78">
        <w:t>ne</w:t>
      </w:r>
      <w:r>
        <w:t xml:space="preserve"> kuvaaja Geogebralla. Käyt</w:t>
      </w:r>
      <w:r w:rsidR="00BC0E78">
        <w:t>täkää</w:t>
      </w:r>
      <w:r>
        <w:t xml:space="preserve"> apuna Geogebra-ohjetta.</w:t>
      </w:r>
    </w:p>
    <w:p w:rsidR="00056A68" w:rsidRDefault="00EB62D0" w:rsidP="00056A68">
      <w:pPr>
        <w:pStyle w:val="Luettelokappale"/>
        <w:numPr>
          <w:ilvl w:val="0"/>
          <w:numId w:val="2"/>
        </w:num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7E5AA" wp14:editId="02825565">
                <wp:simplePos x="0" y="0"/>
                <wp:positionH relativeFrom="column">
                  <wp:posOffset>4328160</wp:posOffset>
                </wp:positionH>
                <wp:positionV relativeFrom="paragraph">
                  <wp:posOffset>163195</wp:posOffset>
                </wp:positionV>
                <wp:extent cx="1752600" cy="70485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60CB3" w:rsidRDefault="00360CB3">
                            <w:r>
                              <w:t>HUOM! Täydentäkää muistiinpanot-monistetta koko projektin ajan!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E5AA" id="Tekstiruutu 4" o:spid="_x0000_s1027" type="#_x0000_t202" style="position:absolute;left:0;text-align:left;margin-left:340.8pt;margin-top:12.85pt;width:138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" filled="f" strokecolor="#4f81bd [3204]" strokeweight=".5pt">
                <v:textbox>
                  <w:txbxContent>
                    <w:p w:rsidR="00360CB3" w:rsidRDefault="00360CB3">
                      <w:r>
                        <w:t>HUOM! Täydentäkää muistiinpanot-monistetta koko projektin ajan!</w:t>
                      </w:r>
                    </w:p>
                  </w:txbxContent>
                </v:textbox>
              </v:shape>
            </w:pict>
          </mc:Fallback>
        </mc:AlternateContent>
      </w:r>
      <w:r w:rsidR="00056A68">
        <w:t>Tutkikaa funktiotanne.</w:t>
      </w:r>
    </w:p>
    <w:p w:rsidR="00056A68" w:rsidRDefault="00056A68" w:rsidP="00056A68">
      <w:pPr>
        <w:pStyle w:val="Luettelokappale"/>
        <w:numPr>
          <w:ilvl w:val="1"/>
          <w:numId w:val="2"/>
        </w:numPr>
      </w:pPr>
      <w:r>
        <w:t>Millaisia arvoja funktio saa? (arvojoukko)</w:t>
      </w:r>
    </w:p>
    <w:p w:rsidR="00056A68" w:rsidRDefault="00056A68" w:rsidP="00056A68">
      <w:pPr>
        <w:pStyle w:val="Luettelokappale"/>
        <w:numPr>
          <w:ilvl w:val="1"/>
          <w:numId w:val="2"/>
        </w:numPr>
      </w:pPr>
      <w:r>
        <w:t>Millaisia arvoja muuttuja voi saada? (määrittelyjoukko)</w:t>
      </w:r>
    </w:p>
    <w:p w:rsidR="00056A68" w:rsidRDefault="00FC0486" w:rsidP="00056A68">
      <w:pPr>
        <w:pStyle w:val="Luettelokappale"/>
        <w:numPr>
          <w:ilvl w:val="1"/>
          <w:numId w:val="2"/>
        </w:numPr>
      </w:pPr>
      <w:r>
        <w:t>Vaikuttaako määrittelyjoukko piirtämäänne kuvaajaan?</w:t>
      </w:r>
    </w:p>
    <w:p w:rsidR="00FC0486" w:rsidRPr="00FC0486" w:rsidRDefault="00FC0486" w:rsidP="00FC0486">
      <w:pPr>
        <w:pStyle w:val="Luettelokappale"/>
        <w:numPr>
          <w:ilvl w:val="0"/>
          <w:numId w:val="2"/>
        </w:numPr>
      </w:pPr>
      <w:r w:rsidRPr="00FC0486">
        <w:t>Onko funktio nouseva tai laskeva? Mikä on funktion kulmakerroin?</w:t>
      </w:r>
    </w:p>
    <w:p w:rsidR="00FC0486" w:rsidRPr="00FC0486" w:rsidRDefault="00FC0486" w:rsidP="00FC0486">
      <w:pPr>
        <w:pStyle w:val="Luettelokappale"/>
        <w:numPr>
          <w:ilvl w:val="0"/>
          <w:numId w:val="2"/>
        </w:numPr>
      </w:pPr>
      <w:r w:rsidRPr="00FC0486">
        <w:t xml:space="preserve">Selvittäkää </w:t>
      </w:r>
      <w:r>
        <w:t>funktion arvo jossakin pisteessä</w:t>
      </w:r>
      <w:r w:rsidRPr="00FC0486">
        <w:t xml:space="preserve"> sekä laskemalla että kuvaajasta. </w:t>
      </w:r>
    </w:p>
    <w:p w:rsidR="00FC0486" w:rsidRPr="00FC0486" w:rsidRDefault="00FC0486" w:rsidP="00FC0486">
      <w:pPr>
        <w:pStyle w:val="Luettelokappale"/>
        <w:numPr>
          <w:ilvl w:val="1"/>
          <w:numId w:val="2"/>
        </w:numPr>
      </w:pPr>
      <w:r w:rsidRPr="00FC0486">
        <w:lastRenderedPageBreak/>
        <w:t>Mitä tämä piste kertoo teille? Selitä pisteen merkitys sanallisesti.</w:t>
      </w:r>
    </w:p>
    <w:p w:rsidR="00FC0486" w:rsidRDefault="00FC0486" w:rsidP="00FC0486">
      <w:pPr>
        <w:pStyle w:val="Luettelokappale"/>
        <w:numPr>
          <w:ilvl w:val="0"/>
          <w:numId w:val="2"/>
        </w:numPr>
      </w:pPr>
      <w:r w:rsidRPr="00FC0486">
        <w:t>Leikkaako funktionne x-akselin? (nollakohta)</w:t>
      </w:r>
    </w:p>
    <w:p w:rsidR="00FC0486" w:rsidRDefault="00FC0486" w:rsidP="00FC0486">
      <w:pPr>
        <w:pStyle w:val="Luettelokappale"/>
        <w:numPr>
          <w:ilvl w:val="1"/>
          <w:numId w:val="2"/>
        </w:numPr>
      </w:pPr>
      <w:r w:rsidRPr="00FC0486">
        <w:t>Ratkaiskaa nollakohta sekä kuvaajasta että laskemalla.</w:t>
      </w:r>
    </w:p>
    <w:p w:rsidR="00FC0486" w:rsidRPr="00FC0486" w:rsidRDefault="00FC0486" w:rsidP="00FC0486">
      <w:pPr>
        <w:pStyle w:val="Luettelokappale"/>
        <w:numPr>
          <w:ilvl w:val="0"/>
          <w:numId w:val="2"/>
        </w:numPr>
      </w:pPr>
      <w:r w:rsidRPr="00FC0486">
        <w:t xml:space="preserve">Mitkä ovat funktion pienin ja suurin arvo? </w:t>
      </w:r>
    </w:p>
    <w:p w:rsidR="00FC0486" w:rsidRDefault="00FC0486" w:rsidP="00FC0486">
      <w:pPr>
        <w:pStyle w:val="Luettelokappale"/>
        <w:numPr>
          <w:ilvl w:val="0"/>
          <w:numId w:val="2"/>
        </w:numPr>
      </w:pPr>
      <w:r w:rsidRPr="00FC0486">
        <w:t xml:space="preserve">Tehkää esitys omasta funktiostanne. Esitys voi olla </w:t>
      </w:r>
      <w:r>
        <w:t>P</w:t>
      </w:r>
      <w:r w:rsidRPr="00FC0486">
        <w:t>owerpoint-esitys, vide</w:t>
      </w:r>
      <w:r>
        <w:t>o, posteri tai vaikka näytelmä, kunhan kaikki alla mainitut asiat tulevat ilmi.</w:t>
      </w:r>
    </w:p>
    <w:p w:rsidR="001C5B45" w:rsidRPr="001C5B45" w:rsidRDefault="001C5B45" w:rsidP="001C5B45">
      <w:pPr>
        <w:pStyle w:val="Luettelokappale"/>
        <w:numPr>
          <w:ilvl w:val="1"/>
          <w:numId w:val="2"/>
        </w:numPr>
        <w:rPr>
          <w:b/>
        </w:rPr>
      </w:pPr>
      <w:r w:rsidRPr="001C5B45">
        <w:rPr>
          <w:b/>
        </w:rPr>
        <w:t xml:space="preserve">Aihe </w:t>
      </w:r>
    </w:p>
    <w:p w:rsidR="001C5B45" w:rsidRDefault="001C5B45" w:rsidP="001C5B45">
      <w:pPr>
        <w:pStyle w:val="Luettelokappale"/>
        <w:numPr>
          <w:ilvl w:val="1"/>
          <w:numId w:val="2"/>
        </w:numPr>
      </w:pPr>
      <w:r w:rsidRPr="001C5B45">
        <w:rPr>
          <w:b/>
        </w:rPr>
        <w:t>Funktion lauseke</w:t>
      </w:r>
      <w:r>
        <w:t xml:space="preserve"> (Lisäksi voitte kertoa, miten muodostitte lausekkeen.) </w:t>
      </w:r>
    </w:p>
    <w:p w:rsidR="001C5B45" w:rsidRDefault="001C5B45" w:rsidP="001C5B45">
      <w:pPr>
        <w:pStyle w:val="Luettelokappale"/>
        <w:numPr>
          <w:ilvl w:val="1"/>
          <w:numId w:val="2"/>
        </w:numPr>
      </w:pPr>
      <w:r w:rsidRPr="001C5B45">
        <w:rPr>
          <w:b/>
        </w:rPr>
        <w:t>Sanallinen selitys</w:t>
      </w:r>
      <w:r>
        <w:t>, mitä funktio tarkoittaa ja miten se toimii? Mikä on funktion muuttuja?</w:t>
      </w:r>
    </w:p>
    <w:p w:rsidR="001C5B45" w:rsidRPr="001C5B45" w:rsidRDefault="001C5B45" w:rsidP="001C5B45">
      <w:pPr>
        <w:pStyle w:val="Luettelokappale"/>
        <w:numPr>
          <w:ilvl w:val="1"/>
          <w:numId w:val="2"/>
        </w:numPr>
        <w:rPr>
          <w:b/>
        </w:rPr>
      </w:pPr>
      <w:r w:rsidRPr="001C5B45">
        <w:rPr>
          <w:b/>
        </w:rPr>
        <w:t xml:space="preserve">Funktion kuvaaja </w:t>
      </w:r>
    </w:p>
    <w:p w:rsidR="001C5B45" w:rsidRDefault="001C5B45" w:rsidP="001C5B45">
      <w:pPr>
        <w:pStyle w:val="Luettelokappale"/>
        <w:numPr>
          <w:ilvl w:val="1"/>
          <w:numId w:val="2"/>
        </w:numPr>
      </w:pPr>
      <w:r>
        <w:t xml:space="preserve">Funktion jyrkkyys eli </w:t>
      </w:r>
      <w:r w:rsidRPr="001C5B45">
        <w:rPr>
          <w:b/>
        </w:rPr>
        <w:t>kulmakerroin</w:t>
      </w:r>
      <w:r>
        <w:t xml:space="preserve">. Onko funktio nouseva tai laskeva? </w:t>
      </w:r>
    </w:p>
    <w:p w:rsidR="001C5B45" w:rsidRPr="001C5B45" w:rsidRDefault="001C5B45" w:rsidP="001C5B45">
      <w:pPr>
        <w:pStyle w:val="Luettelokappale"/>
        <w:numPr>
          <w:ilvl w:val="1"/>
          <w:numId w:val="2"/>
        </w:numPr>
        <w:rPr>
          <w:b/>
        </w:rPr>
      </w:pPr>
      <w:r w:rsidRPr="001C5B45">
        <w:rPr>
          <w:b/>
        </w:rPr>
        <w:t xml:space="preserve">Arvojoukko </w:t>
      </w:r>
    </w:p>
    <w:p w:rsidR="001C5B45" w:rsidRPr="001C5B45" w:rsidRDefault="001C5B45" w:rsidP="001C5B45">
      <w:pPr>
        <w:pStyle w:val="Luettelokappale"/>
        <w:numPr>
          <w:ilvl w:val="1"/>
          <w:numId w:val="2"/>
        </w:numPr>
        <w:rPr>
          <w:b/>
        </w:rPr>
      </w:pPr>
      <w:r w:rsidRPr="001C5B45">
        <w:rPr>
          <w:b/>
        </w:rPr>
        <w:t xml:space="preserve">Määrittelyjoukko </w:t>
      </w:r>
    </w:p>
    <w:p w:rsidR="001C5B45" w:rsidRDefault="001C5B45" w:rsidP="001C5B45">
      <w:pPr>
        <w:pStyle w:val="Luettelokappale"/>
        <w:numPr>
          <w:ilvl w:val="1"/>
          <w:numId w:val="2"/>
        </w:numPr>
      </w:pPr>
      <w:r w:rsidRPr="001C5B45">
        <w:rPr>
          <w:b/>
        </w:rPr>
        <w:t>Funktion arvo jossakin pisteessä</w:t>
      </w:r>
      <w:r>
        <w:t xml:space="preserve"> sekä laskemalla että kuvaajasta tulkittuna. Mitä tämä piste kertoo?</w:t>
      </w:r>
    </w:p>
    <w:p w:rsidR="001C5B45" w:rsidRPr="00FC0486" w:rsidRDefault="001C5B45" w:rsidP="001C5B45">
      <w:pPr>
        <w:pStyle w:val="Luettelokappale"/>
        <w:numPr>
          <w:ilvl w:val="1"/>
          <w:numId w:val="2"/>
        </w:numPr>
      </w:pPr>
      <w:r w:rsidRPr="001C5B45">
        <w:rPr>
          <w:b/>
        </w:rPr>
        <w:t>Funktion nollakohdat</w:t>
      </w:r>
      <w:r>
        <w:t xml:space="preserve"> laskemalla ja kuvaajasta tulkittuna, jos mahdollista. Mitä tämä tarkoittaa? </w:t>
      </w:r>
    </w:p>
    <w:p w:rsidR="00FC0486" w:rsidRDefault="00FC0486" w:rsidP="00FC0486">
      <w:pPr>
        <w:pStyle w:val="Luettelokappale"/>
        <w:numPr>
          <w:ilvl w:val="0"/>
          <w:numId w:val="2"/>
        </w:numPr>
      </w:pPr>
      <w:r>
        <w:t xml:space="preserve">Antakaa kannustavaa palautetta muiden </w:t>
      </w:r>
      <w:r w:rsidR="00287CBF">
        <w:t>ryhmie</w:t>
      </w:r>
      <w:r>
        <w:t>n esityksistä.</w:t>
      </w:r>
    </w:p>
    <w:p w:rsidR="00631D0B" w:rsidRDefault="00631D0B" w:rsidP="00631D0B"/>
    <w:p w:rsidR="00631D0B" w:rsidRPr="00631D0B" w:rsidRDefault="00631D0B" w:rsidP="00631D0B">
      <w:pPr>
        <w:spacing w:after="160" w:line="259" w:lineRule="auto"/>
        <w:rPr>
          <w:rFonts w:ascii="Calibri" w:eastAsia="Calibri" w:hAnsi="Calibri" w:cs="Times New Roman"/>
          <w:b/>
        </w:rPr>
      </w:pPr>
      <w:r w:rsidRPr="008C19F7">
        <w:rPr>
          <w:rFonts w:ascii="Calibri" w:eastAsia="Calibri" w:hAnsi="Calibri" w:cs="Times New Roman"/>
          <w:b/>
        </w:rPr>
        <w:t>Geogebra-ohje:</w:t>
      </w:r>
    </w:p>
    <w:p w:rsidR="00631D0B" w:rsidRPr="00631D0B" w:rsidRDefault="00631D0B" w:rsidP="00631D0B">
      <w:pPr>
        <w:numPr>
          <w:ilvl w:val="0"/>
          <w:numId w:val="6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631D0B">
        <w:rPr>
          <w:rFonts w:ascii="Calibri" w:eastAsia="Calibri" w:hAnsi="Calibri" w:cs="Times New Roman"/>
        </w:rPr>
        <w:t xml:space="preserve">Avaa </w:t>
      </w:r>
      <w:r w:rsidR="008C19F7">
        <w:rPr>
          <w:rFonts w:ascii="Calibri" w:eastAsia="Calibri" w:hAnsi="Calibri" w:cs="Times New Roman"/>
        </w:rPr>
        <w:t>G</w:t>
      </w:r>
      <w:r w:rsidRPr="00631D0B">
        <w:rPr>
          <w:rFonts w:ascii="Calibri" w:eastAsia="Calibri" w:hAnsi="Calibri" w:cs="Times New Roman"/>
        </w:rPr>
        <w:t>eogebra-ohjelma.</w:t>
      </w:r>
    </w:p>
    <w:p w:rsidR="00631D0B" w:rsidRPr="00631D0B" w:rsidRDefault="00631D0B" w:rsidP="00631D0B">
      <w:pPr>
        <w:numPr>
          <w:ilvl w:val="0"/>
          <w:numId w:val="6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631D0B">
        <w:rPr>
          <w:rFonts w:ascii="Calibri" w:eastAsia="Calibri" w:hAnsi="Calibri" w:cs="Times New Roman"/>
        </w:rPr>
        <w:t>Kirjoita ikkunan alareunassa näkyvään syöttökenttään funktion lauseke.</w:t>
      </w:r>
    </w:p>
    <w:p w:rsidR="00631D0B" w:rsidRPr="00631D0B" w:rsidRDefault="00631D0B" w:rsidP="00631D0B">
      <w:pPr>
        <w:numPr>
          <w:ilvl w:val="0"/>
          <w:numId w:val="6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631D0B">
        <w:rPr>
          <w:rFonts w:ascii="Calibri" w:eastAsia="Calibri" w:hAnsi="Calibri" w:cs="Times New Roman"/>
        </w:rPr>
        <w:t xml:space="preserve">Paina </w:t>
      </w:r>
      <w:r w:rsidRPr="00631D0B">
        <w:rPr>
          <w:rFonts w:ascii="Calibri" w:eastAsia="Calibri" w:hAnsi="Calibri" w:cs="Times New Roman"/>
          <w:b/>
        </w:rPr>
        <w:t>enter</w:t>
      </w:r>
      <w:r w:rsidRPr="00631D0B">
        <w:rPr>
          <w:rFonts w:ascii="Calibri" w:eastAsia="Calibri" w:hAnsi="Calibri" w:cs="Times New Roman"/>
        </w:rPr>
        <w:t>, jolloin ohjelma piirtää funktion kuvaajan. Minkä pisteiden kautta suora kulkee?</w:t>
      </w:r>
    </w:p>
    <w:p w:rsidR="00631D0B" w:rsidRPr="00631D0B" w:rsidRDefault="00631D0B" w:rsidP="00631D0B">
      <w:pPr>
        <w:numPr>
          <w:ilvl w:val="0"/>
          <w:numId w:val="6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631D0B">
        <w:rPr>
          <w:rFonts w:ascii="Calibri" w:eastAsia="Calibri" w:hAnsi="Calibri" w:cs="Times New Roman"/>
        </w:rPr>
        <w:t>Muokkaa kuvaajaa oikeaa hiiren painiketta painamalla löytyvillä ominaisuuksilla.</w:t>
      </w:r>
    </w:p>
    <w:p w:rsidR="00631D0B" w:rsidRPr="00631D0B" w:rsidRDefault="00631D0B" w:rsidP="00631D0B">
      <w:pPr>
        <w:numPr>
          <w:ilvl w:val="0"/>
          <w:numId w:val="6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631D0B">
        <w:rPr>
          <w:rFonts w:ascii="Calibri" w:eastAsia="Calibri" w:hAnsi="Calibri" w:cs="Times New Roman"/>
        </w:rPr>
        <w:t xml:space="preserve">Väritä vasemmalla hiiren painikkeella ala, jonka haluat kopioida kuvaksi. </w:t>
      </w:r>
    </w:p>
    <w:p w:rsidR="00631D0B" w:rsidRPr="00631D0B" w:rsidRDefault="00631D0B" w:rsidP="00631D0B">
      <w:pPr>
        <w:numPr>
          <w:ilvl w:val="0"/>
          <w:numId w:val="6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631D0B">
        <w:rPr>
          <w:rFonts w:ascii="Calibri" w:eastAsia="Calibri" w:hAnsi="Calibri" w:cs="Times New Roman"/>
        </w:rPr>
        <w:t xml:space="preserve">Valitse </w:t>
      </w:r>
      <w:r w:rsidRPr="00631D0B">
        <w:rPr>
          <w:rFonts w:ascii="Calibri" w:eastAsia="Calibri" w:hAnsi="Calibri" w:cs="Times New Roman"/>
          <w:b/>
        </w:rPr>
        <w:t>Tiedosto</w:t>
      </w:r>
      <w:r w:rsidRPr="00631D0B">
        <w:rPr>
          <w:rFonts w:ascii="Calibri" w:eastAsia="Calibri" w:hAnsi="Calibri" w:cs="Times New Roman"/>
        </w:rPr>
        <w:t xml:space="preserve"> &gt; </w:t>
      </w:r>
      <w:r w:rsidRPr="00631D0B">
        <w:rPr>
          <w:rFonts w:ascii="Calibri" w:eastAsia="Calibri" w:hAnsi="Calibri" w:cs="Times New Roman"/>
          <w:b/>
        </w:rPr>
        <w:t>Vie</w:t>
      </w:r>
      <w:r w:rsidRPr="00631D0B">
        <w:rPr>
          <w:rFonts w:ascii="Calibri" w:eastAsia="Calibri" w:hAnsi="Calibri" w:cs="Times New Roman"/>
        </w:rPr>
        <w:t xml:space="preserve"> &gt; </w:t>
      </w:r>
      <w:r w:rsidRPr="00631D0B">
        <w:rPr>
          <w:rFonts w:ascii="Calibri" w:eastAsia="Calibri" w:hAnsi="Calibri" w:cs="Times New Roman"/>
          <w:b/>
        </w:rPr>
        <w:t>Piirtoalue kuvana (png,eps</w:t>
      </w:r>
      <w:r w:rsidRPr="00631D0B">
        <w:rPr>
          <w:rFonts w:ascii="Calibri" w:eastAsia="Calibri" w:hAnsi="Calibri" w:cs="Times New Roman"/>
        </w:rPr>
        <w:t>)… ja tallenna kuva haluamaasi kansioon.</w:t>
      </w:r>
    </w:p>
    <w:p w:rsidR="00631D0B" w:rsidRPr="00631D0B" w:rsidRDefault="00631D0B" w:rsidP="00631D0B">
      <w:pPr>
        <w:numPr>
          <w:ilvl w:val="0"/>
          <w:numId w:val="6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631D0B">
        <w:rPr>
          <w:rFonts w:ascii="Calibri" w:eastAsia="Calibri" w:hAnsi="Calibri" w:cs="Times New Roman"/>
        </w:rPr>
        <w:t>Käytä kuvaa esityksessä.</w:t>
      </w:r>
    </w:p>
    <w:p w:rsidR="00631D0B" w:rsidRPr="00631D0B" w:rsidRDefault="00631D0B" w:rsidP="00631D0B">
      <w:pPr>
        <w:spacing w:after="160" w:line="259" w:lineRule="auto"/>
        <w:rPr>
          <w:rFonts w:ascii="Calibri" w:eastAsia="Calibri" w:hAnsi="Calibri" w:cs="Times New Roman"/>
        </w:rPr>
      </w:pPr>
    </w:p>
    <w:p w:rsidR="00631D0B" w:rsidRPr="00631D0B" w:rsidRDefault="00631D0B" w:rsidP="00631D0B">
      <w:pPr>
        <w:spacing w:after="160" w:line="259" w:lineRule="auto"/>
        <w:rPr>
          <w:rFonts w:ascii="Calibri" w:eastAsia="Calibri" w:hAnsi="Calibri" w:cs="Times New Roman"/>
        </w:rPr>
      </w:pPr>
      <w:r w:rsidRPr="00631D0B">
        <w:rPr>
          <w:rFonts w:ascii="Calibri" w:eastAsia="Calibri" w:hAnsi="Calibri" w:cs="Times New Roman"/>
        </w:rPr>
        <w:t xml:space="preserve">Voit myös vaihtaa kuvaajan ja suoran värejä ja tyylejä. </w:t>
      </w:r>
    </w:p>
    <w:p w:rsidR="00631D0B" w:rsidRDefault="00631D0B" w:rsidP="00631D0B"/>
    <w:p w:rsidR="00631D0B" w:rsidRDefault="00631D0B" w:rsidP="00631D0B"/>
    <w:p w:rsidR="00631D0B" w:rsidRDefault="00631D0B" w:rsidP="00631D0B"/>
    <w:p w:rsidR="00631D0B" w:rsidRDefault="00631D0B" w:rsidP="00631D0B"/>
    <w:p w:rsidR="00360CB3" w:rsidRDefault="00360CB3" w:rsidP="00631D0B"/>
    <w:p w:rsidR="00360CB3" w:rsidRDefault="00360CB3" w:rsidP="00631D0B"/>
    <w:p w:rsidR="00360CB3" w:rsidRDefault="00360CB3" w:rsidP="00631D0B"/>
    <w:p w:rsidR="00631D0B" w:rsidRDefault="00631D0B" w:rsidP="00631D0B">
      <w:r w:rsidRPr="144D205D">
        <w:rPr>
          <w:b/>
          <w:bCs/>
        </w:rPr>
        <w:lastRenderedPageBreak/>
        <w:t>AJANKÄYTTÖSUUNNITELMA:</w:t>
      </w:r>
    </w:p>
    <w:p w:rsidR="00631D0B" w:rsidRDefault="00631D0B" w:rsidP="00631D0B">
      <w:r>
        <w:t>Teillä on käytössä 6 oppituntia. Miettikää, mitä teette milloinkin, jotta saatte tuotoksen ajoissa valmiiksi</w:t>
      </w:r>
      <w:r w:rsidR="006B1642">
        <w:t>!</w:t>
      </w:r>
      <w:r>
        <w:t xml:space="preserve"> Kuka tekee mitäkin?</w:t>
      </w:r>
    </w:p>
    <w:p w:rsidR="00893CD4" w:rsidRDefault="00893CD4" w:rsidP="00631D0B"/>
    <w:p w:rsidR="00893CD4" w:rsidRDefault="00893CD4" w:rsidP="00893CD4">
      <w:r>
        <w:t>Aihe:</w:t>
      </w:r>
      <w:r w:rsidRPr="144D205D">
        <w:rPr>
          <w:u w:val="single"/>
        </w:rPr>
        <w:t xml:space="preserve">                                                                                                                                </w:t>
      </w:r>
    </w:p>
    <w:p w:rsidR="006B1642" w:rsidRDefault="00893CD4" w:rsidP="00631D0B">
      <w:pPr>
        <w:rPr>
          <w:u w:val="single"/>
        </w:rPr>
      </w:pPr>
      <w:r>
        <w:t>Tiimi:</w:t>
      </w:r>
      <w:r w:rsidRPr="144D205D">
        <w:rPr>
          <w:u w:val="single"/>
        </w:rPr>
        <w:t xml:space="preserve">            </w:t>
      </w:r>
    </w:p>
    <w:p w:rsidR="00330282" w:rsidRDefault="00330282" w:rsidP="00631D0B">
      <w:pPr>
        <w:rPr>
          <w:u w:val="single"/>
        </w:rPr>
      </w:pPr>
    </w:p>
    <w:tbl>
      <w:tblPr>
        <w:tblStyle w:val="TaulukkoRuudukko"/>
        <w:tblW w:w="8277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92"/>
        <w:gridCol w:w="7585"/>
      </w:tblGrid>
      <w:tr w:rsidR="00360CB3" w:rsidTr="00287CBF">
        <w:trPr>
          <w:trHeight w:val="583"/>
          <w:jc w:val="center"/>
        </w:trPr>
        <w:tc>
          <w:tcPr>
            <w:tcW w:w="665" w:type="dxa"/>
          </w:tcPr>
          <w:p w:rsidR="00360CB3" w:rsidRPr="00215FD8" w:rsidRDefault="00360CB3" w:rsidP="00631D0B">
            <w:pPr>
              <w:rPr>
                <w:b/>
              </w:rPr>
            </w:pPr>
            <w:r w:rsidRPr="00215FD8">
              <w:rPr>
                <w:b/>
              </w:rPr>
              <w:t>Tunti</w:t>
            </w:r>
          </w:p>
        </w:tc>
        <w:tc>
          <w:tcPr>
            <w:tcW w:w="7612" w:type="dxa"/>
          </w:tcPr>
          <w:p w:rsidR="00360CB3" w:rsidRPr="00215FD8" w:rsidRDefault="00360CB3" w:rsidP="00631D0B">
            <w:pPr>
              <w:rPr>
                <w:b/>
              </w:rPr>
            </w:pPr>
            <w:r w:rsidRPr="00215FD8">
              <w:rPr>
                <w:b/>
              </w:rPr>
              <w:t>Mitä tehdään?</w:t>
            </w:r>
          </w:p>
        </w:tc>
      </w:tr>
      <w:tr w:rsidR="00360CB3" w:rsidTr="00287CBF">
        <w:trPr>
          <w:trHeight w:val="550"/>
          <w:jc w:val="center"/>
        </w:trPr>
        <w:tc>
          <w:tcPr>
            <w:tcW w:w="665" w:type="dxa"/>
          </w:tcPr>
          <w:p w:rsidR="00360CB3" w:rsidRPr="00360CB3" w:rsidRDefault="00360CB3" w:rsidP="00631D0B">
            <w:r w:rsidRPr="00360CB3">
              <w:t>1</w:t>
            </w:r>
          </w:p>
        </w:tc>
        <w:tc>
          <w:tcPr>
            <w:tcW w:w="7612" w:type="dxa"/>
          </w:tcPr>
          <w:p w:rsidR="00360CB3" w:rsidRDefault="00360CB3" w:rsidP="00631D0B">
            <w:pPr>
              <w:rPr>
                <w:u w:val="single"/>
              </w:rPr>
            </w:pPr>
          </w:p>
        </w:tc>
      </w:tr>
      <w:tr w:rsidR="00360CB3" w:rsidTr="00287CBF">
        <w:trPr>
          <w:trHeight w:val="583"/>
          <w:jc w:val="center"/>
        </w:trPr>
        <w:tc>
          <w:tcPr>
            <w:tcW w:w="665" w:type="dxa"/>
          </w:tcPr>
          <w:p w:rsidR="00360CB3" w:rsidRPr="00360CB3" w:rsidRDefault="00360CB3" w:rsidP="00631D0B">
            <w:r w:rsidRPr="00360CB3">
              <w:t>2</w:t>
            </w:r>
          </w:p>
        </w:tc>
        <w:tc>
          <w:tcPr>
            <w:tcW w:w="7612" w:type="dxa"/>
          </w:tcPr>
          <w:p w:rsidR="00360CB3" w:rsidRDefault="00360CB3" w:rsidP="00631D0B">
            <w:pPr>
              <w:rPr>
                <w:u w:val="single"/>
              </w:rPr>
            </w:pPr>
          </w:p>
        </w:tc>
      </w:tr>
      <w:tr w:rsidR="00360CB3" w:rsidTr="00287CBF">
        <w:trPr>
          <w:trHeight w:val="550"/>
          <w:jc w:val="center"/>
        </w:trPr>
        <w:tc>
          <w:tcPr>
            <w:tcW w:w="665" w:type="dxa"/>
          </w:tcPr>
          <w:p w:rsidR="00360CB3" w:rsidRPr="00360CB3" w:rsidRDefault="00360CB3" w:rsidP="00631D0B">
            <w:r w:rsidRPr="00360CB3">
              <w:t>3</w:t>
            </w:r>
          </w:p>
        </w:tc>
        <w:tc>
          <w:tcPr>
            <w:tcW w:w="7612" w:type="dxa"/>
          </w:tcPr>
          <w:p w:rsidR="00360CB3" w:rsidRDefault="00360CB3" w:rsidP="00631D0B">
            <w:pPr>
              <w:rPr>
                <w:u w:val="single"/>
              </w:rPr>
            </w:pPr>
          </w:p>
        </w:tc>
      </w:tr>
      <w:tr w:rsidR="00360CB3" w:rsidTr="00287CBF">
        <w:trPr>
          <w:trHeight w:val="583"/>
          <w:jc w:val="center"/>
        </w:trPr>
        <w:tc>
          <w:tcPr>
            <w:tcW w:w="665" w:type="dxa"/>
          </w:tcPr>
          <w:p w:rsidR="00360CB3" w:rsidRPr="00360CB3" w:rsidRDefault="00360CB3" w:rsidP="00631D0B">
            <w:r w:rsidRPr="00360CB3">
              <w:t>4</w:t>
            </w:r>
          </w:p>
        </w:tc>
        <w:tc>
          <w:tcPr>
            <w:tcW w:w="7612" w:type="dxa"/>
          </w:tcPr>
          <w:p w:rsidR="00360CB3" w:rsidRDefault="00360CB3" w:rsidP="00631D0B">
            <w:pPr>
              <w:rPr>
                <w:u w:val="single"/>
              </w:rPr>
            </w:pPr>
          </w:p>
        </w:tc>
      </w:tr>
      <w:tr w:rsidR="00360CB3" w:rsidTr="00287CBF">
        <w:trPr>
          <w:trHeight w:val="550"/>
          <w:jc w:val="center"/>
        </w:trPr>
        <w:tc>
          <w:tcPr>
            <w:tcW w:w="665" w:type="dxa"/>
          </w:tcPr>
          <w:p w:rsidR="00360CB3" w:rsidRPr="00360CB3" w:rsidRDefault="00360CB3" w:rsidP="00631D0B">
            <w:r w:rsidRPr="00360CB3">
              <w:t>5</w:t>
            </w:r>
          </w:p>
        </w:tc>
        <w:tc>
          <w:tcPr>
            <w:tcW w:w="7612" w:type="dxa"/>
          </w:tcPr>
          <w:p w:rsidR="00360CB3" w:rsidRDefault="00360CB3" w:rsidP="00631D0B">
            <w:pPr>
              <w:rPr>
                <w:u w:val="single"/>
              </w:rPr>
            </w:pPr>
          </w:p>
        </w:tc>
      </w:tr>
      <w:tr w:rsidR="00360CB3" w:rsidTr="00287CBF">
        <w:trPr>
          <w:trHeight w:val="609"/>
          <w:jc w:val="center"/>
        </w:trPr>
        <w:tc>
          <w:tcPr>
            <w:tcW w:w="665" w:type="dxa"/>
          </w:tcPr>
          <w:p w:rsidR="00360CB3" w:rsidRPr="00360CB3" w:rsidRDefault="00360CB3" w:rsidP="00631D0B">
            <w:r w:rsidRPr="00360CB3">
              <w:t>6</w:t>
            </w:r>
          </w:p>
        </w:tc>
        <w:tc>
          <w:tcPr>
            <w:tcW w:w="7612" w:type="dxa"/>
          </w:tcPr>
          <w:p w:rsidR="00360CB3" w:rsidRDefault="00360CB3" w:rsidP="00631D0B">
            <w:pPr>
              <w:rPr>
                <w:u w:val="single"/>
              </w:rPr>
            </w:pPr>
          </w:p>
        </w:tc>
      </w:tr>
      <w:tr w:rsidR="00360CB3" w:rsidTr="00287CBF">
        <w:trPr>
          <w:trHeight w:val="550"/>
          <w:jc w:val="center"/>
        </w:trPr>
        <w:tc>
          <w:tcPr>
            <w:tcW w:w="665" w:type="dxa"/>
          </w:tcPr>
          <w:p w:rsidR="00360CB3" w:rsidRPr="00360CB3" w:rsidRDefault="00360CB3" w:rsidP="00631D0B">
            <w:r w:rsidRPr="00360CB3">
              <w:t>7</w:t>
            </w:r>
          </w:p>
        </w:tc>
        <w:tc>
          <w:tcPr>
            <w:tcW w:w="7612" w:type="dxa"/>
          </w:tcPr>
          <w:p w:rsidR="00360CB3" w:rsidRDefault="00360CB3" w:rsidP="00631D0B">
            <w:pPr>
              <w:rPr>
                <w:u w:val="single"/>
              </w:rPr>
            </w:pPr>
          </w:p>
        </w:tc>
      </w:tr>
    </w:tbl>
    <w:p w:rsidR="00360CB3" w:rsidRDefault="00360CB3" w:rsidP="00631D0B">
      <w:pPr>
        <w:rPr>
          <w:u w:val="single"/>
        </w:rPr>
      </w:pPr>
    </w:p>
    <w:p w:rsidR="00631D0B" w:rsidRDefault="00893CD4" w:rsidP="00631D0B">
      <w:r w:rsidRPr="144D205D">
        <w:rPr>
          <w:u w:val="single"/>
        </w:rPr>
        <w:t xml:space="preserve">                                                                                                                   </w:t>
      </w:r>
    </w:p>
    <w:p w:rsidR="00631D0B" w:rsidRDefault="00631D0B" w:rsidP="00631D0B">
      <w:r>
        <w:t>Vinkkinä työvaiheita:</w:t>
      </w:r>
    </w:p>
    <w:p w:rsidR="00631D0B" w:rsidRDefault="00631D0B" w:rsidP="00631D0B">
      <w:pPr>
        <w:pStyle w:val="Luettelokappale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>funktion keksiminen</w:t>
      </w:r>
    </w:p>
    <w:p w:rsidR="00631D0B" w:rsidRPr="00631D0B" w:rsidRDefault="00631D0B" w:rsidP="00631D0B">
      <w:pPr>
        <w:pStyle w:val="Luettelokappale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>kuvaajan piirtäminen geogebralla</w:t>
      </w:r>
    </w:p>
    <w:p w:rsidR="00631D0B" w:rsidRDefault="00631D0B" w:rsidP="00631D0B">
      <w:pPr>
        <w:pStyle w:val="Luettelokappale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>suoran yhtälön opiskeleminen</w:t>
      </w:r>
    </w:p>
    <w:p w:rsidR="00631D0B" w:rsidRDefault="00631D0B" w:rsidP="00631D0B">
      <w:pPr>
        <w:pStyle w:val="Luettelokappale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>kuvaajan tulkinta (jyrkkyys, arvojoukko, määrittelyjoukko)</w:t>
      </w:r>
    </w:p>
    <w:p w:rsidR="00631D0B" w:rsidRDefault="00631D0B" w:rsidP="00631D0B">
      <w:pPr>
        <w:pStyle w:val="Luettelokappale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>funktion arvo pisteessä</w:t>
      </w:r>
    </w:p>
    <w:p w:rsidR="00631D0B" w:rsidRDefault="00631D0B" w:rsidP="00631D0B">
      <w:pPr>
        <w:pStyle w:val="Luettelokappale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>funktion nollakohta</w:t>
      </w:r>
    </w:p>
    <w:p w:rsidR="00631D0B" w:rsidRDefault="00631D0B" w:rsidP="00631D0B">
      <w:pPr>
        <w:pStyle w:val="Luettelokappale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>suurin ja pienin arvo</w:t>
      </w:r>
    </w:p>
    <w:p w:rsidR="00631D0B" w:rsidRDefault="00631D0B" w:rsidP="00631D0B">
      <w:pPr>
        <w:pStyle w:val="Luettelokappale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>esityksen suunnittelu ja toteutus</w:t>
      </w:r>
    </w:p>
    <w:p w:rsidR="00631D0B" w:rsidRDefault="00631D0B" w:rsidP="00631D0B"/>
    <w:p w:rsidR="00631D0B" w:rsidRDefault="00631D0B" w:rsidP="00631D0B"/>
    <w:p w:rsidR="00631D0B" w:rsidRPr="00631D0B" w:rsidRDefault="00631D0B" w:rsidP="00631D0B">
      <w:pPr>
        <w:pStyle w:val="Eivli"/>
        <w:rPr>
          <w:b/>
        </w:rPr>
      </w:pPr>
      <w:r w:rsidRPr="00631D0B">
        <w:rPr>
          <w:b/>
        </w:rPr>
        <w:lastRenderedPageBreak/>
        <w:t>FUNKTIOT - MUISTIINPANOT</w:t>
      </w:r>
    </w:p>
    <w:p w:rsidR="00631D0B" w:rsidRDefault="00631D0B" w:rsidP="00631D0B">
      <w:pPr>
        <w:pStyle w:val="Eivli"/>
      </w:pPr>
      <w:r w:rsidRPr="7DE21401">
        <w:t>Täydennä itsellesi muistiinpanot funktioista projektia tehdessäsi.</w:t>
      </w: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  <w:r w:rsidRPr="7DE21401">
        <w:rPr>
          <w:b/>
          <w:bCs/>
        </w:rPr>
        <w:t>Funktio:</w:t>
      </w:r>
    </w:p>
    <w:p w:rsidR="00631D0B" w:rsidRDefault="00631D0B" w:rsidP="00631D0B">
      <w:pPr>
        <w:pStyle w:val="Eivli"/>
      </w:pPr>
      <w:r w:rsidRPr="7DE21401">
        <w:rPr>
          <w:i/>
          <w:iCs/>
        </w:rPr>
        <w:t>Kuvaa kahden suureen säännönmukaista riippuvuutta.</w:t>
      </w: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  <w:r w:rsidRPr="7DE21401">
        <w:rPr>
          <w:b/>
          <w:bCs/>
        </w:rPr>
        <w:t>Funktion kuvaajan piirtäminen:</w:t>
      </w: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  <w:r w:rsidRPr="7DE21401">
        <w:rPr>
          <w:b/>
          <w:bCs/>
        </w:rPr>
        <w:t>Määrittelyjoukko:</w:t>
      </w: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  <w:r w:rsidRPr="7DE21401">
        <w:rPr>
          <w:b/>
          <w:bCs/>
        </w:rPr>
        <w:t>Arvojoukko:</w:t>
      </w: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  <w:r w:rsidRPr="7DE21401">
        <w:rPr>
          <w:b/>
          <w:bCs/>
        </w:rPr>
        <w:t>Funktion arvo pisteessä:</w:t>
      </w:r>
    </w:p>
    <w:p w:rsidR="00631D0B" w:rsidRDefault="00631D0B" w:rsidP="00631D0B">
      <w:pPr>
        <w:pStyle w:val="Eivli"/>
        <w:numPr>
          <w:ilvl w:val="0"/>
          <w:numId w:val="8"/>
        </w:numPr>
        <w:rPr>
          <w:rFonts w:eastAsiaTheme="minorEastAsia"/>
        </w:rPr>
      </w:pPr>
      <w:r w:rsidRPr="7DE21401">
        <w:t>Kuvaajasta:</w:t>
      </w: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  <w:numPr>
          <w:ilvl w:val="0"/>
          <w:numId w:val="7"/>
        </w:numPr>
        <w:rPr>
          <w:rFonts w:eastAsiaTheme="minorEastAsia"/>
        </w:rPr>
      </w:pPr>
      <w:r w:rsidRPr="7DE21401">
        <w:t>Laskemalla:</w:t>
      </w: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  <w:r w:rsidRPr="7DE21401">
        <w:rPr>
          <w:b/>
          <w:bCs/>
        </w:rPr>
        <w:t>Funktion nollakohdat:</w:t>
      </w:r>
    </w:p>
    <w:p w:rsidR="00631D0B" w:rsidRDefault="00631D0B" w:rsidP="00631D0B">
      <w:pPr>
        <w:pStyle w:val="Eivli"/>
        <w:numPr>
          <w:ilvl w:val="0"/>
          <w:numId w:val="7"/>
        </w:numPr>
        <w:rPr>
          <w:rFonts w:eastAsiaTheme="minorEastAsia"/>
        </w:rPr>
      </w:pPr>
      <w:r w:rsidRPr="7DE21401">
        <w:t>Kuvaajasta:</w:t>
      </w: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  <w:numPr>
          <w:ilvl w:val="0"/>
          <w:numId w:val="7"/>
        </w:numPr>
        <w:rPr>
          <w:rFonts w:eastAsiaTheme="minorEastAsia"/>
        </w:rPr>
      </w:pPr>
      <w:r w:rsidRPr="7DE21401">
        <w:t>Laskemalla:</w:t>
      </w:r>
    </w:p>
    <w:p w:rsidR="00631D0B" w:rsidRDefault="00631D0B" w:rsidP="00631D0B">
      <w:pPr>
        <w:pStyle w:val="Eivli"/>
      </w:pPr>
    </w:p>
    <w:p w:rsidR="00671EC0" w:rsidRDefault="00671EC0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  <w:r w:rsidRPr="39E4604F">
        <w:rPr>
          <w:b/>
          <w:bCs/>
        </w:rPr>
        <w:t>Suoran yhtälö:</w:t>
      </w: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</w:p>
    <w:p w:rsidR="00631D0B" w:rsidRDefault="00631D0B" w:rsidP="00631D0B">
      <w:pPr>
        <w:pStyle w:val="Eivli"/>
      </w:pPr>
      <w:r w:rsidRPr="7DE21401">
        <w:rPr>
          <w:b/>
          <w:bCs/>
        </w:rPr>
        <w:t>Suoran kulmakerroin:</w:t>
      </w:r>
    </w:p>
    <w:p w:rsidR="00631D0B" w:rsidRPr="00F541E3" w:rsidRDefault="00631D0B" w:rsidP="00631D0B"/>
    <w:sectPr w:rsidR="00631D0B" w:rsidRPr="00F54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382" w:rsidRDefault="00E67382" w:rsidP="00893CD4">
      <w:pPr>
        <w:spacing w:after="0" w:line="240" w:lineRule="auto"/>
      </w:pPr>
      <w:r>
        <w:separator/>
      </w:r>
    </w:p>
  </w:endnote>
  <w:endnote w:type="continuationSeparator" w:id="0">
    <w:p w:rsidR="00E67382" w:rsidRDefault="00E67382" w:rsidP="0089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08" w:rsidRDefault="00C2450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4460045"/>
      <w:docPartObj>
        <w:docPartGallery w:val="Page Numbers (Bottom of Page)"/>
        <w:docPartUnique/>
      </w:docPartObj>
    </w:sdtPr>
    <w:sdtEndPr/>
    <w:sdtContent>
      <w:p w:rsidR="00893CD4" w:rsidRDefault="00893CD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CBF">
          <w:rPr>
            <w:noProof/>
          </w:rPr>
          <w:t>4</w:t>
        </w:r>
        <w:r>
          <w:fldChar w:fldCharType="end"/>
        </w:r>
      </w:p>
    </w:sdtContent>
  </w:sdt>
  <w:p w:rsidR="00893CD4" w:rsidRDefault="00893CD4">
    <w:pPr>
      <w:pStyle w:val="Alatunniste"/>
    </w:pPr>
    <w:r>
      <w:rPr>
        <w:noProof/>
        <w:lang w:eastAsia="fi-FI"/>
      </w:rPr>
      <w:drawing>
        <wp:inline distT="0" distB="0" distL="0" distR="0" wp14:anchorId="7BF83685" wp14:editId="7C507836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7E0693BF" wp14:editId="5D5EF594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08" w:rsidRDefault="00C2450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382" w:rsidRDefault="00E67382" w:rsidP="00893CD4">
      <w:pPr>
        <w:spacing w:after="0" w:line="240" w:lineRule="auto"/>
      </w:pPr>
      <w:r>
        <w:separator/>
      </w:r>
    </w:p>
  </w:footnote>
  <w:footnote w:type="continuationSeparator" w:id="0">
    <w:p w:rsidR="00E67382" w:rsidRDefault="00E67382" w:rsidP="0089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08" w:rsidRDefault="00C2450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08" w:rsidRDefault="00C2450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08" w:rsidRDefault="00C2450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2402"/>
    <w:multiLevelType w:val="hybridMultilevel"/>
    <w:tmpl w:val="1AACAA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0C94"/>
    <w:multiLevelType w:val="hybridMultilevel"/>
    <w:tmpl w:val="5BA4065A"/>
    <w:lvl w:ilvl="0" w:tplc="F722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A3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65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A3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00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A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29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80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A6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49E"/>
    <w:multiLevelType w:val="hybridMultilevel"/>
    <w:tmpl w:val="032AC0A8"/>
    <w:lvl w:ilvl="0" w:tplc="715E9FC0">
      <w:start w:val="1"/>
      <w:numFmt w:val="decimal"/>
      <w:lvlText w:val="%1."/>
      <w:lvlJc w:val="left"/>
      <w:pPr>
        <w:ind w:left="720" w:hanging="360"/>
      </w:pPr>
    </w:lvl>
    <w:lvl w:ilvl="1" w:tplc="24DA0D32">
      <w:start w:val="1"/>
      <w:numFmt w:val="lowerLetter"/>
      <w:lvlText w:val="%2."/>
      <w:lvlJc w:val="left"/>
      <w:pPr>
        <w:ind w:left="1440" w:hanging="360"/>
      </w:pPr>
    </w:lvl>
    <w:lvl w:ilvl="2" w:tplc="B87867C6">
      <w:start w:val="1"/>
      <w:numFmt w:val="lowerRoman"/>
      <w:lvlText w:val="%3."/>
      <w:lvlJc w:val="right"/>
      <w:pPr>
        <w:ind w:left="2160" w:hanging="180"/>
      </w:pPr>
    </w:lvl>
    <w:lvl w:ilvl="3" w:tplc="B1F44FBA">
      <w:start w:val="1"/>
      <w:numFmt w:val="decimal"/>
      <w:lvlText w:val="%4."/>
      <w:lvlJc w:val="left"/>
      <w:pPr>
        <w:ind w:left="2880" w:hanging="360"/>
      </w:pPr>
    </w:lvl>
    <w:lvl w:ilvl="4" w:tplc="0A56E6F6">
      <w:start w:val="1"/>
      <w:numFmt w:val="lowerLetter"/>
      <w:lvlText w:val="%5."/>
      <w:lvlJc w:val="left"/>
      <w:pPr>
        <w:ind w:left="3600" w:hanging="360"/>
      </w:pPr>
    </w:lvl>
    <w:lvl w:ilvl="5" w:tplc="0C2E9214">
      <w:start w:val="1"/>
      <w:numFmt w:val="lowerRoman"/>
      <w:lvlText w:val="%6."/>
      <w:lvlJc w:val="right"/>
      <w:pPr>
        <w:ind w:left="4320" w:hanging="180"/>
      </w:pPr>
    </w:lvl>
    <w:lvl w:ilvl="6" w:tplc="96082F16">
      <w:start w:val="1"/>
      <w:numFmt w:val="decimal"/>
      <w:lvlText w:val="%7."/>
      <w:lvlJc w:val="left"/>
      <w:pPr>
        <w:ind w:left="5040" w:hanging="360"/>
      </w:pPr>
    </w:lvl>
    <w:lvl w:ilvl="7" w:tplc="ED569984">
      <w:start w:val="1"/>
      <w:numFmt w:val="lowerLetter"/>
      <w:lvlText w:val="%8."/>
      <w:lvlJc w:val="left"/>
      <w:pPr>
        <w:ind w:left="5760" w:hanging="360"/>
      </w:pPr>
    </w:lvl>
    <w:lvl w:ilvl="8" w:tplc="09F207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19ED"/>
    <w:multiLevelType w:val="hybridMultilevel"/>
    <w:tmpl w:val="8A1CCF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BDD"/>
    <w:multiLevelType w:val="hybridMultilevel"/>
    <w:tmpl w:val="8648F376"/>
    <w:lvl w:ilvl="0" w:tplc="9774E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8F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23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C0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A4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2A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0E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A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2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55B55"/>
    <w:multiLevelType w:val="hybridMultilevel"/>
    <w:tmpl w:val="09E039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1E42"/>
    <w:multiLevelType w:val="hybridMultilevel"/>
    <w:tmpl w:val="F724D8EA"/>
    <w:lvl w:ilvl="0" w:tplc="2E92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C5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09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8A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A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CD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8F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4C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85772"/>
    <w:multiLevelType w:val="hybridMultilevel"/>
    <w:tmpl w:val="E8A225EC"/>
    <w:lvl w:ilvl="0" w:tplc="3C421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61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A5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4A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AB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ED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86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E0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2E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E3"/>
    <w:rsid w:val="00056A68"/>
    <w:rsid w:val="001C5B45"/>
    <w:rsid w:val="00215FD8"/>
    <w:rsid w:val="00230E4F"/>
    <w:rsid w:val="00287CBF"/>
    <w:rsid w:val="00330282"/>
    <w:rsid w:val="00360CB3"/>
    <w:rsid w:val="003E480E"/>
    <w:rsid w:val="004E037A"/>
    <w:rsid w:val="005A7A95"/>
    <w:rsid w:val="005D3A57"/>
    <w:rsid w:val="005E5EA1"/>
    <w:rsid w:val="00631D0B"/>
    <w:rsid w:val="00671EC0"/>
    <w:rsid w:val="006B1642"/>
    <w:rsid w:val="007836AC"/>
    <w:rsid w:val="00883113"/>
    <w:rsid w:val="00893CD4"/>
    <w:rsid w:val="008C19F7"/>
    <w:rsid w:val="00AB7E53"/>
    <w:rsid w:val="00BA3991"/>
    <w:rsid w:val="00BC0E78"/>
    <w:rsid w:val="00BD6C2B"/>
    <w:rsid w:val="00C2295C"/>
    <w:rsid w:val="00C24508"/>
    <w:rsid w:val="00DA69C1"/>
    <w:rsid w:val="00E64F6F"/>
    <w:rsid w:val="00E67382"/>
    <w:rsid w:val="00E870A0"/>
    <w:rsid w:val="00EB62D0"/>
    <w:rsid w:val="00F541E3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37A778-58B7-4D2C-A4AF-85EC8EA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54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54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F541E3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F54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54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056A68"/>
    <w:pPr>
      <w:ind w:left="720"/>
      <w:contextualSpacing/>
    </w:pPr>
  </w:style>
  <w:style w:type="table" w:customStyle="1" w:styleId="Vaalearuudukkotaulukko1-korostus11">
    <w:name w:val="Vaalea ruudukkotaulukko 1 - korostus 11"/>
    <w:basedOn w:val="Normaalitaulukko"/>
    <w:uiPriority w:val="46"/>
    <w:rsid w:val="00631D0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89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3CD4"/>
  </w:style>
  <w:style w:type="paragraph" w:styleId="Alatunniste">
    <w:name w:val="footer"/>
    <w:basedOn w:val="Normaali"/>
    <w:link w:val="AlatunnisteChar"/>
    <w:uiPriority w:val="99"/>
    <w:unhideWhenUsed/>
    <w:rsid w:val="0089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3CD4"/>
  </w:style>
  <w:style w:type="table" w:styleId="TaulukkoRuudukko">
    <w:name w:val="Table Grid"/>
    <w:basedOn w:val="Normaalitaulukko"/>
    <w:uiPriority w:val="59"/>
    <w:rsid w:val="0036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Viro Elina</dc:creator>
  <cp:lastModifiedBy>Violet Hukki (TAU)</cp:lastModifiedBy>
  <cp:revision>2</cp:revision>
  <cp:lastPrinted>2016-07-01T07:27:00Z</cp:lastPrinted>
  <dcterms:created xsi:type="dcterms:W3CDTF">2020-03-23T09:50:00Z</dcterms:created>
  <dcterms:modified xsi:type="dcterms:W3CDTF">2020-03-23T09:50:00Z</dcterms:modified>
</cp:coreProperties>
</file>