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7A66C0" w:rsidRPr="00644E02" w:rsidRDefault="00B24111" w:rsidP="007A66C0">
      <w:pPr>
        <w:pBdr>
          <w:bottom w:val="single" w:sz="8" w:space="4" w:color="5B9BD5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5B9BD5" w:themeColor="accent1"/>
          <w:spacing w:val="5"/>
          <w:kern w:val="28"/>
          <w:sz w:val="52"/>
          <w:szCs w:val="52"/>
        </w:rPr>
      </w:pPr>
      <w:bookmarkStart w:id="0" w:name="_GoBack"/>
      <w:bookmarkEnd w:id="0"/>
      <w:r>
        <w:rPr>
          <w:rFonts w:asciiTheme="majorHAnsi" w:eastAsiaTheme="majorEastAsia" w:hAnsiTheme="majorHAnsi" w:cstheme="majorBidi"/>
          <w:color w:val="5B9BD5" w:themeColor="accent1"/>
          <w:spacing w:val="5"/>
          <w:kern w:val="28"/>
          <w:sz w:val="52"/>
          <w:szCs w:val="52"/>
        </w:rPr>
        <w:t>Robotteja liikenteessä</w:t>
      </w:r>
    </w:p>
    <w:p w:rsidR="007A66C0" w:rsidRDefault="007A66C0" w:rsidP="007A66C0">
      <w:pPr>
        <w:spacing w:after="0" w:line="288" w:lineRule="auto"/>
        <w:jc w:val="both"/>
        <w:rPr>
          <w:rFonts w:ascii="Times New Roman" w:hAnsi="Times New Roman"/>
          <w:sz w:val="24"/>
        </w:rPr>
      </w:pPr>
    </w:p>
    <w:p w:rsidR="007A66C0" w:rsidRDefault="007A66C0" w:rsidP="007A66C0">
      <w:pPr>
        <w:spacing w:after="0"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8F1C9" wp14:editId="1D307261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6115050" cy="1314450"/>
                <wp:effectExtent l="0" t="0" r="19050" b="1905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314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F64" w:rsidRPr="009E6146" w:rsidRDefault="00D85F64" w:rsidP="00E57CF2">
                            <w:p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Kohderyhmä: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Toteutettavissa 7.-9.-luokilla.</w:t>
                            </w:r>
                          </w:p>
                          <w:p w:rsidR="00D85F64" w:rsidRDefault="00D85F64" w:rsidP="00E57CF2">
                            <w:pPr>
                              <w:spacing w:after="0" w:line="288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Esitiedot: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Koordinaatisto</w:t>
                            </w:r>
                          </w:p>
                          <w:p w:rsidR="00D85F64" w:rsidRDefault="00D85F64" w:rsidP="00E57CF2">
                            <w:pPr>
                              <w:spacing w:after="0" w:line="288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Taustalla oleva matematiikka: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Pythagoraan lause, algoritminen ajattelu, ohjelmointi, kolmiulotteinen koordinaatisto,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graafit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, nopeuslaskut</w:t>
                            </w:r>
                          </w:p>
                          <w:p w:rsidR="00D85F64" w:rsidRDefault="00D85F64" w:rsidP="00E57CF2">
                            <w:pPr>
                              <w:spacing w:after="0" w:line="288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Ajankäyttö: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Laajuus voi vaihdella, toteutettu kokonaisuudessaan 10 oppitunnissa</w:t>
                            </w:r>
                          </w:p>
                          <w:p w:rsidR="00D85F64" w:rsidRPr="00E57CF2" w:rsidRDefault="00D85F64" w:rsidP="00E57CF2">
                            <w:pPr>
                              <w:spacing w:after="0" w:line="288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Opetustilat: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Oma luokka</w:t>
                            </w:r>
                            <w:r w:rsidR="00525D20">
                              <w:rPr>
                                <w:rFonts w:ascii="Times New Roman" w:hAnsi="Times New Roman"/>
                                <w:sz w:val="24"/>
                              </w:rPr>
                              <w:t>, mahdolliset vierailut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8F1C9" id="_x0000_t202" coordsize="21600,21600" o:spt="202" path="m,l,21600r21600,l21600,xe">
                <v:stroke joinstyle="miter"/>
                <v:path gradientshapeok="t" o:connecttype="rect"/>
              </v:shapetype>
              <v:shape id="Tekstiruutu 4" o:spid="_x0000_s1026" type="#_x0000_t202" style="position:absolute;left:0;text-align:left;margin-left:0;margin-top:2.95pt;width:481.5pt;height:10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0XjQIAAHcFAAAOAAAAZHJzL2Uyb0RvYy54bWysVFtv0zAUfkfiP1h+Z2lKO6BqOpVNQ0jT&#10;NrGiPbuO3VpzfIztNCm/nmPnsmr0CfGS+NzPd27Lq7bS5CCcV2AKml9MKBGGQ6nMrqA/N7cfPlPi&#10;AzMl02BEQY/C06vV+3fLxi7EFPagS+EIOjF+0diC7kOwiyzzfC8q5i/ACoNCCa5iAUm3y0rHGvRe&#10;6Ww6mVxmDbjSOuDCe+TedEK6Sv6lFDw8SOlFILqgmFtIX5e+2/jNVku22Dlm94r3abB/yKJiymDQ&#10;0dUNC4zUTv3lqlLcgQcZLjhUGUipuEgYEE0+eYPmac+sSFiwON6OZfL/zy2/Pzw6osqCzigxrMIW&#10;bcSLD8rVdajJLBaosX6Bek8WNUP7FVps9MD3yIy4W+mq+EdEBOVY6uNYXtEGwpF5mefzyRxFHGX5&#10;x3w2QwL9Z6/m1vnwTUBF4qOgDvuXysoOdz50qoNKjGbgVmmdeqhNZHjQqoy8RMQhEtfakQPD9jPO&#10;hQkpc4x4oolUtM4izg5PeoWjFtGNNj+ExBIhgmlKJg3nW7/zHknSjmYSsxgN83OGekym141mIg3t&#10;aDg5Z9ghGSKOFikqmDAaV8qAO+egfBnKIDv9AX2HOcIP7bbte7+F8oitd9Btj7f8VmF77pgPj8zh&#10;umBL8QSEB/xIDU1BoX9Rsgf3+xw/6uMUo5SSBtevoP5XzZygRH83ON9fcDriviZiNv80RcKdSran&#10;ElNX14AtzvHYWJ6eUT/o4SkdVM94KdYxKoqY4Ri7oGF4XofuKOCl4WK9Tkq4oZaFO/NkeXQdyxuH&#10;b9M+M2f7CQ043PcwLCpbvBnUTjdaGljXAaRKUxwL3FW1Lzxud9qD/hLF83FKJ63Xe7n6AwAA//8D&#10;AFBLAwQUAAYACAAAACEAP+L5HtsAAAAGAQAADwAAAGRycy9kb3ducmV2LnhtbEyPwU7DMBBE70j8&#10;g7VI3KjToFYkzaZCIDggDjQgenViN4mI15HtJuHvWU5wHM1o5k2xX+wgJuND7whhvUpAGGqc7qlF&#10;+Hh/urkDEaIirQZHBuHbBNiXlxeFyrWb6WCmKraCSyjkCqGLccylDE1nrAorNxpi7+S8VZGlb6X2&#10;auZyO8g0SbbSqp54oVOjeehM81WdLUI8vs7V9KI/lX7c9M909G811YjXV8v9DkQ0S/wLwy8+o0PJ&#10;TLU7kw5iQOAjEWGTgWAz296yrhHSdZqBLAv5H7/8AQAA//8DAFBLAQItABQABgAIAAAAIQC2gziS&#10;/gAAAOEBAAATAAAAAAAAAAAAAAAAAAAAAABbQ29udGVudF9UeXBlc10ueG1sUEsBAi0AFAAGAAgA&#10;AAAhADj9If/WAAAAlAEAAAsAAAAAAAAAAAAAAAAALwEAAF9yZWxzLy5yZWxzUEsBAi0AFAAGAAgA&#10;AAAhAKJtDReNAgAAdwUAAA4AAAAAAAAAAAAAAAAALgIAAGRycy9lMm9Eb2MueG1sUEsBAi0AFAAG&#10;AAgAAAAhAD/i+R7bAAAABgEAAA8AAAAAAAAAAAAAAAAA5wQAAGRycy9kb3ducmV2LnhtbFBLBQYA&#10;AAAABAAEAPMAAADvBQAAAAA=&#10;" filled="f" strokecolor="#5b9bd5 [3204]" strokeweight="1pt">
                <v:textbox>
                  <w:txbxContent>
                    <w:p w:rsidR="00D85F64" w:rsidRPr="009E6146" w:rsidRDefault="00D85F64" w:rsidP="00E57CF2">
                      <w:p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Kohderyhmä: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Toteutettavissa 7.-9.-luokilla.</w:t>
                      </w:r>
                    </w:p>
                    <w:p w:rsidR="00D85F64" w:rsidRDefault="00D85F64" w:rsidP="00E57CF2">
                      <w:pPr>
                        <w:spacing w:after="0" w:line="288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Esitiedot: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Koordinaatisto</w:t>
                      </w:r>
                    </w:p>
                    <w:p w:rsidR="00D85F64" w:rsidRDefault="00D85F64" w:rsidP="00E57CF2">
                      <w:pPr>
                        <w:spacing w:after="0" w:line="288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Taustalla oleva matematiikka: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Pythagoraan lause, algoritminen ajattelu, ohjelmointi, kolmiulotteinen koordinaatisto,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graafit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>, nopeuslaskut</w:t>
                      </w:r>
                    </w:p>
                    <w:p w:rsidR="00D85F64" w:rsidRDefault="00D85F64" w:rsidP="00E57CF2">
                      <w:pPr>
                        <w:spacing w:after="0" w:line="288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Ajankäyttö: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Laajuus voi vaihdella, toteutettu kokonaisuudessaan 10 oppitunnissa</w:t>
                      </w:r>
                    </w:p>
                    <w:p w:rsidR="00D85F64" w:rsidRPr="00E57CF2" w:rsidRDefault="00D85F64" w:rsidP="00E57CF2">
                      <w:pPr>
                        <w:spacing w:after="0" w:line="288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Opetustilat: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Oma luokka</w:t>
                      </w:r>
                      <w:r w:rsidR="00525D20">
                        <w:rPr>
                          <w:rFonts w:ascii="Times New Roman" w:hAnsi="Times New Roman"/>
                          <w:sz w:val="24"/>
                        </w:rPr>
                        <w:t>, mahdolliset vierailut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66C0" w:rsidRDefault="007A66C0" w:rsidP="007A66C0">
      <w:pPr>
        <w:spacing w:after="0" w:line="288" w:lineRule="auto"/>
        <w:jc w:val="both"/>
        <w:rPr>
          <w:rFonts w:ascii="Times New Roman" w:hAnsi="Times New Roman"/>
          <w:sz w:val="24"/>
        </w:rPr>
      </w:pPr>
    </w:p>
    <w:p w:rsidR="007A66C0" w:rsidRDefault="007A66C0" w:rsidP="007A66C0">
      <w:pPr>
        <w:spacing w:after="0" w:line="288" w:lineRule="auto"/>
        <w:jc w:val="both"/>
        <w:rPr>
          <w:rFonts w:ascii="Times New Roman" w:hAnsi="Times New Roman"/>
          <w:sz w:val="24"/>
        </w:rPr>
      </w:pPr>
    </w:p>
    <w:p w:rsidR="007A66C0" w:rsidRDefault="007A66C0" w:rsidP="007A66C0">
      <w:pPr>
        <w:spacing w:after="0" w:line="288" w:lineRule="auto"/>
        <w:jc w:val="both"/>
        <w:rPr>
          <w:rFonts w:ascii="Times New Roman" w:hAnsi="Times New Roman"/>
          <w:sz w:val="24"/>
        </w:rPr>
      </w:pPr>
    </w:p>
    <w:p w:rsidR="007A66C0" w:rsidRDefault="007A66C0" w:rsidP="007A66C0">
      <w:pPr>
        <w:spacing w:after="0" w:line="288" w:lineRule="auto"/>
        <w:jc w:val="both"/>
        <w:rPr>
          <w:rFonts w:ascii="Times New Roman" w:hAnsi="Times New Roman"/>
          <w:sz w:val="24"/>
        </w:rPr>
      </w:pPr>
    </w:p>
    <w:p w:rsidR="007A66C0" w:rsidRPr="007A66C0" w:rsidRDefault="007A66C0" w:rsidP="007A66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111" w:rsidRDefault="00B24111" w:rsidP="00E57CF2">
      <w:pPr>
        <w:spacing w:after="0" w:line="288" w:lineRule="auto"/>
        <w:jc w:val="both"/>
        <w:rPr>
          <w:rFonts w:ascii="Times New Roman" w:hAnsi="Times New Roman"/>
          <w:b/>
          <w:sz w:val="24"/>
        </w:rPr>
      </w:pPr>
    </w:p>
    <w:p w:rsidR="00E57CF2" w:rsidRPr="000534A6" w:rsidRDefault="00E57CF2" w:rsidP="00E57CF2">
      <w:pPr>
        <w:spacing w:after="0" w:line="288" w:lineRule="auto"/>
        <w:jc w:val="both"/>
        <w:rPr>
          <w:rFonts w:ascii="Times New Roman" w:hAnsi="Times New Roman"/>
          <w:b/>
          <w:sz w:val="24"/>
        </w:rPr>
      </w:pPr>
      <w:r w:rsidRPr="000534A6">
        <w:rPr>
          <w:rFonts w:ascii="Times New Roman" w:hAnsi="Times New Roman"/>
          <w:b/>
          <w:sz w:val="24"/>
        </w:rPr>
        <w:t>Tavoitteet:</w:t>
      </w:r>
    </w:p>
    <w:p w:rsidR="00E57CF2" w:rsidRDefault="00B24111" w:rsidP="00B24111">
      <w:pPr>
        <w:pStyle w:val="Luettelokappale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Robotiikka tutuksi</w:t>
      </w:r>
    </w:p>
    <w:p w:rsidR="00B24111" w:rsidRDefault="00D7119D" w:rsidP="00B24111">
      <w:pPr>
        <w:pStyle w:val="Luettelokappale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Tutustuminen seuraaviin matematiikan osa-alueisiin</w:t>
      </w:r>
      <w:r w:rsidR="00043E03">
        <w:rPr>
          <w:rFonts w:ascii="Times New Roman" w:hAnsi="Times New Roman" w:cs="Times New Roman"/>
          <w:sz w:val="24"/>
          <w:szCs w:val="24"/>
        </w:rPr>
        <w:t xml:space="preserve"> (ei tarvitse osata aiemmin)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119D" w:rsidRDefault="00D7119D" w:rsidP="00D7119D">
      <w:pPr>
        <w:pStyle w:val="Luettelokappale"/>
        <w:numPr>
          <w:ilvl w:val="1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Pythagoraan lause</w:t>
      </w:r>
    </w:p>
    <w:p w:rsidR="00D7119D" w:rsidRDefault="00D7119D" w:rsidP="00D7119D">
      <w:pPr>
        <w:pStyle w:val="Luettelokappale"/>
        <w:numPr>
          <w:ilvl w:val="1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Kolmiulotteinen koordinaatisto</w:t>
      </w:r>
    </w:p>
    <w:p w:rsidR="00D7119D" w:rsidRPr="001443E6" w:rsidRDefault="00C0530A" w:rsidP="00D7119D">
      <w:pPr>
        <w:pStyle w:val="Luettelokappale"/>
        <w:numPr>
          <w:ilvl w:val="1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</m:oMath>
    </w:p>
    <w:p w:rsidR="001443E6" w:rsidRDefault="001443E6" w:rsidP="00D7119D">
      <w:pPr>
        <w:pStyle w:val="Luettelokappale"/>
        <w:numPr>
          <w:ilvl w:val="1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Graafit</w:t>
      </w:r>
      <w:proofErr w:type="spellEnd"/>
    </w:p>
    <w:p w:rsidR="00CA2CDD" w:rsidRDefault="00CA2CDD" w:rsidP="00CA2CDD">
      <w:pPr>
        <w:pStyle w:val="Luettelokappale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Algoritmista ajattelua, ohjelmointia Legoroboteilla</w:t>
      </w:r>
    </w:p>
    <w:p w:rsidR="00CA2CDD" w:rsidRDefault="008446A5" w:rsidP="00202893">
      <w:pPr>
        <w:pStyle w:val="Luettelokappale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Mahdollinen t</w:t>
      </w:r>
      <w:r w:rsidR="00202893">
        <w:rPr>
          <w:rFonts w:ascii="Times New Roman" w:hAnsi="Times New Roman" w:cs="Times New Roman"/>
          <w:sz w:val="24"/>
          <w:szCs w:val="24"/>
        </w:rPr>
        <w:t>utustuminen alan korkeakouluun ja/tai yrityksiin</w:t>
      </w:r>
    </w:p>
    <w:p w:rsidR="00D85F64" w:rsidRDefault="00D85F64" w:rsidP="00202893">
      <w:pPr>
        <w:pStyle w:val="Luettelokappale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Tieteel</w:t>
      </w:r>
      <w:r w:rsidR="004159B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isen posterin tekeminen</w:t>
      </w:r>
    </w:p>
    <w:p w:rsidR="00D85F64" w:rsidRDefault="00D85F64" w:rsidP="00202893">
      <w:pPr>
        <w:pStyle w:val="Luettelokappale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Informatiivisen esityksen </w:t>
      </w:r>
    </w:p>
    <w:p w:rsidR="00202893" w:rsidRDefault="00202893" w:rsidP="0020289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893" w:rsidRPr="00202893" w:rsidRDefault="00202893" w:rsidP="00202893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893">
        <w:rPr>
          <w:rFonts w:ascii="Times New Roman" w:hAnsi="Times New Roman" w:cs="Times New Roman"/>
          <w:b/>
          <w:sz w:val="24"/>
          <w:szCs w:val="24"/>
        </w:rPr>
        <w:t>Toteutus:</w:t>
      </w:r>
    </w:p>
    <w:p w:rsidR="007262B4" w:rsidRDefault="00202893" w:rsidP="00202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Projektin aikana oppilaat työskentelevät kolmen henkilön ryhmissä. Jokainen ryhmä valitsee oman aiheensa seuraavasta listasta</w:t>
      </w:r>
      <w:r w:rsidR="009C268D">
        <w:rPr>
          <w:rFonts w:ascii="Times New Roman" w:hAnsi="Times New Roman" w:cs="Times New Roman"/>
          <w:sz w:val="24"/>
          <w:szCs w:val="24"/>
        </w:rPr>
        <w:t xml:space="preserve"> (ei samoja)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2893" w:rsidRPr="00202893" w:rsidRDefault="00202893" w:rsidP="0020289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02893">
        <w:rPr>
          <w:rFonts w:ascii="Times New Roman" w:hAnsi="Times New Roman" w:cs="Times New Roman"/>
          <w:sz w:val="24"/>
          <w:szCs w:val="24"/>
          <w:lang w:val="en-US"/>
        </w:rPr>
        <w:t>Teollisuusrobotit</w:t>
      </w:r>
      <w:proofErr w:type="spellEnd"/>
      <w:r w:rsidRPr="00202893">
        <w:rPr>
          <w:rFonts w:ascii="Times New Roman" w:hAnsi="Times New Roman" w:cs="Times New Roman"/>
          <w:sz w:val="24"/>
          <w:szCs w:val="24"/>
          <w:lang w:val="en-US"/>
        </w:rPr>
        <w:t xml:space="preserve"> (industrial robotics)</w:t>
      </w:r>
    </w:p>
    <w:p w:rsidR="00202893" w:rsidRPr="00202893" w:rsidRDefault="00202893" w:rsidP="0020289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02893">
        <w:rPr>
          <w:rFonts w:ascii="Times New Roman" w:hAnsi="Times New Roman" w:cs="Times New Roman"/>
          <w:sz w:val="24"/>
          <w:szCs w:val="24"/>
          <w:lang w:val="en-US"/>
        </w:rPr>
        <w:t>Palvelurobotiikka</w:t>
      </w:r>
      <w:proofErr w:type="spellEnd"/>
      <w:r w:rsidRPr="00202893">
        <w:rPr>
          <w:rFonts w:ascii="Times New Roman" w:hAnsi="Times New Roman" w:cs="Times New Roman"/>
          <w:sz w:val="24"/>
          <w:szCs w:val="24"/>
          <w:lang w:val="en-US"/>
        </w:rPr>
        <w:t xml:space="preserve"> 1 (professional service robotics)</w:t>
      </w:r>
    </w:p>
    <w:p w:rsidR="00202893" w:rsidRPr="00202893" w:rsidRDefault="00202893" w:rsidP="0020289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02893">
        <w:rPr>
          <w:rFonts w:ascii="Times New Roman" w:hAnsi="Times New Roman" w:cs="Times New Roman"/>
          <w:sz w:val="24"/>
          <w:szCs w:val="24"/>
          <w:lang w:val="en-US"/>
        </w:rPr>
        <w:t>Palvelurobotiikka</w:t>
      </w:r>
      <w:proofErr w:type="spellEnd"/>
      <w:r w:rsidRPr="00202893">
        <w:rPr>
          <w:rFonts w:ascii="Times New Roman" w:hAnsi="Times New Roman" w:cs="Times New Roman"/>
          <w:sz w:val="24"/>
          <w:szCs w:val="24"/>
          <w:lang w:val="en-US"/>
        </w:rPr>
        <w:t xml:space="preserve"> 2 (professional service robotics)</w:t>
      </w:r>
    </w:p>
    <w:p w:rsidR="00202893" w:rsidRPr="00202893" w:rsidRDefault="00202893" w:rsidP="0020289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02893">
        <w:rPr>
          <w:rFonts w:ascii="Times New Roman" w:hAnsi="Times New Roman" w:cs="Times New Roman"/>
          <w:sz w:val="24"/>
          <w:szCs w:val="24"/>
          <w:lang w:val="en-US"/>
        </w:rPr>
        <w:t>Sosiaaliset</w:t>
      </w:r>
      <w:proofErr w:type="spellEnd"/>
      <w:r w:rsidRPr="002028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2893">
        <w:rPr>
          <w:rFonts w:ascii="Times New Roman" w:hAnsi="Times New Roman" w:cs="Times New Roman"/>
          <w:sz w:val="24"/>
          <w:szCs w:val="24"/>
          <w:lang w:val="en-US"/>
        </w:rPr>
        <w:t>robotit</w:t>
      </w:r>
      <w:proofErr w:type="spellEnd"/>
      <w:r w:rsidRPr="00202893">
        <w:rPr>
          <w:rFonts w:ascii="Times New Roman" w:hAnsi="Times New Roman" w:cs="Times New Roman"/>
          <w:sz w:val="24"/>
          <w:szCs w:val="24"/>
          <w:lang w:val="en-US"/>
        </w:rPr>
        <w:t xml:space="preserve"> (social robotics) </w:t>
      </w:r>
    </w:p>
    <w:p w:rsidR="00202893" w:rsidRPr="00202893" w:rsidRDefault="00202893" w:rsidP="0020289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02893">
        <w:rPr>
          <w:rFonts w:ascii="Times New Roman" w:hAnsi="Times New Roman" w:cs="Times New Roman"/>
          <w:sz w:val="24"/>
          <w:szCs w:val="24"/>
          <w:lang w:val="en-US"/>
        </w:rPr>
        <w:t>Vedenalainen</w:t>
      </w:r>
      <w:proofErr w:type="spellEnd"/>
      <w:r w:rsidRPr="002028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2893">
        <w:rPr>
          <w:rFonts w:ascii="Times New Roman" w:hAnsi="Times New Roman" w:cs="Times New Roman"/>
          <w:sz w:val="24"/>
          <w:szCs w:val="24"/>
          <w:lang w:val="en-US"/>
        </w:rPr>
        <w:t>robotiikka</w:t>
      </w:r>
      <w:proofErr w:type="spellEnd"/>
      <w:r w:rsidRPr="00202893">
        <w:rPr>
          <w:rFonts w:ascii="Times New Roman" w:hAnsi="Times New Roman" w:cs="Times New Roman"/>
          <w:sz w:val="24"/>
          <w:szCs w:val="24"/>
          <w:lang w:val="en-US"/>
        </w:rPr>
        <w:t xml:space="preserve"> (underwater robotics, diving robotics)</w:t>
      </w:r>
    </w:p>
    <w:p w:rsidR="00202893" w:rsidRDefault="00202893" w:rsidP="0020289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893">
        <w:rPr>
          <w:rFonts w:ascii="Times New Roman" w:hAnsi="Times New Roman" w:cs="Times New Roman"/>
          <w:sz w:val="24"/>
          <w:szCs w:val="24"/>
        </w:rPr>
        <w:t>Lentävät laitteet (</w:t>
      </w:r>
      <w:proofErr w:type="spellStart"/>
      <w:r w:rsidRPr="00202893">
        <w:rPr>
          <w:rFonts w:ascii="Times New Roman" w:hAnsi="Times New Roman" w:cs="Times New Roman"/>
          <w:sz w:val="24"/>
          <w:szCs w:val="24"/>
        </w:rPr>
        <w:t>drones</w:t>
      </w:r>
      <w:proofErr w:type="spellEnd"/>
      <w:r w:rsidRPr="002028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893">
        <w:rPr>
          <w:rFonts w:ascii="Times New Roman" w:hAnsi="Times New Roman" w:cs="Times New Roman"/>
          <w:sz w:val="24"/>
          <w:szCs w:val="24"/>
        </w:rPr>
        <w:t>aviation</w:t>
      </w:r>
      <w:proofErr w:type="spellEnd"/>
      <w:r w:rsidRPr="00202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893">
        <w:rPr>
          <w:rFonts w:ascii="Times New Roman" w:hAnsi="Times New Roman" w:cs="Times New Roman"/>
          <w:sz w:val="24"/>
          <w:szCs w:val="24"/>
        </w:rPr>
        <w:t>robotics</w:t>
      </w:r>
      <w:proofErr w:type="spellEnd"/>
      <w:r w:rsidRPr="002028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893">
        <w:rPr>
          <w:rFonts w:ascii="Times New Roman" w:hAnsi="Times New Roman" w:cs="Times New Roman"/>
          <w:sz w:val="24"/>
          <w:szCs w:val="24"/>
        </w:rPr>
        <w:t>UAVs</w:t>
      </w:r>
      <w:proofErr w:type="spellEnd"/>
      <w:r w:rsidRPr="00202893">
        <w:rPr>
          <w:rFonts w:ascii="Times New Roman" w:hAnsi="Times New Roman" w:cs="Times New Roman"/>
          <w:sz w:val="24"/>
          <w:szCs w:val="24"/>
        </w:rPr>
        <w:t>)</w:t>
      </w:r>
    </w:p>
    <w:p w:rsidR="004643A6" w:rsidRPr="00202893" w:rsidRDefault="004643A6" w:rsidP="004643A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02893" w:rsidRDefault="009C268D" w:rsidP="00202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Valinnan jälkeen ryhmät tutustuvat aihepiiriinsä internetin kautta ja tekevät aihepiirin matematiikkaan liittyvät tehtävät. </w:t>
      </w:r>
      <w:r w:rsidR="005A3703">
        <w:rPr>
          <w:rFonts w:ascii="Times New Roman" w:hAnsi="Times New Roman" w:cs="Times New Roman"/>
          <w:sz w:val="24"/>
          <w:szCs w:val="24"/>
        </w:rPr>
        <w:t>Tehtävät löytyvät oppilaan ohjeesta.</w:t>
      </w:r>
    </w:p>
    <w:p w:rsidR="009B7C5F" w:rsidRDefault="009B7C5F" w:rsidP="00202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C5F" w:rsidRDefault="009B7C5F" w:rsidP="00202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Ryhmien tulee </w:t>
      </w:r>
      <w:r w:rsidR="00C34A8F">
        <w:rPr>
          <w:rFonts w:ascii="Times New Roman" w:hAnsi="Times New Roman" w:cs="Times New Roman"/>
          <w:sz w:val="24"/>
          <w:szCs w:val="24"/>
        </w:rPr>
        <w:t>valmistaa tuotos, jossa esitellään robotiikan osa-alue, matematiikka tehtävät rankaisuineen ja taustalla oleva matematiikka niin, että aiheeseen perehtymättömät luokkakaverit ymmärtävät.</w:t>
      </w:r>
    </w:p>
    <w:p w:rsidR="00A00345" w:rsidRDefault="00A00345" w:rsidP="00202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0345" w:rsidRDefault="00A00345" w:rsidP="00202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Ryhmät esittelevät tuotoksensa muulle luokalle. Esittelyyn kannattaa käyttää aikaa, jotta ryhmät oppisivat myös muiden esityksistä. </w:t>
      </w:r>
      <w:r w:rsidR="00D25DA2">
        <w:rPr>
          <w:rFonts w:ascii="Times New Roman" w:hAnsi="Times New Roman" w:cs="Times New Roman"/>
          <w:sz w:val="24"/>
          <w:szCs w:val="24"/>
        </w:rPr>
        <w:t>Voidaan toteuttaa esimerkiksi niin, että jokainen ryhmä opponoi vuorollaan toista ryhmää ja kertoo esityksen jälkeen muulle luokalle omin sanoin, mitä kaikkea ymmärsi.</w:t>
      </w:r>
    </w:p>
    <w:p w:rsidR="005A3703" w:rsidRDefault="005A3703" w:rsidP="00202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2A99" w:rsidRDefault="005A3703" w:rsidP="00202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345">
        <w:rPr>
          <w:rFonts w:ascii="Times New Roman" w:hAnsi="Times New Roman" w:cs="Times New Roman"/>
          <w:b/>
          <w:sz w:val="24"/>
          <w:szCs w:val="24"/>
        </w:rPr>
        <w:t>Vinkki:</w:t>
      </w:r>
      <w:r w:rsidR="008D36D7">
        <w:rPr>
          <w:rFonts w:ascii="Times New Roman" w:hAnsi="Times New Roman" w:cs="Times New Roman"/>
          <w:sz w:val="24"/>
          <w:szCs w:val="24"/>
        </w:rPr>
        <w:t xml:space="preserve"> Mikäli tuotoksena valmistetaan posteri, posterin tekeminen voidaan toteuttaa kuvaamataidon tunnilla. </w:t>
      </w:r>
      <w:r w:rsidR="00D85F64">
        <w:rPr>
          <w:rFonts w:ascii="Times New Roman" w:hAnsi="Times New Roman" w:cs="Times New Roman"/>
          <w:sz w:val="24"/>
          <w:szCs w:val="24"/>
        </w:rPr>
        <w:t xml:space="preserve">Tällöin on hyvä pohtia </w:t>
      </w:r>
    </w:p>
    <w:p w:rsidR="00ED2A99" w:rsidRDefault="00ED2A99" w:rsidP="00202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3703" w:rsidRDefault="008D36D7" w:rsidP="00202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PowerPointin tekoa voidaan harjoitella valinnaisessa tietotekniikassa tai äidinkielen tunnilla.</w:t>
      </w:r>
    </w:p>
    <w:p w:rsidR="008446A5" w:rsidRDefault="008446A5" w:rsidP="00202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6A5" w:rsidRDefault="008446A5" w:rsidP="00202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6A5">
        <w:rPr>
          <w:rFonts w:ascii="Times New Roman" w:hAnsi="Times New Roman" w:cs="Times New Roman"/>
          <w:b/>
          <w:sz w:val="24"/>
          <w:szCs w:val="24"/>
        </w:rPr>
        <w:t>Vinkki: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Projektia on testattu osana </w:t>
      </w:r>
      <w:hyperlink r:id="rId7" w:history="1">
        <w:r w:rsidRPr="008446A5">
          <w:rPr>
            <w:rStyle w:val="Hyperlinkki"/>
            <w:rFonts w:ascii="Times New Roman" w:hAnsi="Times New Roman" w:cs="Times New Roman"/>
            <w:sz w:val="24"/>
            <w:szCs w:val="24"/>
          </w:rPr>
          <w:t>My Tech –ohjelmaa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Tällöin projekti sisälsi vierailut </w:t>
      </w:r>
      <w:hyperlink r:id="rId8" w:history="1">
        <w:proofErr w:type="spellStart"/>
        <w:r w:rsidRPr="00047B56">
          <w:rPr>
            <w:rStyle w:val="Hyperlinkki"/>
            <w:rFonts w:ascii="Times New Roman" w:hAnsi="Times New Roman" w:cs="Times New Roman"/>
            <w:sz w:val="24"/>
            <w:szCs w:val="24"/>
          </w:rPr>
          <w:t>Fastemsille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hAnsi="Times New Roman" w:cs="Times New Roman"/>
          <w:sz w:val="24"/>
          <w:szCs w:val="24"/>
        </w:rPr>
        <w:t>TTY:n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robotiikan laboratorioon.</w:t>
      </w:r>
      <w:r w:rsidR="007E51A8">
        <w:rPr>
          <w:rFonts w:ascii="Times New Roman" w:hAnsi="Times New Roman" w:cs="Times New Roman"/>
          <w:sz w:val="24"/>
          <w:szCs w:val="24"/>
        </w:rPr>
        <w:t xml:space="preserve"> Vierailuilla oppilaat pääsivät ohjelmoimaan oikeita robotteja.</w:t>
      </w:r>
    </w:p>
    <w:p w:rsidR="00627355" w:rsidRDefault="00627355" w:rsidP="00202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5DA2" w:rsidRDefault="00D25DA2" w:rsidP="00202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5DA2" w:rsidRDefault="00D25DA2" w:rsidP="00202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355" w:rsidRPr="00627355" w:rsidRDefault="00627355" w:rsidP="002028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355">
        <w:rPr>
          <w:rFonts w:ascii="Times New Roman" w:hAnsi="Times New Roman" w:cs="Times New Roman"/>
          <w:b/>
          <w:sz w:val="24"/>
          <w:szCs w:val="24"/>
        </w:rPr>
        <w:t>Lisämateriaaleja</w:t>
      </w:r>
      <w:r w:rsidR="00134A66">
        <w:rPr>
          <w:rFonts w:ascii="Times New Roman" w:hAnsi="Times New Roman" w:cs="Times New Roman"/>
          <w:b/>
          <w:sz w:val="24"/>
          <w:szCs w:val="24"/>
        </w:rPr>
        <w:t xml:space="preserve"> johdannoksi projektiin</w:t>
      </w:r>
      <w:r w:rsidRPr="00627355">
        <w:rPr>
          <w:rFonts w:ascii="Times New Roman" w:hAnsi="Times New Roman" w:cs="Times New Roman"/>
          <w:b/>
          <w:sz w:val="24"/>
          <w:szCs w:val="24"/>
        </w:rPr>
        <w:t>:</w:t>
      </w:r>
    </w:p>
    <w:p w:rsidR="00627355" w:rsidRDefault="00627355" w:rsidP="00202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355" w:rsidRPr="00134A66" w:rsidRDefault="00344318" w:rsidP="0020289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Kohti robotin ajatusmaailmaa</w:t>
      </w:r>
      <w:r w:rsidR="00134A66" w:rsidRPr="00134A6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34A66" w:rsidRPr="00134A66" w:rsidRDefault="00134A66" w:rsidP="00134A66">
      <w:pPr>
        <w:pStyle w:val="Luettelokappal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4A66">
        <w:rPr>
          <w:rFonts w:ascii="Times New Roman" w:hAnsi="Times New Roman" w:cs="Times New Roman"/>
          <w:sz w:val="24"/>
          <w:szCs w:val="24"/>
        </w:rPr>
        <w:t>Ohjelmoi opettaja ulos luokasta.</w:t>
      </w:r>
    </w:p>
    <w:p w:rsidR="00134A66" w:rsidRPr="00134A66" w:rsidRDefault="00134A66" w:rsidP="00134A66">
      <w:pPr>
        <w:pStyle w:val="Luettelokappale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4A66">
        <w:rPr>
          <w:rFonts w:ascii="Times New Roman" w:hAnsi="Times New Roman" w:cs="Times New Roman"/>
          <w:sz w:val="24"/>
          <w:szCs w:val="24"/>
        </w:rPr>
        <w:t xml:space="preserve">Opettaja ymmärtää vain hyvin alkeellisia käskyjä ja pystyy suorittamaan vain yhden toiminnon kerrallaan. </w:t>
      </w:r>
    </w:p>
    <w:p w:rsidR="00134A66" w:rsidRDefault="00134A66" w:rsidP="00134A66">
      <w:pPr>
        <w:pStyle w:val="Luettelokappale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4A66">
        <w:rPr>
          <w:rFonts w:ascii="Times New Roman" w:hAnsi="Times New Roman" w:cs="Times New Roman"/>
          <w:sz w:val="24"/>
          <w:szCs w:val="24"/>
        </w:rPr>
        <w:t xml:space="preserve">Esimerkiksi ymmärrettävää on: </w:t>
      </w:r>
    </w:p>
    <w:p w:rsidR="00134A66" w:rsidRPr="00134A66" w:rsidRDefault="00134A66" w:rsidP="00134A66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34A66">
        <w:rPr>
          <w:rFonts w:ascii="Times New Roman" w:hAnsi="Times New Roman" w:cs="Times New Roman"/>
          <w:sz w:val="24"/>
          <w:szCs w:val="24"/>
        </w:rPr>
        <w:t>”Käänny 90º oikealle.”</w:t>
      </w:r>
    </w:p>
    <w:p w:rsidR="00134A66" w:rsidRPr="00134A66" w:rsidRDefault="00134A66" w:rsidP="00134A66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34A66">
        <w:rPr>
          <w:rFonts w:ascii="Times New Roman" w:hAnsi="Times New Roman" w:cs="Times New Roman"/>
          <w:sz w:val="24"/>
          <w:szCs w:val="24"/>
        </w:rPr>
        <w:t>”Ota askel.”</w:t>
      </w:r>
    </w:p>
    <w:p w:rsidR="00134A66" w:rsidRPr="00134A66" w:rsidRDefault="00134A66" w:rsidP="00134A66">
      <w:pPr>
        <w:pStyle w:val="Luettelokappale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4A66">
        <w:rPr>
          <w:rFonts w:ascii="Times New Roman" w:hAnsi="Times New Roman" w:cs="Times New Roman"/>
          <w:sz w:val="24"/>
          <w:szCs w:val="24"/>
        </w:rPr>
        <w:t>Vastaavasti näitä käskyjä opettaja ei pysty käsittelemään:</w:t>
      </w:r>
    </w:p>
    <w:p w:rsidR="00134A66" w:rsidRPr="00134A66" w:rsidRDefault="00134A66" w:rsidP="00134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34A66">
        <w:rPr>
          <w:rFonts w:ascii="Times New Roman" w:hAnsi="Times New Roman" w:cs="Times New Roman"/>
          <w:sz w:val="24"/>
          <w:szCs w:val="24"/>
        </w:rPr>
        <w:t>”Kierrä pöytä.”</w:t>
      </w:r>
    </w:p>
    <w:p w:rsidR="00134A66" w:rsidRPr="00134A66" w:rsidRDefault="00134A66" w:rsidP="00134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”Ota viisi askelta vasemmalle.”</w:t>
      </w:r>
    </w:p>
    <w:p w:rsidR="00134A66" w:rsidRDefault="00134A66" w:rsidP="00134A66">
      <w:pPr>
        <w:pStyle w:val="Luettelokappal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4A66">
        <w:rPr>
          <w:rFonts w:ascii="Times New Roman" w:hAnsi="Times New Roman" w:cs="Times New Roman"/>
          <w:sz w:val="24"/>
          <w:szCs w:val="24"/>
        </w:rPr>
        <w:t>Ohjelmoi kaveri ulos luokasta.</w:t>
      </w:r>
    </w:p>
    <w:p w:rsidR="00B71FE0" w:rsidRDefault="00B71FE0" w:rsidP="00B71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1FE0" w:rsidRPr="00B71FE0" w:rsidRDefault="00B71FE0" w:rsidP="00B71FE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1FE0">
        <w:rPr>
          <w:rFonts w:ascii="Times New Roman" w:hAnsi="Times New Roman" w:cs="Times New Roman"/>
          <w:b/>
          <w:i/>
          <w:sz w:val="24"/>
          <w:szCs w:val="24"/>
        </w:rPr>
        <w:t>Pohdittavaksi kaverin kanssa:</w:t>
      </w:r>
    </w:p>
    <w:p w:rsidR="00B71FE0" w:rsidRPr="00B71FE0" w:rsidRDefault="00B71FE0" w:rsidP="00B71FE0">
      <w:pPr>
        <w:pStyle w:val="Luettelokappale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FE0">
        <w:rPr>
          <w:rFonts w:ascii="Times New Roman" w:hAnsi="Times New Roman" w:cs="Times New Roman"/>
          <w:sz w:val="24"/>
          <w:szCs w:val="24"/>
        </w:rPr>
        <w:t>Mikä on robotti?</w:t>
      </w:r>
    </w:p>
    <w:p w:rsidR="00B71FE0" w:rsidRPr="00B71FE0" w:rsidRDefault="00B71FE0" w:rsidP="00B71FE0">
      <w:pPr>
        <w:pStyle w:val="Luettelokappale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FE0">
        <w:rPr>
          <w:rFonts w:ascii="Times New Roman" w:hAnsi="Times New Roman" w:cs="Times New Roman"/>
          <w:sz w:val="24"/>
          <w:szCs w:val="24"/>
        </w:rPr>
        <w:t>Mitkä ovat Asimovin säännöt?</w:t>
      </w:r>
      <w:r>
        <w:rPr>
          <w:rFonts w:ascii="Times New Roman" w:hAnsi="Times New Roman" w:cs="Times New Roman"/>
          <w:sz w:val="24"/>
          <w:szCs w:val="24"/>
        </w:rPr>
        <w:t xml:space="preserve"> Tutki internetistä.</w:t>
      </w:r>
    </w:p>
    <w:p w:rsidR="00B71FE0" w:rsidRPr="00B71FE0" w:rsidRDefault="00B71FE0" w:rsidP="00B71FE0">
      <w:pPr>
        <w:pStyle w:val="Luettelokappale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FE0">
        <w:rPr>
          <w:rFonts w:ascii="Times New Roman" w:hAnsi="Times New Roman" w:cs="Times New Roman"/>
          <w:sz w:val="24"/>
          <w:szCs w:val="24"/>
        </w:rPr>
        <w:t>Monta robottia tarvitaan vaihtamaan lamppu?</w:t>
      </w:r>
    </w:p>
    <w:sectPr w:rsidR="00B71FE0" w:rsidRPr="00B71FE0" w:rsidSect="00210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181" w:rsidRDefault="00D22181" w:rsidP="007A66C0">
      <w:pPr>
        <w:spacing w:after="0" w:line="240" w:lineRule="auto"/>
      </w:pPr>
      <w:r>
        <w:separator/>
      </w:r>
    </w:p>
  </w:endnote>
  <w:endnote w:type="continuationSeparator" w:id="0">
    <w:p w:rsidR="00D22181" w:rsidRDefault="00D22181" w:rsidP="007A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F64" w:rsidRDefault="00D85F6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281796"/>
      <w:docPartObj>
        <w:docPartGallery w:val="Page Numbers (Bottom of Page)"/>
        <w:docPartUnique/>
      </w:docPartObj>
    </w:sdtPr>
    <w:sdtEndPr/>
    <w:sdtContent>
      <w:p w:rsidR="00D85F64" w:rsidRDefault="00D85F64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D20">
          <w:rPr>
            <w:noProof/>
          </w:rPr>
          <w:t>2</w:t>
        </w:r>
        <w:r>
          <w:fldChar w:fldCharType="end"/>
        </w:r>
      </w:p>
    </w:sdtContent>
  </w:sdt>
  <w:p w:rsidR="00D85F64" w:rsidRDefault="00D85F64" w:rsidP="007A66C0">
    <w:pPr>
      <w:pStyle w:val="Alatunniste"/>
    </w:pPr>
    <w:r>
      <w:rPr>
        <w:noProof/>
        <w:lang w:val="en-US"/>
      </w:rPr>
      <w:drawing>
        <wp:inline distT="0" distB="0" distL="0" distR="0" wp14:anchorId="6FF40285" wp14:editId="7F11A6A4">
          <wp:extent cx="1209675" cy="749732"/>
          <wp:effectExtent l="0" t="0" r="0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KM_CMYK_LM_15_tunnus_F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386" cy="766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466E1A6A" wp14:editId="08F8268F">
          <wp:extent cx="2562225" cy="740827"/>
          <wp:effectExtent l="0" t="0" r="0" b="0"/>
          <wp:docPr id="2" name="Kuva 2" descr="Näytetään luma-multicolored-f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äytetään luma-multicolored-f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4284" cy="761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F64" w:rsidRDefault="00D85F64">
    <w:pPr>
      <w:pStyle w:val="Alatunniste"/>
    </w:pPr>
    <w:r>
      <w:rPr>
        <w:noProof/>
        <w:lang w:val="en-US"/>
      </w:rPr>
      <w:drawing>
        <wp:inline distT="0" distB="0" distL="0" distR="0" wp14:anchorId="466214B0" wp14:editId="3BC07862">
          <wp:extent cx="1209675" cy="749732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KM_CMYK_LM_15_tunnus_F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386" cy="766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en-US"/>
      </w:rPr>
      <w:drawing>
        <wp:inline distT="0" distB="0" distL="0" distR="0" wp14:anchorId="74C199E3" wp14:editId="42397C98">
          <wp:extent cx="2562225" cy="740827"/>
          <wp:effectExtent l="0" t="0" r="0" b="0"/>
          <wp:docPr id="5" name="Kuva 5" descr="Näytetään luma-multicolored-f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äytetään luma-multicolored-f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4284" cy="761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181" w:rsidRDefault="00D22181" w:rsidP="007A66C0">
      <w:pPr>
        <w:spacing w:after="0" w:line="240" w:lineRule="auto"/>
      </w:pPr>
      <w:r>
        <w:separator/>
      </w:r>
    </w:p>
  </w:footnote>
  <w:footnote w:type="continuationSeparator" w:id="0">
    <w:p w:rsidR="00D22181" w:rsidRDefault="00D22181" w:rsidP="007A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F64" w:rsidRDefault="00D85F6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0"/>
      <w:gridCol w:w="3009"/>
      <w:gridCol w:w="3007"/>
    </w:tblGrid>
    <w:tr w:rsidR="00D85F64" w:rsidRPr="00644E02">
      <w:trPr>
        <w:trHeight w:val="720"/>
      </w:trPr>
      <w:tc>
        <w:tcPr>
          <w:tcW w:w="1667" w:type="pct"/>
        </w:tcPr>
        <w:p w:rsidR="00D85F64" w:rsidRDefault="00D85F64">
          <w:pPr>
            <w:pStyle w:val="Yltunniste"/>
            <w:rPr>
              <w:color w:val="5B9BD5" w:themeColor="accent1"/>
            </w:rPr>
          </w:pPr>
        </w:p>
      </w:tc>
      <w:tc>
        <w:tcPr>
          <w:tcW w:w="1667" w:type="pct"/>
        </w:tcPr>
        <w:p w:rsidR="00D85F64" w:rsidRDefault="00D85F64">
          <w:pPr>
            <w:pStyle w:val="Yltunniste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D85F64" w:rsidRPr="00644E02" w:rsidRDefault="00D85F64">
          <w:pPr>
            <w:pStyle w:val="Yltunniste"/>
            <w:jc w:val="right"/>
            <w:rPr>
              <w:color w:val="5B9BD5" w:themeColor="accent1"/>
            </w:rPr>
          </w:pPr>
          <w:r w:rsidRPr="00644E02">
            <w:rPr>
              <w:color w:val="5B9BD5" w:themeColor="accent1"/>
              <w:sz w:val="24"/>
              <w:szCs w:val="24"/>
            </w:rPr>
            <w:t>Opettajalle</w:t>
          </w:r>
        </w:p>
      </w:tc>
    </w:tr>
  </w:tbl>
  <w:p w:rsidR="00D85F64" w:rsidRDefault="00D85F64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F64" w:rsidRPr="00644E02" w:rsidRDefault="00D85F64">
    <w:pPr>
      <w:pStyle w:val="Yltunniste"/>
      <w:rPr>
        <w:color w:val="5B9BD5" w:themeColor="accent1"/>
      </w:rPr>
    </w:pPr>
    <w:r>
      <w:rPr>
        <w:color w:val="5B9BD5" w:themeColor="accent1"/>
      </w:rPr>
      <w:t>Koostan</w:t>
    </w:r>
    <w:r w:rsidRPr="00644E02">
      <w:rPr>
        <w:color w:val="5B9BD5" w:themeColor="accent1"/>
      </w:rPr>
      <w:t xml:space="preserve">ut Elina Viro </w:t>
    </w:r>
    <w:r w:rsidRPr="00644E02">
      <w:rPr>
        <w:color w:val="5B9BD5" w:themeColor="accent1"/>
      </w:rPr>
      <w:tab/>
    </w:r>
    <w:r w:rsidRPr="00644E02">
      <w:rPr>
        <w:color w:val="5B9BD5" w:themeColor="accent1"/>
      </w:rPr>
      <w:tab/>
    </w:r>
    <w:r w:rsidRPr="00644E02">
      <w:rPr>
        <w:color w:val="5B9BD5" w:themeColor="accent1"/>
        <w:sz w:val="24"/>
        <w:szCs w:val="24"/>
      </w:rPr>
      <w:t>Opettajalle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672C"/>
    <w:multiLevelType w:val="hybridMultilevel"/>
    <w:tmpl w:val="8C366056"/>
    <w:lvl w:ilvl="0" w:tplc="040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3450D73"/>
    <w:multiLevelType w:val="hybridMultilevel"/>
    <w:tmpl w:val="685648D6"/>
    <w:lvl w:ilvl="0" w:tplc="040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7FD1539"/>
    <w:multiLevelType w:val="hybridMultilevel"/>
    <w:tmpl w:val="D65A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E0DAD"/>
    <w:multiLevelType w:val="hybridMultilevel"/>
    <w:tmpl w:val="37948C44"/>
    <w:lvl w:ilvl="0" w:tplc="040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44B6E30"/>
    <w:multiLevelType w:val="hybridMultilevel"/>
    <w:tmpl w:val="8748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312D4"/>
    <w:multiLevelType w:val="hybridMultilevel"/>
    <w:tmpl w:val="519C40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894522"/>
    <w:multiLevelType w:val="hybridMultilevel"/>
    <w:tmpl w:val="EE4A4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D5FD4"/>
    <w:multiLevelType w:val="hybridMultilevel"/>
    <w:tmpl w:val="3800C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6B36F3"/>
    <w:multiLevelType w:val="hybridMultilevel"/>
    <w:tmpl w:val="AF0AA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B41D6"/>
    <w:multiLevelType w:val="hybridMultilevel"/>
    <w:tmpl w:val="7A22E6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722C0"/>
    <w:multiLevelType w:val="hybridMultilevel"/>
    <w:tmpl w:val="CAEC4E22"/>
    <w:lvl w:ilvl="0" w:tplc="040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6C0"/>
    <w:rsid w:val="000321A1"/>
    <w:rsid w:val="000347B2"/>
    <w:rsid w:val="00043E03"/>
    <w:rsid w:val="00047B56"/>
    <w:rsid w:val="00134A66"/>
    <w:rsid w:val="001443E6"/>
    <w:rsid w:val="00202893"/>
    <w:rsid w:val="0020408B"/>
    <w:rsid w:val="00210C03"/>
    <w:rsid w:val="00286357"/>
    <w:rsid w:val="0032766E"/>
    <w:rsid w:val="003349EC"/>
    <w:rsid w:val="00344318"/>
    <w:rsid w:val="003A6783"/>
    <w:rsid w:val="004159BA"/>
    <w:rsid w:val="004643A6"/>
    <w:rsid w:val="004E01BB"/>
    <w:rsid w:val="00525D20"/>
    <w:rsid w:val="005A3703"/>
    <w:rsid w:val="005C7D4B"/>
    <w:rsid w:val="00627355"/>
    <w:rsid w:val="00644E02"/>
    <w:rsid w:val="006B0A04"/>
    <w:rsid w:val="007262B4"/>
    <w:rsid w:val="007A66C0"/>
    <w:rsid w:val="007E51A8"/>
    <w:rsid w:val="008446A5"/>
    <w:rsid w:val="008D36D7"/>
    <w:rsid w:val="00991B63"/>
    <w:rsid w:val="009B7C5F"/>
    <w:rsid w:val="009C268D"/>
    <w:rsid w:val="00A00345"/>
    <w:rsid w:val="00B24111"/>
    <w:rsid w:val="00B2454C"/>
    <w:rsid w:val="00B37951"/>
    <w:rsid w:val="00B71FE0"/>
    <w:rsid w:val="00BD7BC7"/>
    <w:rsid w:val="00BF36A5"/>
    <w:rsid w:val="00C0530A"/>
    <w:rsid w:val="00C3083D"/>
    <w:rsid w:val="00C34A8F"/>
    <w:rsid w:val="00CA2CDD"/>
    <w:rsid w:val="00D22181"/>
    <w:rsid w:val="00D23EB3"/>
    <w:rsid w:val="00D25DA2"/>
    <w:rsid w:val="00D7119D"/>
    <w:rsid w:val="00D85F64"/>
    <w:rsid w:val="00E425C3"/>
    <w:rsid w:val="00E57CF2"/>
    <w:rsid w:val="00ED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3E6A85-A027-48A1-A4F8-EE627C7B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E57CF2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A6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A66C0"/>
  </w:style>
  <w:style w:type="paragraph" w:styleId="Alatunniste">
    <w:name w:val="footer"/>
    <w:basedOn w:val="Normaali"/>
    <w:link w:val="AlatunnisteChar"/>
    <w:uiPriority w:val="99"/>
    <w:unhideWhenUsed/>
    <w:rsid w:val="007A6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A66C0"/>
  </w:style>
  <w:style w:type="paragraph" w:styleId="Otsikko">
    <w:name w:val="Title"/>
    <w:basedOn w:val="Normaali"/>
    <w:next w:val="Normaali"/>
    <w:link w:val="OtsikkoChar"/>
    <w:uiPriority w:val="10"/>
    <w:qFormat/>
    <w:rsid w:val="007A66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A6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A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A66C0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E425C3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D23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0530A"/>
    <w:rPr>
      <w:color w:val="808080"/>
    </w:rPr>
  </w:style>
  <w:style w:type="character" w:styleId="Hyperlinkki">
    <w:name w:val="Hyperlink"/>
    <w:basedOn w:val="Kappaleenoletusfontti"/>
    <w:uiPriority w:val="99"/>
    <w:unhideWhenUsed/>
    <w:rsid w:val="008446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13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5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10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13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9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tech.fi/yritykset/kone-ja-metallituoteteollisuus/fastem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ytech.fi/mytechohjelm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TST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Viro</dc:creator>
  <cp:keywords/>
  <dc:description/>
  <cp:lastModifiedBy>Violet Hukki (TAU)</cp:lastModifiedBy>
  <cp:revision>2</cp:revision>
  <cp:lastPrinted>2017-06-09T10:36:00Z</cp:lastPrinted>
  <dcterms:created xsi:type="dcterms:W3CDTF">2020-03-23T11:33:00Z</dcterms:created>
  <dcterms:modified xsi:type="dcterms:W3CDTF">2020-03-23T11:33:00Z</dcterms:modified>
</cp:coreProperties>
</file>