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66C0" w:rsidRPr="00644E02" w:rsidRDefault="00E57CF2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bookmarkStart w:id="0" w:name="_GoBack"/>
      <w:bookmarkEnd w:id="0"/>
      <w:r w:rsidRPr="00644E02"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Täydellinen mehupurkki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left</wp:align>
                </wp:positionH>
                <wp:positionV relativeFrom="paragraph">
                  <wp:posOffset>36831</wp:posOffset>
                </wp:positionV>
                <wp:extent cx="6115050" cy="11049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F2" w:rsidRPr="009E6146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9E6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Projekti toteutetaan avaruuskappaleiden käsittelyn jälkeen 9. luokalla.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Tasogeometria, avaruusgeometria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Avaruuskappaleiden pinta-alat ja tilavuudet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45 min</w:t>
                            </w:r>
                          </w:p>
                          <w:p w:rsidR="006B0A04" w:rsidRP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0;margin-top:2.9pt;width:48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" filled="f" strokecolor="#5b9bd5 [3204]" strokeweight="1pt">
                <v:textbox>
                  <w:txbxContent>
                    <w:p w:rsidR="00E57CF2" w:rsidRPr="009E6146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9E61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Projekti toteutetaan avaruuskappaleiden käsittelyn jälkeen 9. luokalla.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Tasogeometria, avaruusgeometria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Avaruuskappaleiden pinta-alat ja tilavuudet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3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45 min</w:t>
                      </w:r>
                    </w:p>
                    <w:p w:rsidR="006B0A04" w:rsidRP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F2" w:rsidRPr="000534A6" w:rsidRDefault="00E57CF2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0534A6">
        <w:rPr>
          <w:rFonts w:ascii="Times New Roman" w:hAnsi="Times New Roman"/>
          <w:b/>
          <w:sz w:val="24"/>
        </w:rPr>
        <w:t>Tavoitteet:</w:t>
      </w:r>
    </w:p>
    <w:p w:rsidR="00E57CF2" w:rsidRDefault="00E57CF2" w:rsidP="00B2454C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E57CF2" w:rsidRPr="00E57CF2" w:rsidRDefault="00E57CF2" w:rsidP="00B245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F2">
        <w:rPr>
          <w:rFonts w:ascii="Times New Roman" w:hAnsi="Times New Roman" w:cs="Times New Roman"/>
          <w:sz w:val="24"/>
          <w:szCs w:val="24"/>
        </w:rPr>
        <w:t>Projektin tavoitteena on kerrata eri avaruuskappaleiden pinta-alojen ja tilavuuksien laskemista ja auttaa hahmottamaan eri kappaleita. Projektissa harjoitellaan myös ongelmanratkaisua.</w:t>
      </w:r>
    </w:p>
    <w:p w:rsidR="007A66C0" w:rsidRPr="00D23EB3" w:rsidRDefault="007A66C0" w:rsidP="00B24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C0" w:rsidRPr="00D23EB3" w:rsidRDefault="007A66C0" w:rsidP="00B24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:rsidR="00E57CF2" w:rsidRPr="00E57CF2" w:rsidRDefault="00E57CF2" w:rsidP="00B2454C">
      <w:pPr>
        <w:jc w:val="both"/>
        <w:rPr>
          <w:rFonts w:ascii="Times New Roman" w:hAnsi="Times New Roman" w:cs="Times New Roman"/>
          <w:sz w:val="24"/>
          <w:szCs w:val="24"/>
        </w:rPr>
      </w:pPr>
      <w:r w:rsidRPr="00E57CF2">
        <w:rPr>
          <w:rFonts w:ascii="Times New Roman" w:hAnsi="Times New Roman" w:cs="Times New Roman"/>
          <w:sz w:val="24"/>
          <w:szCs w:val="24"/>
        </w:rPr>
        <w:t xml:space="preserve">Opettaja jakaa luokan matemaattisilta taidoiltaan heterogeenisiin, noin 2 - 3 henkilön ryhmiin. </w:t>
      </w:r>
      <w:r>
        <w:rPr>
          <w:rFonts w:ascii="Times New Roman" w:hAnsi="Times New Roman" w:cs="Times New Roman"/>
          <w:sz w:val="24"/>
          <w:szCs w:val="24"/>
        </w:rPr>
        <w:t>Projekti kannattaa</w:t>
      </w:r>
      <w:r w:rsidRPr="00E57CF2">
        <w:rPr>
          <w:rFonts w:ascii="Times New Roman" w:hAnsi="Times New Roman" w:cs="Times New Roman"/>
          <w:sz w:val="24"/>
          <w:szCs w:val="24"/>
        </w:rPr>
        <w:t xml:space="preserve"> toteuttaa </w:t>
      </w:r>
      <w:r w:rsidRPr="004E01BB">
        <w:rPr>
          <w:rFonts w:ascii="Times New Roman" w:hAnsi="Times New Roman" w:cs="Times New Roman"/>
          <w:b/>
          <w:sz w:val="24"/>
          <w:szCs w:val="24"/>
        </w:rPr>
        <w:t>ryhmien välisenä kilpailuna</w:t>
      </w:r>
      <w:r w:rsidRPr="00E57CF2">
        <w:rPr>
          <w:rFonts w:ascii="Times New Roman" w:hAnsi="Times New Roman" w:cs="Times New Roman"/>
          <w:sz w:val="24"/>
          <w:szCs w:val="24"/>
        </w:rPr>
        <w:t>. Kukin ryhmä saa seuraavan ohjeistuksen:</w:t>
      </w:r>
    </w:p>
    <w:p w:rsidR="00E57CF2" w:rsidRPr="00E57CF2" w:rsidRDefault="00E57CF2" w:rsidP="00B2454C">
      <w:pPr>
        <w:pStyle w:val="Luettelokappal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CF2">
        <w:rPr>
          <w:rFonts w:ascii="Times New Roman" w:hAnsi="Times New Roman" w:cs="Times New Roman"/>
          <w:b/>
          <w:i/>
          <w:sz w:val="24"/>
          <w:szCs w:val="24"/>
        </w:rPr>
        <w:t>Pinta-alaltaan pienin mehupurkki</w:t>
      </w:r>
    </w:p>
    <w:p w:rsidR="00E57CF2" w:rsidRPr="00E57CF2" w:rsidRDefault="00E57CF2" w:rsidP="00B2454C">
      <w:pPr>
        <w:pStyle w:val="Luettelokappal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 xml:space="preserve">Suunnitelkaa paperilla mehupurkki, jonka </w:t>
      </w:r>
      <w:r w:rsidRPr="00E57CF2">
        <w:rPr>
          <w:rFonts w:ascii="Times New Roman" w:hAnsi="Times New Roman" w:cs="Times New Roman"/>
          <w:b/>
          <w:i/>
          <w:sz w:val="24"/>
          <w:szCs w:val="24"/>
        </w:rPr>
        <w:t>tilavuus on tasan 1 litra</w:t>
      </w:r>
      <w:r w:rsidRPr="00E57CF2">
        <w:rPr>
          <w:rFonts w:ascii="Times New Roman" w:hAnsi="Times New Roman" w:cs="Times New Roman"/>
          <w:i/>
          <w:sz w:val="24"/>
          <w:szCs w:val="24"/>
        </w:rPr>
        <w:t xml:space="preserve">. Minkä muotoinen ja kokoinen mehupurkin tulee olla, jotta sen valmistamiseen kuluisi mahdollisimman vähän pahvia? Verratkaa eri avaruuskappaleiden pinta-aloja, kun kappaleiden tilavuudet ovat 1 litran suuruisia. Kuinka paljon pahvia kuluu minimissään? </w:t>
      </w:r>
    </w:p>
    <w:p w:rsidR="00E57CF2" w:rsidRPr="00E57CF2" w:rsidRDefault="00E57CF2" w:rsidP="00B2454C">
      <w:pPr>
        <w:pStyle w:val="Luettelokappal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Kirjatkaa suunnitelmanne välivaiheineen irtopaperille. Perustelkaa valintanne. Palauttakaa irtopaperi opettajalle projektin lopuksi.</w:t>
      </w:r>
    </w:p>
    <w:p w:rsidR="00E57CF2" w:rsidRPr="00E57CF2" w:rsidRDefault="00E57CF2" w:rsidP="00B2454C">
      <w:pPr>
        <w:pStyle w:val="Luettelokappal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CF2">
        <w:rPr>
          <w:rFonts w:ascii="Times New Roman" w:hAnsi="Times New Roman" w:cs="Times New Roman"/>
          <w:b/>
          <w:i/>
          <w:sz w:val="24"/>
          <w:szCs w:val="24"/>
        </w:rPr>
        <w:t>Mahdollisimman monta mehupurkkia hyllylle</w:t>
      </w:r>
    </w:p>
    <w:p w:rsidR="00E57CF2" w:rsidRPr="00E57CF2" w:rsidRDefault="00E57CF2" w:rsidP="00B2454C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 xml:space="preserve">Suunnitelkaa mehupurkki, jonka </w:t>
      </w:r>
      <w:r w:rsidRPr="00E57CF2">
        <w:rPr>
          <w:rFonts w:ascii="Times New Roman" w:hAnsi="Times New Roman" w:cs="Times New Roman"/>
          <w:b/>
          <w:i/>
          <w:sz w:val="24"/>
          <w:szCs w:val="24"/>
        </w:rPr>
        <w:t>tilavuus on tasan 1 litra</w:t>
      </w:r>
      <w:r w:rsidRPr="00E57CF2">
        <w:rPr>
          <w:rFonts w:ascii="Times New Roman" w:hAnsi="Times New Roman" w:cs="Times New Roman"/>
          <w:i/>
          <w:sz w:val="24"/>
          <w:szCs w:val="24"/>
        </w:rPr>
        <w:t xml:space="preserve">. Minkä muotoinen ja kokoinen mehupurkin tulee olla, jotta kaupan hyllyyn mahtuu mahdollisimman monta tällaista purkkia? Kaupan hyllyn mitat ovat: korkeus 40 cm, syvyys 55 cm ja leveys 2 m. </w:t>
      </w:r>
    </w:p>
    <w:p w:rsidR="00E57CF2" w:rsidRPr="00E57CF2" w:rsidRDefault="00E57CF2" w:rsidP="00B2454C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 xml:space="preserve">Kun olette mielestänne laskemalla löytäneet parhaan mahdollisen purkin muodon ja koon, rakentakaa laskujanne vastaava purkki pahvista teipin/liiman avulla. Muistattehan tehdä purkista avattavan! </w:t>
      </w:r>
    </w:p>
    <w:p w:rsidR="00E57CF2" w:rsidRPr="00E57CF2" w:rsidRDefault="00E57CF2" w:rsidP="00B2454C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 xml:space="preserve">Kun purkkinne on valmis, täyttäkää purkki 1 litralla herneitä. Onhan purkin tilavuus oikea? </w:t>
      </w:r>
    </w:p>
    <w:p w:rsidR="00E57CF2" w:rsidRPr="00E57CF2" w:rsidRDefault="00E57CF2" w:rsidP="00B2454C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Kuinka monta tällaista purkkia hyllyyn mahtuu?</w:t>
      </w:r>
    </w:p>
    <w:p w:rsidR="00E57CF2" w:rsidRPr="00E57CF2" w:rsidRDefault="00E57CF2" w:rsidP="00B2454C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Kirjatkaa suunnitelmanne välivaiheineen irtopaperille. Perustelkaa ratkaisunne. Palauttakaa irtopaperi ja mallikappale opettajalle projektin lopuksi.</w:t>
      </w:r>
    </w:p>
    <w:p w:rsidR="00E57CF2" w:rsidRPr="00E57CF2" w:rsidRDefault="00E57CF2" w:rsidP="00B2454C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CF2">
        <w:rPr>
          <w:rFonts w:ascii="Times New Roman" w:hAnsi="Times New Roman" w:cs="Times New Roman"/>
          <w:b/>
          <w:i/>
          <w:sz w:val="24"/>
          <w:szCs w:val="24"/>
        </w:rPr>
        <w:lastRenderedPageBreak/>
        <w:t>Tilavuudeltaan suurin mehupurkki</w:t>
      </w:r>
    </w:p>
    <w:p w:rsidR="00E57CF2" w:rsidRPr="00E57CF2" w:rsidRDefault="00E57CF2" w:rsidP="00B2454C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Suunnitelkaa tilavuudeltaan mahdollisimman suuri mehupurkki, johon kuluu pahvia enintään 670 cm</w:t>
      </w:r>
      <w:r w:rsidRPr="00E57CF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57CF2">
        <w:rPr>
          <w:rFonts w:ascii="Times New Roman" w:hAnsi="Times New Roman" w:cs="Times New Roman"/>
          <w:i/>
          <w:sz w:val="24"/>
          <w:szCs w:val="24"/>
        </w:rPr>
        <w:t xml:space="preserve">. Toisin sanoen </w:t>
      </w:r>
      <w:r w:rsidRPr="00E57CF2">
        <w:rPr>
          <w:rFonts w:ascii="Times New Roman" w:hAnsi="Times New Roman" w:cs="Times New Roman"/>
          <w:b/>
          <w:i/>
          <w:sz w:val="24"/>
          <w:szCs w:val="24"/>
        </w:rPr>
        <w:t>purkin pinta-ala on 670 cm</w:t>
      </w:r>
      <w:r w:rsidRPr="00E57CF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E57CF2">
        <w:rPr>
          <w:rFonts w:ascii="Times New Roman" w:hAnsi="Times New Roman" w:cs="Times New Roman"/>
          <w:i/>
          <w:sz w:val="24"/>
          <w:szCs w:val="24"/>
        </w:rPr>
        <w:t xml:space="preserve">. Taitoksiin kuluvaa pahvia ei huomioida. </w:t>
      </w:r>
      <w:r w:rsidRPr="00E57CF2">
        <w:rPr>
          <w:rFonts w:ascii="Times New Roman" w:hAnsi="Times New Roman" w:cs="Times New Roman"/>
          <w:b/>
          <w:i/>
          <w:sz w:val="24"/>
          <w:szCs w:val="24"/>
        </w:rPr>
        <w:t>Purkissa on oltava pohja niin, että se pysyy hyllyllä</w:t>
      </w:r>
      <w:r w:rsidRPr="00E57C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57CF2" w:rsidRPr="00E57CF2" w:rsidRDefault="00E57CF2" w:rsidP="00B2454C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Valmistakaa suunnittelemanne purkki pahvista teippiä ja liimaa apuna käyttäen. Muistattehan tehdä purkista avattavan! Laskekaa suunnittelemanne purkin tilavuus.</w:t>
      </w:r>
    </w:p>
    <w:p w:rsidR="00E57CF2" w:rsidRPr="00E57CF2" w:rsidRDefault="00E57CF2" w:rsidP="00B2454C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 xml:space="preserve">Kun purkki on valmis, täyttäkää purkki herneillä. Mitatkaa mittalasin avulla, kuinka paljon herneitä purkkiin mahtui. </w:t>
      </w:r>
    </w:p>
    <w:p w:rsidR="00E57CF2" w:rsidRPr="00E57CF2" w:rsidRDefault="00E57CF2" w:rsidP="00B2454C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F2">
        <w:rPr>
          <w:rFonts w:ascii="Times New Roman" w:hAnsi="Times New Roman" w:cs="Times New Roman"/>
          <w:i/>
          <w:sz w:val="24"/>
          <w:szCs w:val="24"/>
        </w:rPr>
        <w:t>Kirjatkaa suunnitelmanne välivaiheineen irtopaperille. Perustelkaa ratkaisunne. Palauttakaa irtopaperi ja mallikappale opettajalle projektin lopuksi.</w:t>
      </w:r>
    </w:p>
    <w:p w:rsidR="00E57CF2" w:rsidRPr="00E57CF2" w:rsidRDefault="00E57CF2" w:rsidP="00B2454C">
      <w:pPr>
        <w:pStyle w:val="Luettelokappale"/>
        <w:ind w:left="150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CF2" w:rsidRPr="00E57CF2" w:rsidRDefault="00E57CF2" w:rsidP="00B2454C">
      <w:pPr>
        <w:jc w:val="both"/>
        <w:rPr>
          <w:rFonts w:ascii="Times New Roman" w:hAnsi="Times New Roman" w:cs="Times New Roman"/>
          <w:sz w:val="24"/>
          <w:szCs w:val="24"/>
        </w:rPr>
      </w:pPr>
      <w:r w:rsidRPr="00E57CF2">
        <w:rPr>
          <w:rFonts w:ascii="Times New Roman" w:hAnsi="Times New Roman" w:cs="Times New Roman"/>
          <w:sz w:val="24"/>
          <w:szCs w:val="24"/>
        </w:rPr>
        <w:t xml:space="preserve">Kun kaikki ryhmät ovat suorittaneet tehtävät 1 - 3, kukin ryhmä esittelee muille tuotoksensa. </w:t>
      </w:r>
    </w:p>
    <w:p w:rsidR="00E57CF2" w:rsidRPr="00E57CF2" w:rsidRDefault="00E57CF2" w:rsidP="00B2454C">
      <w:pPr>
        <w:jc w:val="both"/>
        <w:rPr>
          <w:rFonts w:ascii="Times New Roman" w:hAnsi="Times New Roman" w:cs="Times New Roman"/>
          <w:sz w:val="24"/>
          <w:szCs w:val="24"/>
        </w:rPr>
      </w:pPr>
      <w:r w:rsidRPr="00E57CF2">
        <w:rPr>
          <w:rFonts w:ascii="Times New Roman" w:hAnsi="Times New Roman" w:cs="Times New Roman"/>
          <w:sz w:val="24"/>
          <w:szCs w:val="24"/>
        </w:rPr>
        <w:t>Osion 1 voittaja on se ryhmä, jonka suunnitelmassa pahvia kuluu vähiten. Osion 2 voittaja saa eniten purkkejaan hyllylle. Osion 3 voittajalla puolestaan on tilavuudeltaan suurin mehupurkki. Purkkien tulee täyttää tehtävänannossa määritellyt vaatimukset.</w:t>
      </w:r>
    </w:p>
    <w:p w:rsidR="007262B4" w:rsidRPr="00E57CF2" w:rsidRDefault="007262B4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62B4" w:rsidRPr="00E57CF2" w:rsidSect="00210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BB" w:rsidRDefault="008F73BB" w:rsidP="007A66C0">
      <w:pPr>
        <w:spacing w:after="0" w:line="240" w:lineRule="auto"/>
      </w:pPr>
      <w:r>
        <w:separator/>
      </w:r>
    </w:p>
  </w:endnote>
  <w:endnote w:type="continuationSeparator" w:id="0">
    <w:p w:rsidR="008F73BB" w:rsidRDefault="008F73BB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0347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6B0A04" w:rsidRDefault="006B0A0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63">
          <w:rPr>
            <w:noProof/>
          </w:rPr>
          <w:t>2</w:t>
        </w:r>
        <w:r>
          <w:fldChar w:fldCharType="end"/>
        </w:r>
      </w:p>
    </w:sdtContent>
  </w:sdt>
  <w:p w:rsidR="006B0A04" w:rsidRDefault="006B0A04" w:rsidP="007A66C0">
    <w:pPr>
      <w:pStyle w:val="Alatunniste"/>
    </w:pPr>
    <w:r>
      <w:rPr>
        <w:noProof/>
        <w:lang w:eastAsia="fi-FI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03" w:rsidRDefault="00210C03">
    <w:pPr>
      <w:pStyle w:val="Alatunniste"/>
    </w:pPr>
    <w:r>
      <w:rPr>
        <w:noProof/>
        <w:lang w:eastAsia="fi-FI"/>
      </w:rPr>
      <w:drawing>
        <wp:inline distT="0" distB="0" distL="0" distR="0" wp14:anchorId="466214B0" wp14:editId="3BC07862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i-FI"/>
      </w:rPr>
      <w:drawing>
        <wp:inline distT="0" distB="0" distL="0" distR="0" wp14:anchorId="74C199E3" wp14:editId="42397C98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BB" w:rsidRDefault="008F73BB" w:rsidP="007A66C0">
      <w:pPr>
        <w:spacing w:after="0" w:line="240" w:lineRule="auto"/>
      </w:pPr>
      <w:r>
        <w:separator/>
      </w:r>
    </w:p>
  </w:footnote>
  <w:footnote w:type="continuationSeparator" w:id="0">
    <w:p w:rsidR="008F73BB" w:rsidRDefault="008F73BB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0347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644E02" w:rsidRPr="00644E02">
      <w:trPr>
        <w:trHeight w:val="720"/>
      </w:trPr>
      <w:tc>
        <w:tcPr>
          <w:tcW w:w="1667" w:type="pct"/>
        </w:tcPr>
        <w:p w:rsidR="006B0A04" w:rsidRDefault="006B0A04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6B0A04" w:rsidRDefault="006B0A04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B0A04" w:rsidRPr="00644E02" w:rsidRDefault="006B0A04">
          <w:pPr>
            <w:pStyle w:val="Yltunniste"/>
            <w:jc w:val="right"/>
            <w:rPr>
              <w:color w:val="5B9BD5" w:themeColor="accent1"/>
            </w:rPr>
          </w:pPr>
          <w:r w:rsidRPr="00644E02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6B0A04" w:rsidRDefault="006B0A0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03" w:rsidRPr="00644E02" w:rsidRDefault="000347B2">
    <w:pPr>
      <w:pStyle w:val="Yltunniste"/>
      <w:rPr>
        <w:color w:val="5B9BD5" w:themeColor="accent1"/>
      </w:rPr>
    </w:pPr>
    <w:r>
      <w:rPr>
        <w:color w:val="5B9BD5" w:themeColor="accent1"/>
      </w:rPr>
      <w:t>Koostan</w:t>
    </w:r>
    <w:r w:rsidR="00210C03" w:rsidRPr="00644E02">
      <w:rPr>
        <w:color w:val="5B9BD5" w:themeColor="accent1"/>
      </w:rPr>
      <w:t xml:space="preserve">ut Elina Viro </w:t>
    </w:r>
    <w:r w:rsidR="00210C03" w:rsidRPr="00644E02">
      <w:rPr>
        <w:color w:val="5B9BD5" w:themeColor="accent1"/>
      </w:rPr>
      <w:tab/>
    </w:r>
    <w:r w:rsidR="00210C03" w:rsidRPr="00644E02">
      <w:rPr>
        <w:color w:val="5B9BD5" w:themeColor="accent1"/>
      </w:rPr>
      <w:tab/>
    </w:r>
    <w:r w:rsidR="00210C03" w:rsidRPr="00644E02">
      <w:rPr>
        <w:color w:val="5B9BD5" w:themeColor="accent1"/>
        <w:sz w:val="24"/>
        <w:szCs w:val="24"/>
      </w:rPr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321A1"/>
    <w:rsid w:val="000347B2"/>
    <w:rsid w:val="00210C03"/>
    <w:rsid w:val="00286357"/>
    <w:rsid w:val="003349EC"/>
    <w:rsid w:val="003A6783"/>
    <w:rsid w:val="004E01BB"/>
    <w:rsid w:val="00644E02"/>
    <w:rsid w:val="006B0A04"/>
    <w:rsid w:val="007262B4"/>
    <w:rsid w:val="007A66C0"/>
    <w:rsid w:val="008F73BB"/>
    <w:rsid w:val="00991B63"/>
    <w:rsid w:val="00A90BDF"/>
    <w:rsid w:val="00B2454C"/>
    <w:rsid w:val="00BD7BC7"/>
    <w:rsid w:val="00D23EB3"/>
    <w:rsid w:val="00E425C3"/>
    <w:rsid w:val="00E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7CF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dcterms:created xsi:type="dcterms:W3CDTF">2020-03-23T09:56:00Z</dcterms:created>
  <dcterms:modified xsi:type="dcterms:W3CDTF">2020-03-23T09:56:00Z</dcterms:modified>
</cp:coreProperties>
</file>