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8C50ED1" w14:textId="3F0EB4B0" w:rsidR="004938BC" w:rsidRPr="00585BB8" w:rsidRDefault="00DD1491" w:rsidP="00842629">
      <w:pPr>
        <w:pStyle w:val="Otsikko"/>
        <w:rPr>
          <w:b/>
          <w:color w:val="5B9BD5" w:themeColor="accent1"/>
          <w:lang w:val="fi-FI"/>
        </w:rPr>
      </w:pPr>
      <w:bookmarkStart w:id="0" w:name="_GoBack"/>
      <w:bookmarkEnd w:id="0"/>
      <w:r w:rsidRPr="00585BB8">
        <w:rPr>
          <w:b/>
          <w:color w:val="5B9BD5" w:themeColor="accent1"/>
          <w:lang w:val="fi-FI"/>
        </w:rPr>
        <w:t>VIHJELAPPUSET</w:t>
      </w:r>
    </w:p>
    <w:p w14:paraId="29F3EB7F" w14:textId="0D9E3B49" w:rsidR="00DD1491" w:rsidRPr="00585BB8" w:rsidRDefault="00842629" w:rsidP="00DD1491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t>C.2</w:t>
      </w:r>
    </w:p>
    <w:p w14:paraId="6BF9C46F" w14:textId="67F1C2D1" w:rsidR="004938BC" w:rsidRPr="00842629" w:rsidRDefault="004938BC" w:rsidP="004938BC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9209" w:type="dxa"/>
        <w:jc w:val="center"/>
        <w:tblLook w:val="04A0" w:firstRow="1" w:lastRow="0" w:firstColumn="1" w:lastColumn="0" w:noHBand="0" w:noVBand="1"/>
      </w:tblPr>
      <w:tblGrid>
        <w:gridCol w:w="415"/>
        <w:gridCol w:w="425"/>
        <w:gridCol w:w="425"/>
        <w:gridCol w:w="461"/>
        <w:gridCol w:w="537"/>
        <w:gridCol w:w="533"/>
        <w:gridCol w:w="460"/>
        <w:gridCol w:w="849"/>
        <w:gridCol w:w="567"/>
        <w:gridCol w:w="850"/>
        <w:gridCol w:w="849"/>
        <w:gridCol w:w="2123"/>
        <w:gridCol w:w="333"/>
        <w:gridCol w:w="382"/>
      </w:tblGrid>
      <w:tr w:rsidR="00B73C64" w:rsidRPr="00842629" w14:paraId="69102D9B" w14:textId="77777777" w:rsidTr="00585BB8">
        <w:trPr>
          <w:jc w:val="center"/>
        </w:trPr>
        <w:tc>
          <w:tcPr>
            <w:tcW w:w="415" w:type="dxa"/>
          </w:tcPr>
          <w:p w14:paraId="4DE45DC1" w14:textId="5D457E7A" w:rsidR="00B73C64" w:rsidRPr="00694CDB" w:rsidRDefault="00B73C64" w:rsidP="00842629">
            <w:pPr>
              <w:rPr>
                <w:rFonts w:ascii="Cambria Math" w:eastAsiaTheme="majorEastAsia" w:hAnsi="Cambria Math" w:cstheme="majorBidi"/>
                <w:lang w:eastAsia="fi-F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ajorEastAsia" w:hAnsi="Cambria Math" w:cstheme="majorBidi"/>
                    <w:lang w:eastAsia="fi-FI"/>
                  </w:rPr>
                  <m:t xml:space="preserve">I </m:t>
                </m:r>
              </m:oMath>
            </m:oMathPara>
          </w:p>
        </w:tc>
        <w:tc>
          <w:tcPr>
            <w:tcW w:w="425" w:type="dxa"/>
          </w:tcPr>
          <w:p w14:paraId="4CED94F2" w14:textId="24067066" w:rsidR="00B73C64" w:rsidRPr="00694CDB" w:rsidRDefault="00B73C64" w:rsidP="00842629">
            <w:pPr>
              <w:rPr>
                <w:rFonts w:ascii="Cambria Math" w:eastAsiaTheme="majorEastAsia" w:hAnsi="Cambria Math" w:cstheme="majorBidi"/>
                <w:lang w:eastAsia="fi-F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ajorEastAsia" w:hAnsi="Cambria Math" w:cstheme="majorBidi"/>
                    <w:lang w:eastAsia="fi-FI"/>
                  </w:rPr>
                  <m:t xml:space="preserve">O </m:t>
                </m:r>
              </m:oMath>
            </m:oMathPara>
          </w:p>
        </w:tc>
        <w:tc>
          <w:tcPr>
            <w:tcW w:w="425" w:type="dxa"/>
          </w:tcPr>
          <w:p w14:paraId="5177EDF7" w14:textId="391DA4CA" w:rsidR="00B73C64" w:rsidRPr="00694CDB" w:rsidRDefault="00B73C64" w:rsidP="00842629">
            <w:pPr>
              <w:rPr>
                <w:rFonts w:ascii="Cambria Math" w:eastAsiaTheme="majorEastAsia" w:hAnsi="Cambria Math" w:cstheme="majorBidi"/>
                <w:lang w:eastAsia="fi-F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ajorEastAsia" w:hAnsi="Cambria Math" w:cstheme="majorBidi"/>
                    <w:lang w:eastAsia="fi-FI"/>
                  </w:rPr>
                  <m:t xml:space="preserve">U </m:t>
                </m:r>
              </m:oMath>
            </m:oMathPara>
          </w:p>
        </w:tc>
        <w:tc>
          <w:tcPr>
            <w:tcW w:w="461" w:type="dxa"/>
          </w:tcPr>
          <w:p w14:paraId="00F105B6" w14:textId="1A690578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I</m:t>
                </m:r>
              </m:oMath>
            </m:oMathPara>
          </w:p>
        </w:tc>
        <w:tc>
          <w:tcPr>
            <w:tcW w:w="537" w:type="dxa"/>
          </w:tcPr>
          <w:p w14:paraId="3974B696" w14:textId="4E893147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O</m:t>
                </m:r>
              </m:oMath>
            </m:oMathPara>
          </w:p>
        </w:tc>
        <w:tc>
          <w:tcPr>
            <w:tcW w:w="533" w:type="dxa"/>
          </w:tcPr>
          <w:p w14:paraId="4D8D7D6C" w14:textId="08D9F20C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U</m:t>
                </m:r>
              </m:oMath>
            </m:oMathPara>
          </w:p>
        </w:tc>
        <w:tc>
          <w:tcPr>
            <w:tcW w:w="460" w:type="dxa"/>
            <w:shd w:val="clear" w:color="auto" w:fill="FFC000"/>
          </w:tcPr>
          <w:p w14:paraId="481170E0" w14:textId="01C30982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A</m:t>
                </m:r>
              </m:oMath>
            </m:oMathPara>
          </w:p>
        </w:tc>
        <w:tc>
          <w:tcPr>
            <w:tcW w:w="849" w:type="dxa"/>
          </w:tcPr>
          <w:p w14:paraId="602416A4" w14:textId="55425D3E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¬I∧O</m:t>
                </m:r>
              </m:oMath>
            </m:oMathPara>
          </w:p>
        </w:tc>
        <w:tc>
          <w:tcPr>
            <w:tcW w:w="567" w:type="dxa"/>
            <w:shd w:val="clear" w:color="auto" w:fill="FFC000"/>
          </w:tcPr>
          <w:p w14:paraId="6385868A" w14:textId="0FF10710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B</m:t>
                </m:r>
              </m:oMath>
            </m:oMathPara>
          </w:p>
        </w:tc>
        <w:tc>
          <w:tcPr>
            <w:tcW w:w="850" w:type="dxa"/>
          </w:tcPr>
          <w:p w14:paraId="14874ABB" w14:textId="03BC3413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U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→O</m:t>
                </m:r>
              </m:oMath>
            </m:oMathPara>
          </w:p>
        </w:tc>
        <w:tc>
          <w:tcPr>
            <w:tcW w:w="849" w:type="dxa"/>
          </w:tcPr>
          <w:p w14:paraId="254A9F4F" w14:textId="498D4266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O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→U</m:t>
                </m:r>
              </m:oMath>
            </m:oMathPara>
          </w:p>
        </w:tc>
        <w:tc>
          <w:tcPr>
            <w:tcW w:w="2123" w:type="dxa"/>
            <w:shd w:val="clear" w:color="auto" w:fill="auto"/>
          </w:tcPr>
          <w:p w14:paraId="08E956AF" w14:textId="38267DB8" w:rsidR="00B73C64" w:rsidRPr="00694CDB" w:rsidRDefault="00B73C64" w:rsidP="00842629">
            <w:pPr>
              <w:rPr>
                <w:b/>
                <w:lang w:eastAsia="fi-F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(U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→O)∧(</m:t>
                </m:r>
                <m:r>
                  <m:rPr>
                    <m:sty m:val="b"/>
                  </m:rPr>
                  <w:rPr>
                    <w:rFonts w:ascii="Cambria Math" w:hAnsi="Cambria Math"/>
                    <w:lang w:eastAsia="fi-FI"/>
                  </w:rPr>
                  <m:t>O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eastAsia="fi-FI"/>
                  </w:rPr>
                  <m:t>→U)</m:t>
                </m:r>
              </m:oMath>
            </m:oMathPara>
          </w:p>
        </w:tc>
        <w:tc>
          <w:tcPr>
            <w:tcW w:w="333" w:type="dxa"/>
            <w:shd w:val="clear" w:color="auto" w:fill="FFC000"/>
          </w:tcPr>
          <w:p w14:paraId="3ACE5618" w14:textId="63C7F405" w:rsidR="00B73C64" w:rsidRPr="00694CDB" w:rsidRDefault="00B73C64" w:rsidP="00842629">
            <w:pPr>
              <w:rPr>
                <w:b/>
                <w:lang w:eastAsia="fi-FI"/>
              </w:rPr>
            </w:pPr>
            <w:r w:rsidRPr="00694CDB">
              <w:rPr>
                <w:b/>
                <w:lang w:eastAsia="fi-FI"/>
              </w:rPr>
              <w:t>C</w:t>
            </w:r>
          </w:p>
        </w:tc>
        <w:tc>
          <w:tcPr>
            <w:tcW w:w="382" w:type="dxa"/>
            <w:shd w:val="clear" w:color="auto" w:fill="FFC000"/>
          </w:tcPr>
          <w:p w14:paraId="18C999A2" w14:textId="55CD7AE7" w:rsidR="00B73C64" w:rsidRPr="00694CDB" w:rsidRDefault="00B73C64" w:rsidP="00842629">
            <w:pPr>
              <w:rPr>
                <w:b/>
                <w:lang w:eastAsia="fi-FI"/>
              </w:rPr>
            </w:pPr>
            <w:r w:rsidRPr="00694CDB">
              <w:rPr>
                <w:b/>
                <w:lang w:eastAsia="fi-FI"/>
              </w:rPr>
              <w:t>D</w:t>
            </w:r>
          </w:p>
        </w:tc>
      </w:tr>
      <w:tr w:rsidR="00B73C64" w:rsidRPr="00842629" w14:paraId="1CFF97FA" w14:textId="77777777" w:rsidTr="00585BB8">
        <w:trPr>
          <w:jc w:val="center"/>
        </w:trPr>
        <w:tc>
          <w:tcPr>
            <w:tcW w:w="415" w:type="dxa"/>
          </w:tcPr>
          <w:p w14:paraId="2CB28859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58258D88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33B37406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61" w:type="dxa"/>
          </w:tcPr>
          <w:p w14:paraId="0676C6F3" w14:textId="245EAA9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15BB17AB" w14:textId="65F5DE51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4587C839" w14:textId="46026BF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05190907" w14:textId="0DB0784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2C7C0E9C" w14:textId="04BE257A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2E4951F0" w14:textId="3146D09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4DD920CE" w14:textId="4B665E91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1DCC56A8" w14:textId="559EE28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2FB12543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43251A03" w14:textId="7AAF3C81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0163BAA9" w14:textId="55F3B771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0CCAED89" w14:textId="77777777" w:rsidTr="00585BB8">
        <w:trPr>
          <w:jc w:val="center"/>
        </w:trPr>
        <w:tc>
          <w:tcPr>
            <w:tcW w:w="415" w:type="dxa"/>
          </w:tcPr>
          <w:p w14:paraId="14761628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13CC930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63FEE2F1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61" w:type="dxa"/>
          </w:tcPr>
          <w:p w14:paraId="445533B5" w14:textId="0243796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13AD7FC6" w14:textId="72DC234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020B7A51" w14:textId="7CF58AD6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0D602F6C" w14:textId="7CD11A94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3E080C57" w14:textId="3A5C2A5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55CE48BC" w14:textId="3E00A8E5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65C93A0C" w14:textId="7C3CA7D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3C4D1D2" w14:textId="595A676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2D6A19F9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60B261F8" w14:textId="39EF53AE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36654A86" w14:textId="1D5C7A8D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12DE47E2" w14:textId="77777777" w:rsidTr="00585BB8">
        <w:trPr>
          <w:jc w:val="center"/>
        </w:trPr>
        <w:tc>
          <w:tcPr>
            <w:tcW w:w="415" w:type="dxa"/>
          </w:tcPr>
          <w:p w14:paraId="60075238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3EA2A0E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195C0A4B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61" w:type="dxa"/>
          </w:tcPr>
          <w:p w14:paraId="7B03A35A" w14:textId="1B050158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559EB82B" w14:textId="50990FEE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450C28DB" w14:textId="29E851DB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7E882E39" w14:textId="69818C18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49624AA6" w14:textId="7298C319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5AD6AB94" w14:textId="18BBAAEB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78812E78" w14:textId="6202993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0EE0AC68" w14:textId="6E8E3E8D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0D599172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5C42BA2B" w14:textId="5A731E2D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06ECD9CB" w14:textId="57A10C13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50AE7F6D" w14:textId="77777777" w:rsidTr="00585BB8">
        <w:trPr>
          <w:jc w:val="center"/>
        </w:trPr>
        <w:tc>
          <w:tcPr>
            <w:tcW w:w="415" w:type="dxa"/>
          </w:tcPr>
          <w:p w14:paraId="747864F7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49C65CF4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59E8D4FB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61" w:type="dxa"/>
          </w:tcPr>
          <w:p w14:paraId="543F80F1" w14:textId="61210922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23427CA3" w14:textId="6DFB6A11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48B43FF2" w14:textId="6DE7BAF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460612BC" w14:textId="14070F6E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2099EBF" w14:textId="65FC1D9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761BE72A" w14:textId="78A82764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2780381C" w14:textId="0F74387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CF55BC4" w14:textId="6F32EB2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2DC25E77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6BCE66FC" w14:textId="402D87D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6851CA41" w14:textId="739CFEAD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4B591D7C" w14:textId="77777777" w:rsidTr="00585BB8">
        <w:trPr>
          <w:jc w:val="center"/>
        </w:trPr>
        <w:tc>
          <w:tcPr>
            <w:tcW w:w="415" w:type="dxa"/>
          </w:tcPr>
          <w:p w14:paraId="515B69F7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3AFCFBC0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652D87C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61" w:type="dxa"/>
          </w:tcPr>
          <w:p w14:paraId="0347B776" w14:textId="55B85FA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7155D5FF" w14:textId="152208CD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04FF9752" w14:textId="743AF6F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5C5CDCC2" w14:textId="53FEE24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18DF29D" w14:textId="24F4877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6DA15FB4" w14:textId="5724419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62E1612B" w14:textId="3120ECA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B59944C" w14:textId="010B7F5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0DA1D9B8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369B141B" w14:textId="14AEB6A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765F2A3E" w14:textId="78875F8E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3E1BF24E" w14:textId="77777777" w:rsidTr="00585BB8">
        <w:trPr>
          <w:jc w:val="center"/>
        </w:trPr>
        <w:tc>
          <w:tcPr>
            <w:tcW w:w="415" w:type="dxa"/>
          </w:tcPr>
          <w:p w14:paraId="34CCFD35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371AA7F5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4AA2358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61" w:type="dxa"/>
          </w:tcPr>
          <w:p w14:paraId="5E1AA96E" w14:textId="5AB6337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3FE2BF39" w14:textId="70CBEFAA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78CEB483" w14:textId="6FDF9E61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2CEFF862" w14:textId="52E68094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0D188592" w14:textId="66046D6B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00C8EDD6" w14:textId="10ECC31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3758DC45" w14:textId="7722E65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67071F61" w14:textId="0F7ADAA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0EDC42A2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174BA927" w14:textId="152A3266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4CA4F9A2" w14:textId="4DBE649C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0634D17E" w14:textId="77777777" w:rsidTr="00585BB8">
        <w:trPr>
          <w:jc w:val="center"/>
        </w:trPr>
        <w:tc>
          <w:tcPr>
            <w:tcW w:w="415" w:type="dxa"/>
          </w:tcPr>
          <w:p w14:paraId="512B6F3B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A56FC8F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4623B06C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1</w:t>
            </w:r>
          </w:p>
        </w:tc>
        <w:tc>
          <w:tcPr>
            <w:tcW w:w="461" w:type="dxa"/>
          </w:tcPr>
          <w:p w14:paraId="6233FB18" w14:textId="1A017E52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7F34BC14" w14:textId="2A765E04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25204ED7" w14:textId="7C5A2CD2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637D6672" w14:textId="46D534DF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5CD0032C" w14:textId="37E77DE3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33168E12" w14:textId="7ACD7AA8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03550F47" w14:textId="5CA9D7ED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7137B5E3" w14:textId="678E644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79BE52A7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0149ADEC" w14:textId="32F4F095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02A1E2DF" w14:textId="69D0D511" w:rsidR="00B73C64" w:rsidRPr="00842629" w:rsidRDefault="00B73C64" w:rsidP="00842629">
            <w:pPr>
              <w:rPr>
                <w:lang w:eastAsia="fi-FI"/>
              </w:rPr>
            </w:pPr>
          </w:p>
        </w:tc>
      </w:tr>
      <w:tr w:rsidR="00B73C64" w:rsidRPr="00842629" w14:paraId="6A359B8F" w14:textId="77777777" w:rsidTr="00585BB8">
        <w:trPr>
          <w:jc w:val="center"/>
        </w:trPr>
        <w:tc>
          <w:tcPr>
            <w:tcW w:w="415" w:type="dxa"/>
          </w:tcPr>
          <w:p w14:paraId="33556FEE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6FB3D28A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60A0EEDB" w14:textId="77777777" w:rsidR="00B73C64" w:rsidRPr="00842629" w:rsidRDefault="00B73C64" w:rsidP="00842629">
            <w:pPr>
              <w:rPr>
                <w:lang w:eastAsia="fi-FI"/>
              </w:rPr>
            </w:pPr>
            <w:r w:rsidRPr="00842629">
              <w:rPr>
                <w:lang w:eastAsia="fi-FI"/>
              </w:rPr>
              <w:t>0</w:t>
            </w:r>
          </w:p>
        </w:tc>
        <w:tc>
          <w:tcPr>
            <w:tcW w:w="461" w:type="dxa"/>
          </w:tcPr>
          <w:p w14:paraId="18F82D64" w14:textId="271381FA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7" w:type="dxa"/>
          </w:tcPr>
          <w:p w14:paraId="03F2030A" w14:textId="0D203164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33" w:type="dxa"/>
          </w:tcPr>
          <w:p w14:paraId="766B4276" w14:textId="284C2B2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460" w:type="dxa"/>
            <w:shd w:val="clear" w:color="auto" w:fill="FFC000"/>
          </w:tcPr>
          <w:p w14:paraId="0BE1B30A" w14:textId="3FD34D6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6C9E3802" w14:textId="14D4B93E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567" w:type="dxa"/>
            <w:shd w:val="clear" w:color="auto" w:fill="FFC000"/>
          </w:tcPr>
          <w:p w14:paraId="0CD79978" w14:textId="5550B8F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50" w:type="dxa"/>
          </w:tcPr>
          <w:p w14:paraId="46274412" w14:textId="0995DD20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849" w:type="dxa"/>
          </w:tcPr>
          <w:p w14:paraId="6B6B3835" w14:textId="0500C518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2123" w:type="dxa"/>
            <w:shd w:val="clear" w:color="auto" w:fill="auto"/>
          </w:tcPr>
          <w:p w14:paraId="602BF72D" w14:textId="77777777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33" w:type="dxa"/>
            <w:shd w:val="clear" w:color="auto" w:fill="FFC000"/>
          </w:tcPr>
          <w:p w14:paraId="0B584903" w14:textId="1575B84C" w:rsidR="00B73C64" w:rsidRPr="00842629" w:rsidRDefault="00B73C64" w:rsidP="00842629">
            <w:pPr>
              <w:rPr>
                <w:lang w:eastAsia="fi-FI"/>
              </w:rPr>
            </w:pPr>
          </w:p>
        </w:tc>
        <w:tc>
          <w:tcPr>
            <w:tcW w:w="382" w:type="dxa"/>
            <w:shd w:val="clear" w:color="auto" w:fill="FFC000"/>
          </w:tcPr>
          <w:p w14:paraId="54F5A007" w14:textId="32325F1F" w:rsidR="00B73C64" w:rsidRPr="00842629" w:rsidRDefault="00B73C64" w:rsidP="00842629">
            <w:pPr>
              <w:rPr>
                <w:lang w:eastAsia="fi-FI"/>
              </w:rPr>
            </w:pPr>
          </w:p>
        </w:tc>
      </w:tr>
    </w:tbl>
    <w:p w14:paraId="3BAEE86E" w14:textId="77777777" w:rsidR="00842629" w:rsidRDefault="00842629" w:rsidP="00842629"/>
    <w:p w14:paraId="40CBCCBA" w14:textId="373781DE" w:rsidR="004938BC" w:rsidRPr="00A02616" w:rsidRDefault="004938BC" w:rsidP="004938BC">
      <w:pPr>
        <w:pStyle w:val="Otsikko2"/>
        <w:rPr>
          <w:b/>
        </w:rPr>
      </w:pPr>
      <w:proofErr w:type="spellStart"/>
      <w:r w:rsidRPr="00A02616">
        <w:rPr>
          <w:b/>
        </w:rPr>
        <w:t>Formalisoidut</w:t>
      </w:r>
      <w:proofErr w:type="spellEnd"/>
      <w:r w:rsidRPr="00A02616">
        <w:rPr>
          <w:b/>
        </w:rPr>
        <w:t xml:space="preserve"> </w:t>
      </w:r>
      <w:proofErr w:type="spellStart"/>
      <w:r w:rsidRPr="00A02616">
        <w:rPr>
          <w:b/>
        </w:rPr>
        <w:t>lauseet</w:t>
      </w:r>
      <w:proofErr w:type="spellEnd"/>
    </w:p>
    <w:p w14:paraId="7DC01F70" w14:textId="1E9609AD" w:rsidR="00842629" w:rsidRPr="00842629" w:rsidRDefault="00842629" w:rsidP="00842629">
      <w:pPr>
        <w:rPr>
          <w:lang w:val="fi-FI"/>
        </w:rPr>
      </w:pPr>
      <m:oMath>
        <m:r>
          <w:rPr>
            <w:rFonts w:ascii="Cambria Math" w:hAnsi="Cambria Math"/>
            <w:lang w:val="fi-FI"/>
          </w:rPr>
          <m:t>I</m:t>
        </m:r>
      </m:oMath>
      <w:r w:rsidRPr="00842629">
        <w:rPr>
          <w:lang w:val="fi-FI"/>
        </w:rPr>
        <w:t>: Aaro rakastaa Inkaa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O</m:t>
        </m:r>
      </m:oMath>
      <w:r w:rsidRPr="00842629">
        <w:rPr>
          <w:lang w:val="fi-FI"/>
        </w:rPr>
        <w:t>: Aaro rakastaa Outia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U</m:t>
        </m:r>
      </m:oMath>
      <w:r w:rsidRPr="00842629">
        <w:rPr>
          <w:lang w:val="fi-FI"/>
        </w:rPr>
        <w:t>: Aaro rakastaa Ullaa</w:t>
      </w:r>
      <w:r>
        <w:rPr>
          <w:lang w:val="fi-FI"/>
        </w:rPr>
        <w:t>.</w:t>
      </w:r>
    </w:p>
    <w:p w14:paraId="4E831076" w14:textId="458CFF10" w:rsidR="00842629" w:rsidRDefault="00842629" w:rsidP="00842629">
      <w:pPr>
        <w:rPr>
          <w:lang w:val="fi-FI"/>
        </w:rPr>
      </w:pPr>
      <w:r>
        <w:rPr>
          <w:lang w:val="fi-FI"/>
        </w:rPr>
        <w:t>Tehtävän lauseet kuuluvat formalisoituna seuraavasti:</w:t>
      </w:r>
    </w:p>
    <w:p w14:paraId="7B33BAEC" w14:textId="77777777" w:rsidR="00C83E3D" w:rsidRDefault="00E4122A" w:rsidP="00C83E3D">
      <w:pPr>
        <w:ind w:left="720" w:hanging="720"/>
        <w:rPr>
          <w:rFonts w:eastAsiaTheme="minorEastAsia"/>
          <w:lang w:val="fi-FI"/>
        </w:rPr>
      </w:pPr>
      <m:oMath>
        <m:r>
          <w:rPr>
            <w:rFonts w:ascii="Cambria Math" w:hAnsi="Cambria Math"/>
            <w:lang w:val="fi-FI"/>
          </w:rPr>
          <m:t>A:I∨U</m:t>
        </m:r>
      </m:oMath>
      <w:r>
        <w:rPr>
          <w:lang w:val="fi-FI"/>
        </w:rPr>
        <w:t xml:space="preserve">                      </w:t>
      </w:r>
      <w:r w:rsidR="00C83E3D">
        <w:rPr>
          <w:lang w:val="fi-FI"/>
        </w:rPr>
        <w:tab/>
      </w:r>
      <w:r w:rsidR="00C83E3D">
        <w:rPr>
          <w:lang w:val="fi-FI"/>
        </w:rPr>
        <w:tab/>
      </w:r>
      <w:r>
        <w:rPr>
          <w:lang w:val="fi-FI"/>
        </w:rPr>
        <w:t xml:space="preserve"> Aaro rakastaa Inkaa tai Ullaa</w:t>
      </w:r>
    </w:p>
    <w:p w14:paraId="1C42296E" w14:textId="77777777" w:rsidR="00C83E3D" w:rsidRDefault="00E4122A" w:rsidP="00C83E3D">
      <w:pPr>
        <w:ind w:left="720" w:hanging="720"/>
        <w:rPr>
          <w:lang w:val="fi-FI"/>
        </w:rPr>
      </w:pPr>
      <m:oMath>
        <m:r>
          <w:rPr>
            <w:rFonts w:ascii="Cambria Math" w:hAnsi="Cambria Math"/>
            <w:lang w:val="fi-FI"/>
          </w:rPr>
          <m:t>B: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¬I∧O</m:t>
            </m:r>
          </m:e>
        </m:d>
        <m:r>
          <w:rPr>
            <w:rFonts w:ascii="Cambria Math" w:hAnsi="Cambria Math"/>
            <w:lang w:val="fi-FI"/>
          </w:rPr>
          <m:t>⇒¬U</m:t>
        </m:r>
      </m:oMath>
      <w:r>
        <w:rPr>
          <w:rFonts w:eastAsiaTheme="minorEastAsia"/>
          <w:lang w:val="fi-FI"/>
        </w:rPr>
        <w:t xml:space="preserve"> </w:t>
      </w:r>
      <w:r w:rsidR="00C83E3D">
        <w:rPr>
          <w:rFonts w:eastAsiaTheme="minorEastAsia"/>
          <w:lang w:val="fi-FI"/>
        </w:rPr>
        <w:tab/>
      </w:r>
      <w:r w:rsidR="00C83E3D"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 xml:space="preserve"> </w:t>
      </w:r>
      <w:r w:rsidR="00842629">
        <w:rPr>
          <w:lang w:val="fi-FI"/>
        </w:rPr>
        <w:t>Jos Aaro ei rakasta Inkaa ja raka</w:t>
      </w:r>
      <w:r w:rsidR="00C83E3D">
        <w:rPr>
          <w:lang w:val="fi-FI"/>
        </w:rPr>
        <w:t>staa Outia, hän ei rakasta Ullaa.</w:t>
      </w:r>
    </w:p>
    <w:p w14:paraId="60582C40" w14:textId="15616A8D" w:rsidR="004938BC" w:rsidRDefault="00E4122A" w:rsidP="00C83E3D">
      <w:pPr>
        <w:ind w:left="2925" w:hanging="2925"/>
        <w:rPr>
          <w:rFonts w:eastAsiaTheme="minorEastAsia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C:¬</m:t>
        </m:r>
        <m:d>
          <m:dPr>
            <m:ctrlPr>
              <w:rPr>
                <w:rFonts w:ascii="Cambria Math" w:eastAsiaTheme="minorEastAsia" w:hAnsi="Cambria Math"/>
                <w:i/>
                <w:lang w:val="fi-FI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i-FI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i-FI"/>
                  </w:rPr>
                  <m:t>U⇒O</m:t>
                </m:r>
              </m:e>
            </m:d>
            <m:r>
              <w:rPr>
                <w:rFonts w:ascii="Cambria Math" w:eastAsiaTheme="minorEastAsia" w:hAnsi="Cambria Math"/>
                <w:lang w:val="fi-FI"/>
              </w:rPr>
              <m:t>∧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fi-FI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i-FI"/>
                  </w:rPr>
                  <m:t>O⇒U</m:t>
                </m:r>
              </m:e>
            </m:d>
          </m:e>
        </m:d>
      </m:oMath>
      <w:r w:rsidR="00C83E3D">
        <w:rPr>
          <w:rFonts w:eastAsiaTheme="minorEastAsia"/>
          <w:lang w:val="fi-FI"/>
        </w:rPr>
        <w:tab/>
      </w:r>
      <w:r w:rsidR="004938BC">
        <w:rPr>
          <w:rFonts w:eastAsiaTheme="minorEastAsia"/>
          <w:lang w:val="fi-FI"/>
        </w:rPr>
        <w:t>Jos Aaro rakastaa Ullaa, niin hän rakastaa myös Outia ja jos Aaro</w:t>
      </w:r>
      <w:r w:rsidR="00C83E3D">
        <w:rPr>
          <w:rFonts w:eastAsiaTheme="minorEastAsia"/>
          <w:lang w:val="fi-FI"/>
        </w:rPr>
        <w:t xml:space="preserve"> </w:t>
      </w:r>
      <w:r w:rsidR="00C83E3D" w:rsidRPr="00C83E3D">
        <w:rPr>
          <w:rFonts w:eastAsiaTheme="minorEastAsia"/>
          <w:lang w:val="fi-FI"/>
        </w:rPr>
        <w:t>rakastaa Outia, hän rakastaa myös Ullaa. Lauseen edessä on negaatio, koska lauseen sanoja Eero valehtelee.</w:t>
      </w:r>
      <w:r w:rsidR="00C83E3D">
        <w:rPr>
          <w:rFonts w:eastAsiaTheme="minorEastAsia"/>
          <w:lang w:val="fi-FI"/>
        </w:rPr>
        <w:t xml:space="preserve"> </w:t>
      </w:r>
    </w:p>
    <w:p w14:paraId="067955D5" w14:textId="4D884F09" w:rsidR="00842629" w:rsidRDefault="00C83E3D" w:rsidP="00C83E3D">
      <w:pPr>
        <w:ind w:left="2880" w:hanging="2880"/>
        <w:rPr>
          <w:rFonts w:eastAsiaTheme="minorEastAsia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D:O</m:t>
        </m:r>
      </m:oMath>
      <w:r>
        <w:rPr>
          <w:rFonts w:eastAsiaTheme="minorEastAsia"/>
          <w:lang w:val="fi-FI"/>
        </w:rPr>
        <w:t xml:space="preserve"> </w:t>
      </w:r>
      <w:r>
        <w:rPr>
          <w:rFonts w:eastAsiaTheme="minorEastAsia"/>
          <w:lang w:val="fi-FI"/>
        </w:rPr>
        <w:tab/>
      </w:r>
      <w:r w:rsidR="007C0CF7">
        <w:rPr>
          <w:rFonts w:eastAsiaTheme="minorEastAsia"/>
          <w:lang w:val="fi-FI"/>
        </w:rPr>
        <w:t>E</w:t>
      </w:r>
      <w:r w:rsidR="004938BC">
        <w:rPr>
          <w:rFonts w:eastAsiaTheme="minorEastAsia"/>
          <w:lang w:val="fi-FI"/>
        </w:rPr>
        <w:t xml:space="preserve">dellisen tehtävän perusteella Outi rakastaa Aaroa, </w:t>
      </w:r>
      <w:r w:rsidR="007C0CF7">
        <w:rPr>
          <w:rFonts w:eastAsiaTheme="minorEastAsia"/>
          <w:lang w:val="fi-FI"/>
        </w:rPr>
        <w:t>joten</w:t>
      </w:r>
      <w:r w:rsidR="004938BC">
        <w:rPr>
          <w:rFonts w:eastAsiaTheme="minorEastAsia"/>
          <w:lang w:val="fi-FI"/>
        </w:rPr>
        <w:t xml:space="preserve"> tiedetään, että </w:t>
      </w:r>
      <w:r>
        <w:rPr>
          <w:rFonts w:eastAsiaTheme="minorEastAsia"/>
          <w:lang w:val="fi-FI"/>
        </w:rPr>
        <w:t>Aaro rakastaa Outia</w:t>
      </w:r>
      <w:r w:rsidR="008E5384">
        <w:rPr>
          <w:rFonts w:eastAsiaTheme="minorEastAsia"/>
          <w:lang w:val="fi-FI"/>
        </w:rPr>
        <w:t>.</w:t>
      </w:r>
      <w:r w:rsidR="00E4122A">
        <w:rPr>
          <w:rFonts w:eastAsiaTheme="minorEastAsia"/>
          <w:lang w:val="fi-FI"/>
        </w:rPr>
        <w:t xml:space="preserve">  </w:t>
      </w:r>
    </w:p>
    <w:p w14:paraId="25E8CE22" w14:textId="77777777" w:rsidR="00EC4C8F" w:rsidRDefault="00EC4C8F" w:rsidP="00C83E3D">
      <w:pPr>
        <w:ind w:left="2880" w:hanging="2880"/>
        <w:rPr>
          <w:rFonts w:eastAsiaTheme="minorEastAsia"/>
          <w:lang w:val="fi-FI"/>
        </w:rPr>
      </w:pPr>
    </w:p>
    <w:p w14:paraId="165D0530" w14:textId="423F3942" w:rsidR="00383FC1" w:rsidRPr="00C83E3D" w:rsidRDefault="00C83E3D" w:rsidP="00842629">
      <w:pPr>
        <w:rPr>
          <w:rFonts w:eastAsiaTheme="minorEastAsia"/>
          <w:b/>
          <w:lang w:val="fi-FI"/>
        </w:rPr>
      </w:pPr>
      <w:r w:rsidRPr="00C83E3D">
        <w:rPr>
          <w:rFonts w:eastAsiaTheme="minorEastAsia"/>
          <w:b/>
          <w:lang w:val="fi-FI"/>
        </w:rPr>
        <w:t xml:space="preserve">Totuustaulusta on poimittava rivi, jossa kaikki väittämät </w:t>
      </w:r>
      <w:r w:rsidRPr="00AB7937">
        <w:rPr>
          <w:rFonts w:eastAsiaTheme="minorEastAsia"/>
          <w:b/>
          <w:i/>
          <w:lang w:val="fi-FI"/>
        </w:rPr>
        <w:t>A</w:t>
      </w:r>
      <w:r w:rsidRPr="00C83E3D">
        <w:rPr>
          <w:rFonts w:eastAsiaTheme="minorEastAsia"/>
          <w:b/>
          <w:lang w:val="fi-FI"/>
        </w:rPr>
        <w:t xml:space="preserve">, </w:t>
      </w:r>
      <w:r w:rsidRPr="00AB7937">
        <w:rPr>
          <w:rFonts w:eastAsiaTheme="minorEastAsia"/>
          <w:b/>
          <w:i/>
          <w:lang w:val="fi-FI"/>
        </w:rPr>
        <w:t>B</w:t>
      </w:r>
      <w:r w:rsidRPr="00C83E3D">
        <w:rPr>
          <w:rFonts w:eastAsiaTheme="minorEastAsia"/>
          <w:b/>
          <w:lang w:val="fi-FI"/>
        </w:rPr>
        <w:t xml:space="preserve">, </w:t>
      </w:r>
      <w:r w:rsidRPr="00AB7937">
        <w:rPr>
          <w:rFonts w:eastAsiaTheme="minorEastAsia"/>
          <w:b/>
          <w:i/>
          <w:lang w:val="fi-FI"/>
        </w:rPr>
        <w:t>C</w:t>
      </w:r>
      <w:r w:rsidRPr="00C83E3D">
        <w:rPr>
          <w:rFonts w:eastAsiaTheme="minorEastAsia"/>
          <w:b/>
          <w:lang w:val="fi-FI"/>
        </w:rPr>
        <w:t xml:space="preserve"> ja </w:t>
      </w:r>
      <w:r w:rsidRPr="00AB7937">
        <w:rPr>
          <w:rFonts w:eastAsiaTheme="minorEastAsia"/>
          <w:b/>
          <w:i/>
          <w:lang w:val="fi-FI"/>
        </w:rPr>
        <w:t>D</w:t>
      </w:r>
      <w:r w:rsidRPr="00C83E3D">
        <w:rPr>
          <w:rFonts w:eastAsiaTheme="minorEastAsia"/>
          <w:b/>
          <w:lang w:val="fi-FI"/>
        </w:rPr>
        <w:t xml:space="preserve"> ovat totta.</w:t>
      </w:r>
      <w:r w:rsidR="00AB7937">
        <w:rPr>
          <w:rFonts w:eastAsiaTheme="minorEastAsia"/>
          <w:b/>
          <w:lang w:val="fi-FI"/>
        </w:rPr>
        <w:t xml:space="preserve"> Tämän rivin </w:t>
      </w:r>
      <w:r w:rsidR="0095768F">
        <w:rPr>
          <w:rFonts w:eastAsiaTheme="minorEastAsia"/>
          <w:b/>
          <w:lang w:val="fi-FI"/>
        </w:rPr>
        <w:t>kolmesta ensimmäisestä</w:t>
      </w:r>
      <w:r w:rsidR="00AB7937">
        <w:rPr>
          <w:rFonts w:eastAsiaTheme="minorEastAsia"/>
          <w:b/>
          <w:lang w:val="fi-FI"/>
        </w:rPr>
        <w:t xml:space="preserve"> sarakkeesta nähdään, mitkä väitteistä </w:t>
      </w:r>
      <w:r w:rsidR="00AB7937" w:rsidRPr="00AB7937">
        <w:rPr>
          <w:rFonts w:eastAsiaTheme="minorEastAsia"/>
          <w:b/>
          <w:i/>
          <w:lang w:val="fi-FI"/>
        </w:rPr>
        <w:t>I</w:t>
      </w:r>
      <w:r w:rsidR="00AB7937">
        <w:rPr>
          <w:rFonts w:eastAsiaTheme="minorEastAsia"/>
          <w:b/>
          <w:lang w:val="fi-FI"/>
        </w:rPr>
        <w:t xml:space="preserve">, </w:t>
      </w:r>
      <w:r w:rsidR="00AB7937" w:rsidRPr="00AB7937">
        <w:rPr>
          <w:rFonts w:eastAsiaTheme="minorEastAsia"/>
          <w:b/>
          <w:i/>
          <w:lang w:val="fi-FI"/>
        </w:rPr>
        <w:t>O</w:t>
      </w:r>
      <w:r w:rsidR="00AB7937">
        <w:rPr>
          <w:rFonts w:eastAsiaTheme="minorEastAsia"/>
          <w:b/>
          <w:lang w:val="fi-FI"/>
        </w:rPr>
        <w:t xml:space="preserve"> ja </w:t>
      </w:r>
      <w:r w:rsidR="00AB7937" w:rsidRPr="00AB7937">
        <w:rPr>
          <w:rFonts w:eastAsiaTheme="minorEastAsia"/>
          <w:b/>
          <w:i/>
          <w:lang w:val="fi-FI"/>
        </w:rPr>
        <w:t>U</w:t>
      </w:r>
      <w:r w:rsidR="00AB7937">
        <w:rPr>
          <w:rFonts w:eastAsiaTheme="minorEastAsia"/>
          <w:b/>
          <w:lang w:val="fi-FI"/>
        </w:rPr>
        <w:t xml:space="preserve"> ovat totta.</w:t>
      </w:r>
    </w:p>
    <w:p w14:paraId="33156298" w14:textId="77777777" w:rsidR="004938BC" w:rsidRDefault="004938BC">
      <w:pPr>
        <w:rPr>
          <w:rFonts w:eastAsiaTheme="minorEastAsia"/>
          <w:lang w:val="fi-FI"/>
        </w:rPr>
      </w:pPr>
      <w:r>
        <w:rPr>
          <w:rFonts w:eastAsiaTheme="minorEastAsia"/>
          <w:lang w:val="fi-FI"/>
        </w:rPr>
        <w:br w:type="page"/>
      </w:r>
    </w:p>
    <w:p w14:paraId="67301F6B" w14:textId="57A672E4" w:rsidR="004938BC" w:rsidRPr="00585BB8" w:rsidRDefault="004938BC" w:rsidP="00DD1491">
      <w:pPr>
        <w:pStyle w:val="Otsikko1"/>
        <w:rPr>
          <w:rFonts w:eastAsiaTheme="minorEastAsia"/>
          <w:color w:val="5B9BD5" w:themeColor="accent1"/>
          <w:lang w:val="fi-FI"/>
        </w:rPr>
      </w:pPr>
      <w:r w:rsidRPr="00585BB8">
        <w:rPr>
          <w:rFonts w:eastAsiaTheme="minorEastAsia"/>
          <w:color w:val="5B9BD5" w:themeColor="accent1"/>
          <w:lang w:val="fi-FI"/>
        </w:rPr>
        <w:lastRenderedPageBreak/>
        <w:t>C.3</w:t>
      </w:r>
    </w:p>
    <w:p w14:paraId="16B5CDD7" w14:textId="38A4C296" w:rsidR="004938BC" w:rsidRDefault="00DD1491" w:rsidP="00DD1491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4"/>
        <w:gridCol w:w="501"/>
        <w:gridCol w:w="509"/>
        <w:gridCol w:w="1053"/>
        <w:gridCol w:w="992"/>
        <w:gridCol w:w="851"/>
        <w:gridCol w:w="2693"/>
      </w:tblGrid>
      <w:tr w:rsidR="00946040" w14:paraId="3C606EA9" w14:textId="77777777" w:rsidTr="003F579F">
        <w:tc>
          <w:tcPr>
            <w:tcW w:w="484" w:type="dxa"/>
          </w:tcPr>
          <w:p w14:paraId="5036DDDA" w14:textId="6A17B8D9" w:rsidR="00946040" w:rsidRPr="00383FC1" w:rsidRDefault="00946040" w:rsidP="00946040">
            <w:pPr>
              <w:rPr>
                <w:rFonts w:asciiTheme="majorHAnsi" w:eastAsiaTheme="majorEastAsia" w:hAnsiTheme="majorHAnsi" w:cstheme="majorBidi"/>
                <w:lang w:eastAsia="fi-FI"/>
              </w:rPr>
            </w:pPr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A </w:t>
            </w:r>
          </w:p>
        </w:tc>
        <w:tc>
          <w:tcPr>
            <w:tcW w:w="501" w:type="dxa"/>
          </w:tcPr>
          <w:p w14:paraId="63E9D29B" w14:textId="52A20164" w:rsidR="00946040" w:rsidRPr="00383FC1" w:rsidRDefault="00946040" w:rsidP="00946040">
            <w:pPr>
              <w:rPr>
                <w:rFonts w:asciiTheme="majorHAnsi" w:eastAsiaTheme="majorEastAsia" w:hAnsiTheme="majorHAnsi" w:cstheme="majorBidi"/>
                <w:lang w:eastAsia="fi-FI"/>
              </w:rPr>
            </w:pPr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I </w:t>
            </w:r>
          </w:p>
        </w:tc>
        <w:tc>
          <w:tcPr>
            <w:tcW w:w="509" w:type="dxa"/>
          </w:tcPr>
          <w:p w14:paraId="1C416771" w14:textId="51CF7FB0" w:rsidR="00946040" w:rsidRPr="00383FC1" w:rsidRDefault="00946040" w:rsidP="00946040">
            <w:pPr>
              <w:rPr>
                <w:rFonts w:asciiTheme="majorHAnsi" w:eastAsiaTheme="majorEastAsia" w:hAnsiTheme="majorHAnsi" w:cstheme="majorBidi"/>
                <w:lang w:eastAsia="fi-FI"/>
              </w:rPr>
            </w:pPr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Y </w:t>
            </w:r>
          </w:p>
        </w:tc>
        <w:tc>
          <w:tcPr>
            <w:tcW w:w="1053" w:type="dxa"/>
          </w:tcPr>
          <w:p w14:paraId="142A1971" w14:textId="79692F52" w:rsidR="00946040" w:rsidRPr="00383FC1" w:rsidRDefault="00946040" w:rsidP="00946040">
            <w:pPr>
              <w:rPr>
                <w:rFonts w:asciiTheme="majorHAnsi" w:eastAsiaTheme="majorEastAsia" w:hAnsiTheme="majorHAnsi" w:cstheme="majorBidi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Y→A</m:t>
                </m:r>
              </m:oMath>
            </m:oMathPara>
          </w:p>
        </w:tc>
        <w:tc>
          <w:tcPr>
            <w:tcW w:w="992" w:type="dxa"/>
          </w:tcPr>
          <w:p w14:paraId="2E1ED127" w14:textId="6CBE9607" w:rsidR="00946040" w:rsidRPr="002866BC" w:rsidRDefault="00946040" w:rsidP="00946040">
            <w:pPr>
              <w:rPr>
                <w:rFonts w:ascii="Cambria Math" w:hAnsi="Cambria Math" w:cs="Cambria Math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A→I</m:t>
                </m:r>
              </m:oMath>
            </m:oMathPara>
          </w:p>
        </w:tc>
        <w:tc>
          <w:tcPr>
            <w:tcW w:w="851" w:type="dxa"/>
          </w:tcPr>
          <w:p w14:paraId="6F4A9B7C" w14:textId="2672829E" w:rsidR="00946040" w:rsidRPr="002866BC" w:rsidRDefault="00946040" w:rsidP="00946040">
            <w:pPr>
              <w:rPr>
                <w:rFonts w:ascii="Cambria Math" w:hAnsi="Cambria Math" w:cs="Cambria Math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¬I</m:t>
                </m:r>
              </m:oMath>
            </m:oMathPara>
          </w:p>
        </w:tc>
        <w:tc>
          <w:tcPr>
            <w:tcW w:w="2693" w:type="dxa"/>
            <w:shd w:val="clear" w:color="auto" w:fill="FFC000" w:themeFill="accent4"/>
          </w:tcPr>
          <w:p w14:paraId="2E9D1B66" w14:textId="727B828C" w:rsidR="00946040" w:rsidRPr="000A2736" w:rsidRDefault="00946040" w:rsidP="00946040"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(Y→A) ∧(A→I) ∧ ¬I</m:t>
                </m:r>
              </m:oMath>
            </m:oMathPara>
          </w:p>
        </w:tc>
      </w:tr>
      <w:tr w:rsidR="00946040" w14:paraId="7A5C3F43" w14:textId="77777777" w:rsidTr="003F579F">
        <w:tc>
          <w:tcPr>
            <w:tcW w:w="484" w:type="dxa"/>
          </w:tcPr>
          <w:p w14:paraId="5A820CFB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1" w:type="dxa"/>
          </w:tcPr>
          <w:p w14:paraId="4A38CCE1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9" w:type="dxa"/>
          </w:tcPr>
          <w:p w14:paraId="0018A976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1053" w:type="dxa"/>
          </w:tcPr>
          <w:p w14:paraId="4D29BF8D" w14:textId="4F3FE652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55A65A17" w14:textId="451199A3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69DB11F9" w14:textId="50B82FE1" w:rsidR="00946040" w:rsidRPr="000A2736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5816A567" w14:textId="77777777" w:rsidR="00946040" w:rsidRPr="000A2736" w:rsidRDefault="00946040" w:rsidP="00946040">
            <w:pPr>
              <w:rPr>
                <w:lang w:eastAsia="fi-FI"/>
              </w:rPr>
            </w:pPr>
          </w:p>
        </w:tc>
      </w:tr>
      <w:tr w:rsidR="00946040" w:rsidRPr="00BD17ED" w14:paraId="3F62CCF7" w14:textId="77777777" w:rsidTr="003F579F">
        <w:tc>
          <w:tcPr>
            <w:tcW w:w="484" w:type="dxa"/>
          </w:tcPr>
          <w:p w14:paraId="3FF3F81B" w14:textId="77777777" w:rsidR="00946040" w:rsidRPr="00BB0BAD" w:rsidRDefault="00946040" w:rsidP="00946040">
            <w:pPr>
              <w:rPr>
                <w:lang w:eastAsia="fi-FI"/>
              </w:rPr>
            </w:pPr>
            <w:r w:rsidRPr="00BB0BAD">
              <w:rPr>
                <w:lang w:eastAsia="fi-FI"/>
              </w:rPr>
              <w:t>1</w:t>
            </w:r>
          </w:p>
        </w:tc>
        <w:tc>
          <w:tcPr>
            <w:tcW w:w="501" w:type="dxa"/>
          </w:tcPr>
          <w:p w14:paraId="0D820CF0" w14:textId="77777777" w:rsidR="00946040" w:rsidRPr="00BB0BAD" w:rsidRDefault="00946040" w:rsidP="00946040">
            <w:pPr>
              <w:rPr>
                <w:lang w:eastAsia="fi-FI"/>
              </w:rPr>
            </w:pPr>
            <w:r w:rsidRPr="00BB0BAD">
              <w:rPr>
                <w:lang w:eastAsia="fi-FI"/>
              </w:rPr>
              <w:t>1</w:t>
            </w:r>
          </w:p>
        </w:tc>
        <w:tc>
          <w:tcPr>
            <w:tcW w:w="509" w:type="dxa"/>
          </w:tcPr>
          <w:p w14:paraId="51370098" w14:textId="77777777" w:rsidR="00946040" w:rsidRPr="00BB0BAD" w:rsidRDefault="00946040" w:rsidP="00946040">
            <w:pPr>
              <w:rPr>
                <w:lang w:eastAsia="fi-FI"/>
              </w:rPr>
            </w:pPr>
            <w:r w:rsidRPr="00BB0BAD">
              <w:rPr>
                <w:lang w:eastAsia="fi-FI"/>
              </w:rPr>
              <w:t>0</w:t>
            </w:r>
          </w:p>
        </w:tc>
        <w:tc>
          <w:tcPr>
            <w:tcW w:w="1053" w:type="dxa"/>
          </w:tcPr>
          <w:p w14:paraId="461EA3E8" w14:textId="69D3D9AD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2082C935" w14:textId="11B863A8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546DCC7F" w14:textId="2C8F54E3" w:rsidR="00946040" w:rsidRPr="000A2736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26722921" w14:textId="77777777" w:rsidR="00946040" w:rsidRPr="000A2736" w:rsidRDefault="00946040" w:rsidP="00946040">
            <w:pPr>
              <w:rPr>
                <w:lang w:eastAsia="fi-FI"/>
              </w:rPr>
            </w:pPr>
          </w:p>
        </w:tc>
      </w:tr>
      <w:tr w:rsidR="00946040" w14:paraId="16D69C42" w14:textId="77777777" w:rsidTr="003F579F">
        <w:tc>
          <w:tcPr>
            <w:tcW w:w="484" w:type="dxa"/>
          </w:tcPr>
          <w:p w14:paraId="4C5E0256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1" w:type="dxa"/>
          </w:tcPr>
          <w:p w14:paraId="4D8C7894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9" w:type="dxa"/>
          </w:tcPr>
          <w:p w14:paraId="20FAAFB7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1053" w:type="dxa"/>
          </w:tcPr>
          <w:p w14:paraId="4C33D32D" w14:textId="637AB345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7B393B10" w14:textId="7F79172A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5D9BCD39" w14:textId="253BBAC6" w:rsidR="00946040" w:rsidRPr="002866BC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219B9E7C" w14:textId="77777777" w:rsidR="00946040" w:rsidRDefault="00946040" w:rsidP="00946040">
            <w:pPr>
              <w:rPr>
                <w:lang w:eastAsia="fi-FI"/>
              </w:rPr>
            </w:pPr>
          </w:p>
        </w:tc>
      </w:tr>
      <w:tr w:rsidR="00946040" w14:paraId="3A201951" w14:textId="77777777" w:rsidTr="003F579F">
        <w:tc>
          <w:tcPr>
            <w:tcW w:w="484" w:type="dxa"/>
          </w:tcPr>
          <w:p w14:paraId="4235597B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1" w:type="dxa"/>
          </w:tcPr>
          <w:p w14:paraId="13B6A4CB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9" w:type="dxa"/>
          </w:tcPr>
          <w:p w14:paraId="60DCC2CE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1053" w:type="dxa"/>
          </w:tcPr>
          <w:p w14:paraId="102A487B" w14:textId="3E3DEB48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412B62E3" w14:textId="65671282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387D6DE4" w14:textId="271ED892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4758AA6E" w14:textId="77777777" w:rsidR="00946040" w:rsidRDefault="00946040" w:rsidP="00946040">
            <w:pPr>
              <w:rPr>
                <w:lang w:eastAsia="fi-FI"/>
              </w:rPr>
            </w:pPr>
          </w:p>
        </w:tc>
      </w:tr>
      <w:tr w:rsidR="00946040" w14:paraId="7700C2DD" w14:textId="77777777" w:rsidTr="003F579F">
        <w:tc>
          <w:tcPr>
            <w:tcW w:w="484" w:type="dxa"/>
          </w:tcPr>
          <w:p w14:paraId="7C77F8F0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1" w:type="dxa"/>
          </w:tcPr>
          <w:p w14:paraId="2195F817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9" w:type="dxa"/>
          </w:tcPr>
          <w:p w14:paraId="115B4939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1053" w:type="dxa"/>
          </w:tcPr>
          <w:p w14:paraId="7614D264" w14:textId="10A063BA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17D8397F" w14:textId="2441EFFC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5D2277A7" w14:textId="5B9CAA66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2293427D" w14:textId="77777777" w:rsidR="00946040" w:rsidRDefault="00946040" w:rsidP="00946040">
            <w:pPr>
              <w:rPr>
                <w:lang w:eastAsia="fi-FI"/>
              </w:rPr>
            </w:pPr>
          </w:p>
        </w:tc>
      </w:tr>
      <w:tr w:rsidR="00946040" w14:paraId="6A915DEA" w14:textId="77777777" w:rsidTr="003F579F">
        <w:tc>
          <w:tcPr>
            <w:tcW w:w="484" w:type="dxa"/>
          </w:tcPr>
          <w:p w14:paraId="734089B9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1" w:type="dxa"/>
          </w:tcPr>
          <w:p w14:paraId="0DF07EB6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509" w:type="dxa"/>
          </w:tcPr>
          <w:p w14:paraId="5E39D35F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1053" w:type="dxa"/>
          </w:tcPr>
          <w:p w14:paraId="6B6ED9BF" w14:textId="6639B729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16A4665B" w14:textId="1954D345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3BF76F2D" w14:textId="5326FA15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3C6BD0F2" w14:textId="77777777" w:rsidR="00946040" w:rsidRDefault="00946040" w:rsidP="00946040">
            <w:pPr>
              <w:rPr>
                <w:lang w:eastAsia="fi-FI"/>
              </w:rPr>
            </w:pPr>
          </w:p>
        </w:tc>
      </w:tr>
      <w:tr w:rsidR="00946040" w14:paraId="285FD0D9" w14:textId="77777777" w:rsidTr="003F579F">
        <w:tc>
          <w:tcPr>
            <w:tcW w:w="484" w:type="dxa"/>
          </w:tcPr>
          <w:p w14:paraId="65CCB711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1" w:type="dxa"/>
          </w:tcPr>
          <w:p w14:paraId="7997F7F1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0</w:t>
            </w:r>
          </w:p>
        </w:tc>
        <w:tc>
          <w:tcPr>
            <w:tcW w:w="509" w:type="dxa"/>
          </w:tcPr>
          <w:p w14:paraId="560FC08D" w14:textId="77777777" w:rsidR="00946040" w:rsidRDefault="00946040" w:rsidP="00946040">
            <w:pPr>
              <w:rPr>
                <w:lang w:eastAsia="fi-FI"/>
              </w:rPr>
            </w:pPr>
            <w:r>
              <w:rPr>
                <w:lang w:eastAsia="fi-FI"/>
              </w:rPr>
              <w:t>1</w:t>
            </w:r>
          </w:p>
        </w:tc>
        <w:tc>
          <w:tcPr>
            <w:tcW w:w="1053" w:type="dxa"/>
          </w:tcPr>
          <w:p w14:paraId="355ABF8F" w14:textId="3BDC46DB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75739EB9" w14:textId="38EECA86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6F9D0DE0" w14:textId="2D8A97D0" w:rsidR="00946040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7FB394B6" w14:textId="77777777" w:rsidR="00946040" w:rsidRDefault="00946040" w:rsidP="00946040">
            <w:pPr>
              <w:rPr>
                <w:lang w:eastAsia="fi-FI"/>
              </w:rPr>
            </w:pPr>
          </w:p>
        </w:tc>
      </w:tr>
      <w:tr w:rsidR="00946040" w14:paraId="3096DBAA" w14:textId="77777777" w:rsidTr="003F579F">
        <w:tc>
          <w:tcPr>
            <w:tcW w:w="484" w:type="dxa"/>
          </w:tcPr>
          <w:p w14:paraId="7EDBDB09" w14:textId="77777777" w:rsidR="00946040" w:rsidRPr="00DD1491" w:rsidRDefault="00946040" w:rsidP="00946040">
            <w:pPr>
              <w:rPr>
                <w:lang w:eastAsia="fi-FI"/>
              </w:rPr>
            </w:pPr>
            <w:r w:rsidRPr="00DD1491">
              <w:rPr>
                <w:lang w:eastAsia="fi-FI"/>
              </w:rPr>
              <w:t>0</w:t>
            </w:r>
          </w:p>
        </w:tc>
        <w:tc>
          <w:tcPr>
            <w:tcW w:w="501" w:type="dxa"/>
          </w:tcPr>
          <w:p w14:paraId="536EF00A" w14:textId="77777777" w:rsidR="00946040" w:rsidRPr="00DD1491" w:rsidRDefault="00946040" w:rsidP="00946040">
            <w:pPr>
              <w:rPr>
                <w:lang w:eastAsia="fi-FI"/>
              </w:rPr>
            </w:pPr>
            <w:r w:rsidRPr="00DD1491">
              <w:rPr>
                <w:lang w:eastAsia="fi-FI"/>
              </w:rPr>
              <w:t>0</w:t>
            </w:r>
          </w:p>
        </w:tc>
        <w:tc>
          <w:tcPr>
            <w:tcW w:w="509" w:type="dxa"/>
          </w:tcPr>
          <w:p w14:paraId="61FB8E91" w14:textId="77777777" w:rsidR="00946040" w:rsidRPr="00DD1491" w:rsidRDefault="00946040" w:rsidP="00946040">
            <w:pPr>
              <w:rPr>
                <w:lang w:eastAsia="fi-FI"/>
              </w:rPr>
            </w:pPr>
            <w:r w:rsidRPr="00DD1491">
              <w:rPr>
                <w:lang w:eastAsia="fi-FI"/>
              </w:rPr>
              <w:t>0</w:t>
            </w:r>
          </w:p>
        </w:tc>
        <w:tc>
          <w:tcPr>
            <w:tcW w:w="1053" w:type="dxa"/>
          </w:tcPr>
          <w:p w14:paraId="0A992FD7" w14:textId="17AB07AF" w:rsidR="00946040" w:rsidRPr="00DD1491" w:rsidRDefault="00946040" w:rsidP="00946040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1CCF272" w14:textId="108D4C0B" w:rsidR="00946040" w:rsidRPr="00DD1491" w:rsidRDefault="00946040" w:rsidP="00946040">
            <w:pPr>
              <w:rPr>
                <w:lang w:eastAsia="fi-FI"/>
              </w:rPr>
            </w:pPr>
          </w:p>
        </w:tc>
        <w:tc>
          <w:tcPr>
            <w:tcW w:w="851" w:type="dxa"/>
          </w:tcPr>
          <w:p w14:paraId="1E7DC0C1" w14:textId="18019A68" w:rsidR="00946040" w:rsidRPr="00DD1491" w:rsidRDefault="00946040" w:rsidP="00946040">
            <w:pPr>
              <w:rPr>
                <w:lang w:eastAsia="fi-FI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14:paraId="38EE6BB1" w14:textId="77777777" w:rsidR="00946040" w:rsidRPr="00DD1491" w:rsidRDefault="00946040" w:rsidP="00946040">
            <w:pPr>
              <w:rPr>
                <w:lang w:eastAsia="fi-FI"/>
              </w:rPr>
            </w:pPr>
          </w:p>
        </w:tc>
      </w:tr>
    </w:tbl>
    <w:p w14:paraId="68A68155" w14:textId="77777777" w:rsidR="00DD1491" w:rsidRDefault="00DD1491" w:rsidP="00DD1491">
      <w:pPr>
        <w:rPr>
          <w:lang w:val="fi-FI"/>
        </w:rPr>
      </w:pPr>
    </w:p>
    <w:p w14:paraId="08978A64" w14:textId="00131AF7" w:rsidR="00DD1491" w:rsidRPr="00541535" w:rsidRDefault="00DD1491" w:rsidP="00DD1491">
      <w:pPr>
        <w:pStyle w:val="Otsikko2"/>
        <w:rPr>
          <w:b/>
          <w:lang w:val="fi-FI"/>
        </w:rPr>
      </w:pPr>
      <w:r w:rsidRPr="00541535">
        <w:rPr>
          <w:b/>
          <w:lang w:val="fi-FI"/>
        </w:rPr>
        <w:t>Formalisoidut lauseet</w:t>
      </w:r>
    </w:p>
    <w:p w14:paraId="229925CC" w14:textId="07556961" w:rsidR="00DD1491" w:rsidRDefault="00DD1491" w:rsidP="00DD1491">
      <w:pPr>
        <w:rPr>
          <w:lang w:val="fi-FI"/>
        </w:rPr>
      </w:pPr>
      <m:oMath>
        <m:r>
          <w:rPr>
            <w:rFonts w:ascii="Cambria Math" w:hAnsi="Cambria Math"/>
            <w:lang w:val="fi-FI"/>
          </w:rPr>
          <m:t>A</m:t>
        </m:r>
      </m:oMath>
      <w:r w:rsidRPr="00DD1491">
        <w:rPr>
          <w:lang w:val="fi-FI"/>
        </w:rPr>
        <w:t>: Ulla rakastaa Aaroa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I</m:t>
        </m:r>
      </m:oMath>
      <w:r w:rsidRPr="00DD1491">
        <w:rPr>
          <w:lang w:val="fi-FI"/>
        </w:rPr>
        <w:t>: Ulla rakastaa Inkaa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Y</m:t>
        </m:r>
      </m:oMath>
      <w:r w:rsidRPr="00DD1491">
        <w:rPr>
          <w:lang w:val="fi-FI"/>
        </w:rPr>
        <w:t>: Ulla rakastaa Yrjöä</w:t>
      </w:r>
      <w:r>
        <w:rPr>
          <w:lang w:val="fi-FI"/>
        </w:rPr>
        <w:t>.</w:t>
      </w:r>
    </w:p>
    <w:p w14:paraId="72B86083" w14:textId="1EDFC276" w:rsidR="00DD1491" w:rsidRDefault="00DD1491" w:rsidP="00DD1491">
      <w:pPr>
        <w:rPr>
          <w:lang w:val="fi-FI"/>
        </w:rPr>
      </w:pPr>
      <w:r>
        <w:rPr>
          <w:lang w:val="fi-FI"/>
        </w:rPr>
        <w:t>Tehtävän lauseet kuuluvat formalisoituna seuraavasti:</w:t>
      </w:r>
    </w:p>
    <w:p w14:paraId="265B7D39" w14:textId="1F02893A" w:rsidR="00DD1491" w:rsidRDefault="003F579F" w:rsidP="00DD1491">
      <w:pPr>
        <w:rPr>
          <w:rFonts w:eastAsiaTheme="minorEastAsia"/>
          <w:lang w:val="fi-FI"/>
        </w:rPr>
      </w:pPr>
      <m:oMath>
        <m:r>
          <w:rPr>
            <w:rFonts w:ascii="Cambria Math" w:hAnsi="Cambria Math"/>
            <w:lang w:val="fi-FI"/>
          </w:rPr>
          <m:t>Y⇒A</m:t>
        </m:r>
      </m:oMath>
      <w:r>
        <w:rPr>
          <w:rFonts w:eastAsiaTheme="minorEastAsia"/>
          <w:lang w:val="fi-FI"/>
        </w:rPr>
        <w:t>.</w:t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 w:rsidR="00DD1491">
        <w:rPr>
          <w:lang w:val="fi-FI"/>
        </w:rPr>
        <w:t xml:space="preserve">Jos Ulla rakastaa </w:t>
      </w:r>
      <w:r>
        <w:rPr>
          <w:lang w:val="fi-FI"/>
        </w:rPr>
        <w:t>Yrjöä, hän rakastaa myös Aaroa.</w:t>
      </w:r>
      <w:r w:rsidR="00DD1491">
        <w:rPr>
          <w:rFonts w:eastAsiaTheme="minorEastAsia"/>
          <w:lang w:val="fi-FI"/>
        </w:rPr>
        <w:br/>
      </w:r>
      <w:r>
        <w:rPr>
          <w:rFonts w:eastAsiaTheme="minorEastAsia"/>
          <w:lang w:val="fi-FI"/>
        </w:rPr>
        <w:t xml:space="preserve"> </w:t>
      </w:r>
      <m:oMath>
        <m:r>
          <w:rPr>
            <w:rFonts w:ascii="Cambria Math" w:eastAsiaTheme="minorEastAsia" w:hAnsi="Cambria Math"/>
            <w:lang w:val="fi-FI"/>
          </w:rPr>
          <m:t>A⇒I</m:t>
        </m:r>
      </m:oMath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 w:rsidR="00DD1491">
        <w:rPr>
          <w:rFonts w:eastAsiaTheme="minorEastAsia"/>
          <w:lang w:val="fi-FI"/>
        </w:rPr>
        <w:t>Jos Ulla rakastaa Aaroa, hän rakastaa myös Inkaa</w:t>
      </w:r>
      <w:r>
        <w:rPr>
          <w:rFonts w:eastAsiaTheme="minorEastAsia"/>
          <w:lang w:val="fi-FI"/>
        </w:rPr>
        <w:t>.</w:t>
      </w:r>
      <w:r w:rsidR="00DD1491">
        <w:rPr>
          <w:rFonts w:eastAsiaTheme="minorEastAsia"/>
          <w:lang w:val="fi-FI"/>
        </w:rPr>
        <w:br/>
      </w:r>
      <w:r>
        <w:rPr>
          <w:rFonts w:eastAsiaTheme="minorEastAsia"/>
          <w:lang w:val="fi-FI"/>
        </w:rPr>
        <w:t xml:space="preserve"> </w:t>
      </w:r>
      <m:oMath>
        <m:r>
          <w:rPr>
            <w:rFonts w:ascii="Cambria Math" w:eastAsiaTheme="minorEastAsia" w:hAnsi="Cambria Math"/>
            <w:lang w:val="fi-FI"/>
          </w:rPr>
          <m:t>¬I</m:t>
        </m:r>
      </m:oMath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 w:rsidR="00DD1491">
        <w:rPr>
          <w:rFonts w:eastAsiaTheme="minorEastAsia"/>
          <w:lang w:val="fi-FI"/>
        </w:rPr>
        <w:t>Koska Ulla ei osaa rakastaa tyttöjä, hän ei voi rakastaa Inkaa</w:t>
      </w:r>
      <w:r>
        <w:rPr>
          <w:rFonts w:eastAsiaTheme="minorEastAsia"/>
          <w:lang w:val="fi-FI"/>
        </w:rPr>
        <w:t>.</w:t>
      </w:r>
    </w:p>
    <w:p w14:paraId="3F5733BD" w14:textId="77777777" w:rsidR="003F579F" w:rsidRDefault="003F579F" w:rsidP="00DD1491">
      <w:pPr>
        <w:rPr>
          <w:rFonts w:eastAsiaTheme="minorEastAsia"/>
          <w:lang w:val="fi-FI"/>
        </w:rPr>
      </w:pPr>
    </w:p>
    <w:p w14:paraId="26CE155E" w14:textId="68887540" w:rsidR="00383FC1" w:rsidRPr="003F579F" w:rsidRDefault="003F579F" w:rsidP="00DD1491">
      <w:pPr>
        <w:rPr>
          <w:rFonts w:eastAsiaTheme="minorEastAsia"/>
          <w:b/>
          <w:lang w:val="fi-FI"/>
        </w:rPr>
      </w:pPr>
      <w:r>
        <w:rPr>
          <w:rFonts w:eastAsiaTheme="minorEastAsia"/>
          <w:b/>
          <w:lang w:val="fi-FI"/>
        </w:rPr>
        <w:t>Etsi t</w:t>
      </w:r>
      <w:r w:rsidRPr="003F579F">
        <w:rPr>
          <w:rFonts w:eastAsiaTheme="minorEastAsia"/>
          <w:b/>
          <w:lang w:val="fi-FI"/>
        </w:rPr>
        <w:t>otuustaulusta rivi, jossa viimeisen sarakkeen totuusarvona on 1.</w:t>
      </w:r>
      <w:r w:rsidR="00541535">
        <w:rPr>
          <w:rFonts w:eastAsiaTheme="minorEastAsia"/>
          <w:b/>
          <w:lang w:val="fi-FI"/>
        </w:rPr>
        <w:t xml:space="preserve"> Tämän rivin kolmesta ensimmäisestä sarakkeesta nähdään, mitkä väitteistä </w:t>
      </w:r>
      <w:r w:rsidR="00541535">
        <w:rPr>
          <w:rFonts w:eastAsiaTheme="minorEastAsia"/>
          <w:b/>
          <w:i/>
          <w:lang w:val="fi-FI"/>
        </w:rPr>
        <w:t>A,</w:t>
      </w:r>
      <w:r w:rsidR="00541535">
        <w:rPr>
          <w:rFonts w:eastAsiaTheme="minorEastAsia"/>
          <w:b/>
          <w:lang w:val="fi-FI"/>
        </w:rPr>
        <w:t xml:space="preserve"> </w:t>
      </w:r>
      <w:r w:rsidR="00541535">
        <w:rPr>
          <w:rFonts w:eastAsiaTheme="minorEastAsia"/>
          <w:b/>
          <w:i/>
          <w:lang w:val="fi-FI"/>
        </w:rPr>
        <w:t xml:space="preserve">I </w:t>
      </w:r>
      <w:r w:rsidR="00541535">
        <w:rPr>
          <w:rFonts w:eastAsiaTheme="minorEastAsia"/>
          <w:b/>
          <w:lang w:val="fi-FI"/>
        </w:rPr>
        <w:t xml:space="preserve">ja </w:t>
      </w:r>
      <w:r w:rsidR="00541535">
        <w:rPr>
          <w:rFonts w:eastAsiaTheme="minorEastAsia"/>
          <w:b/>
          <w:i/>
          <w:lang w:val="fi-FI"/>
        </w:rPr>
        <w:t>Y</w:t>
      </w:r>
      <w:r w:rsidR="00541535">
        <w:rPr>
          <w:rFonts w:eastAsiaTheme="minorEastAsia"/>
          <w:b/>
          <w:lang w:val="fi-FI"/>
        </w:rPr>
        <w:t xml:space="preserve"> ovat totta.</w:t>
      </w:r>
    </w:p>
    <w:p w14:paraId="2D535549" w14:textId="70FB9088" w:rsidR="00027441" w:rsidRDefault="00027441">
      <w:pPr>
        <w:rPr>
          <w:rFonts w:eastAsiaTheme="minorEastAsia"/>
          <w:lang w:val="fi-FI"/>
        </w:rPr>
      </w:pPr>
      <w:r>
        <w:rPr>
          <w:rFonts w:eastAsiaTheme="minorEastAsia"/>
          <w:lang w:val="fi-FI"/>
        </w:rPr>
        <w:br w:type="page"/>
      </w:r>
    </w:p>
    <w:p w14:paraId="7EB85147" w14:textId="0ACEB099" w:rsidR="00DD1491" w:rsidRPr="00585BB8" w:rsidRDefault="00DD1491" w:rsidP="00DD1491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C.5</w:t>
      </w:r>
    </w:p>
    <w:p w14:paraId="0303BFF9" w14:textId="41E85806" w:rsidR="00DD1491" w:rsidRPr="00DD1491" w:rsidRDefault="00DD1491" w:rsidP="00DD1491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"/>
        <w:gridCol w:w="296"/>
        <w:gridCol w:w="284"/>
        <w:gridCol w:w="425"/>
        <w:gridCol w:w="425"/>
        <w:gridCol w:w="567"/>
        <w:gridCol w:w="567"/>
        <w:gridCol w:w="426"/>
        <w:gridCol w:w="425"/>
        <w:gridCol w:w="992"/>
        <w:gridCol w:w="425"/>
        <w:gridCol w:w="993"/>
        <w:gridCol w:w="708"/>
        <w:gridCol w:w="426"/>
        <w:gridCol w:w="1134"/>
        <w:gridCol w:w="1417"/>
        <w:gridCol w:w="425"/>
      </w:tblGrid>
      <w:tr w:rsidR="001E5133" w14:paraId="4911FC47" w14:textId="77777777" w:rsidTr="00585BB8">
        <w:trPr>
          <w:trHeight w:val="290"/>
        </w:trPr>
        <w:tc>
          <w:tcPr>
            <w:tcW w:w="379" w:type="dxa"/>
          </w:tcPr>
          <w:p w14:paraId="032A0DA3" w14:textId="04E431F8" w:rsidR="001E5133" w:rsidRPr="00383FC1" w:rsidRDefault="001E5133" w:rsidP="00D9043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I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296" w:type="dxa"/>
          </w:tcPr>
          <w:p w14:paraId="7F59DF88" w14:textId="43E957BE" w:rsidR="001E5133" w:rsidRPr="00383FC1" w:rsidRDefault="001E5133" w:rsidP="00D9043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O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284" w:type="dxa"/>
          </w:tcPr>
          <w:p w14:paraId="35E162E3" w14:textId="1B5FCDE0" w:rsidR="001E5133" w:rsidRPr="00383FC1" w:rsidRDefault="001E5133" w:rsidP="00D9043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U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425" w:type="dxa"/>
          </w:tcPr>
          <w:p w14:paraId="229B8066" w14:textId="050CA137" w:rsidR="001E5133" w:rsidRPr="00383FC1" w:rsidRDefault="001E5133" w:rsidP="00D9043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Y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425" w:type="dxa"/>
          </w:tcPr>
          <w:p w14:paraId="6E548334" w14:textId="66C93B81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I</m:t>
                </m:r>
              </m:oMath>
            </m:oMathPara>
          </w:p>
        </w:tc>
        <w:tc>
          <w:tcPr>
            <w:tcW w:w="567" w:type="dxa"/>
          </w:tcPr>
          <w:p w14:paraId="3B3A4CAA" w14:textId="50FCB993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O</m:t>
                </m:r>
              </m:oMath>
            </m:oMathPara>
          </w:p>
        </w:tc>
        <w:tc>
          <w:tcPr>
            <w:tcW w:w="567" w:type="dxa"/>
          </w:tcPr>
          <w:p w14:paraId="469BE974" w14:textId="0A6823F5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U</m:t>
                </m:r>
              </m:oMath>
            </m:oMathPara>
          </w:p>
        </w:tc>
        <w:tc>
          <w:tcPr>
            <w:tcW w:w="426" w:type="dxa"/>
          </w:tcPr>
          <w:p w14:paraId="6657DCDB" w14:textId="58382287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Y</m:t>
                </m:r>
              </m:oMath>
            </m:oMathPara>
          </w:p>
        </w:tc>
        <w:tc>
          <w:tcPr>
            <w:tcW w:w="425" w:type="dxa"/>
            <w:shd w:val="clear" w:color="auto" w:fill="FFC000" w:themeFill="accent4"/>
          </w:tcPr>
          <w:p w14:paraId="53C0B5F8" w14:textId="7C917B8B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A</m:t>
                </m:r>
              </m:oMath>
            </m:oMathPara>
          </w:p>
        </w:tc>
        <w:tc>
          <w:tcPr>
            <w:tcW w:w="992" w:type="dxa"/>
          </w:tcPr>
          <w:p w14:paraId="2311C0F7" w14:textId="743D6FEA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Y</m:t>
                </m:r>
              </m:oMath>
            </m:oMathPara>
          </w:p>
        </w:tc>
        <w:tc>
          <w:tcPr>
            <w:tcW w:w="425" w:type="dxa"/>
            <w:shd w:val="clear" w:color="auto" w:fill="FFC000" w:themeFill="accent4"/>
          </w:tcPr>
          <w:p w14:paraId="7B247D59" w14:textId="73FB5DEA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B</m:t>
                </m:r>
              </m:oMath>
            </m:oMathPara>
          </w:p>
        </w:tc>
        <w:tc>
          <w:tcPr>
            <w:tcW w:w="993" w:type="dxa"/>
          </w:tcPr>
          <w:p w14:paraId="41E9B352" w14:textId="0D4EC83B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Y</m:t>
                </m:r>
              </m:oMath>
            </m:oMathPara>
          </w:p>
        </w:tc>
        <w:tc>
          <w:tcPr>
            <w:tcW w:w="708" w:type="dxa"/>
          </w:tcPr>
          <w:p w14:paraId="3D913186" w14:textId="22643A67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O</m:t>
                </m:r>
              </m:oMath>
            </m:oMathPara>
          </w:p>
        </w:tc>
        <w:tc>
          <w:tcPr>
            <w:tcW w:w="426" w:type="dxa"/>
            <w:shd w:val="clear" w:color="auto" w:fill="FFC000" w:themeFill="accent4"/>
          </w:tcPr>
          <w:p w14:paraId="0625A844" w14:textId="7A215961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C</m:t>
                </m:r>
              </m:oMath>
            </m:oMathPara>
          </w:p>
        </w:tc>
        <w:tc>
          <w:tcPr>
            <w:tcW w:w="1134" w:type="dxa"/>
          </w:tcPr>
          <w:p w14:paraId="6DB4F039" w14:textId="6C6EE7E1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∨¬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U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14:paraId="310B1231" w14:textId="486C0F01" w:rsidR="001E5133" w:rsidRPr="001E5133" w:rsidRDefault="001E5133" w:rsidP="00D9043C">
            <w:pPr>
              <w:rPr>
                <w:rFonts w:ascii="Calibri" w:eastAsia="Calibri" w:hAnsi="Calibri" w:cs="Times New Roman"/>
                <w:sz w:val="18"/>
                <w:szCs w:val="18"/>
                <w:lang w:eastAsia="fi-FI"/>
              </w:rPr>
            </w:pPr>
            <w:r w:rsidRPr="001E5133">
              <w:rPr>
                <w:rFonts w:ascii="Cambria Math" w:hAnsi="Cambria Math"/>
                <w:sz w:val="18"/>
                <w:szCs w:val="18"/>
                <w:lang w:eastAsia="fi-FI"/>
              </w:rPr>
              <w:t xml:space="preserve">I </w:t>
            </w:r>
            <w:r w:rsidRPr="001E5133">
              <w:rPr>
                <w:rFonts w:ascii="Cambria Math" w:hAnsi="Cambria Math" w:cs="Cambria Math"/>
                <w:sz w:val="18"/>
                <w:szCs w:val="18"/>
                <w:lang w:eastAsia="fi-FI"/>
              </w:rPr>
              <w:t>∧</w:t>
            </w:r>
            <w:r w:rsidRPr="001E5133">
              <w:rPr>
                <w:rFonts w:ascii="Cambria Math" w:hAnsi="Cambria Math"/>
                <w:sz w:val="18"/>
                <w:szCs w:val="18"/>
                <w:lang w:eastAsia="fi-FI"/>
              </w:rPr>
              <w:t xml:space="preserve"> (</w:t>
            </w:r>
            <w:r w:rsidRPr="001E5133">
              <w:rPr>
                <w:rFonts w:ascii="Cambria Math" w:hAnsi="Cambria Math" w:cs="Cambria Math"/>
                <w:sz w:val="18"/>
                <w:szCs w:val="18"/>
                <w:lang w:eastAsia="fi-FI"/>
              </w:rPr>
              <w:t>¬</w:t>
            </w:r>
            <w:r w:rsidRPr="001E5133">
              <w:rPr>
                <w:rFonts w:ascii="Cambria Math" w:hAnsi="Cambria Math"/>
                <w:sz w:val="18"/>
                <w:szCs w:val="18"/>
                <w:lang w:eastAsia="fi-FI"/>
              </w:rPr>
              <w:t xml:space="preserve">O </w:t>
            </w:r>
            <w:r w:rsidRPr="001E5133">
              <w:rPr>
                <w:rFonts w:ascii="Cambria Math" w:hAnsi="Cambria Math" w:cs="Cambria Math"/>
                <w:sz w:val="18"/>
                <w:szCs w:val="18"/>
                <w:lang w:eastAsia="fi-FI"/>
              </w:rPr>
              <w:t>∨</w:t>
            </w:r>
            <w:r w:rsidRPr="001E5133">
              <w:rPr>
                <w:rFonts w:ascii="Cambria Math" w:hAnsi="Cambria Math"/>
                <w:sz w:val="18"/>
                <w:szCs w:val="18"/>
                <w:lang w:eastAsia="fi-FI"/>
              </w:rPr>
              <w:t xml:space="preserve"> </w:t>
            </w:r>
            <w:r w:rsidRPr="001E5133">
              <w:rPr>
                <w:rFonts w:ascii="Cambria Math" w:hAnsi="Cambria Math" w:cs="Cambria Math"/>
                <w:sz w:val="18"/>
                <w:szCs w:val="18"/>
                <w:lang w:eastAsia="fi-FI"/>
              </w:rPr>
              <w:t>¬</w:t>
            </w:r>
            <w:r w:rsidRPr="001E5133">
              <w:rPr>
                <w:rFonts w:ascii="Cambria Math" w:hAnsi="Cambria Math"/>
                <w:sz w:val="18"/>
                <w:szCs w:val="18"/>
                <w:lang w:eastAsia="fi-FI"/>
              </w:rPr>
              <w:t>U)</w:t>
            </w:r>
          </w:p>
        </w:tc>
        <w:tc>
          <w:tcPr>
            <w:tcW w:w="425" w:type="dxa"/>
            <w:shd w:val="clear" w:color="auto" w:fill="FFC000" w:themeFill="accent4"/>
          </w:tcPr>
          <w:p w14:paraId="5170AB66" w14:textId="3AD8FA67" w:rsidR="001E5133" w:rsidRPr="00383FC1" w:rsidRDefault="001E5133" w:rsidP="00D9043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D</m:t>
                </m:r>
              </m:oMath>
            </m:oMathPara>
          </w:p>
        </w:tc>
      </w:tr>
      <w:tr w:rsidR="001E5133" w14:paraId="358C3485" w14:textId="77777777" w:rsidTr="00585BB8">
        <w:trPr>
          <w:trHeight w:val="130"/>
        </w:trPr>
        <w:tc>
          <w:tcPr>
            <w:tcW w:w="379" w:type="dxa"/>
          </w:tcPr>
          <w:p w14:paraId="5208137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1ADEEC96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7526E6BE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706F0653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573CB37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EBD102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622808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34AA011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8F8390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65B0966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28818E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7A2F79E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0A64910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4F1C61A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0EDA3E2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0BA2A0E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58EF76B" w14:textId="10C5B44D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66CD6D73" w14:textId="77777777" w:rsidTr="00585BB8">
        <w:trPr>
          <w:trHeight w:val="155"/>
        </w:trPr>
        <w:tc>
          <w:tcPr>
            <w:tcW w:w="379" w:type="dxa"/>
          </w:tcPr>
          <w:p w14:paraId="5EC78FFB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28EB7CD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6D20B963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B750C2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520672B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5C6AD4D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0974A64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5B1AFD8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57C1B4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75301FD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242E7F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6BC95BE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26D8563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54710C0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0FE7F07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399751E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FFFEED9" w14:textId="79046B5A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6AC929E4" w14:textId="77777777" w:rsidTr="00585BB8">
        <w:trPr>
          <w:trHeight w:val="137"/>
        </w:trPr>
        <w:tc>
          <w:tcPr>
            <w:tcW w:w="379" w:type="dxa"/>
          </w:tcPr>
          <w:p w14:paraId="71ECC159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22C254BE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1439B599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4F8676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0DCFDE8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7A993CE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63C1816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118DCAB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7A5E1B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01CFDA4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DF6B31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1C420BA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2CC68F7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5879A03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4D053B39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08F3EB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CBDC53C" w14:textId="7D2F0993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52BAB147" w14:textId="77777777" w:rsidTr="00585BB8">
        <w:trPr>
          <w:trHeight w:val="163"/>
        </w:trPr>
        <w:tc>
          <w:tcPr>
            <w:tcW w:w="379" w:type="dxa"/>
          </w:tcPr>
          <w:p w14:paraId="42590B76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6D197C9D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05CE8F9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6066835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16F900A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699BE6C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CF0684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4DDC864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017B3D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485A665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F1401E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4D99B18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1C3CE4E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67276A9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6E30B41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FAE5B8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D79A7A7" w14:textId="6266E00E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049CFACD" w14:textId="77777777" w:rsidTr="00585BB8">
        <w:trPr>
          <w:trHeight w:val="159"/>
        </w:trPr>
        <w:tc>
          <w:tcPr>
            <w:tcW w:w="379" w:type="dxa"/>
          </w:tcPr>
          <w:p w14:paraId="5F2FDCC3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4A351B3A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7262599B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421491D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656A867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2B56F5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57DADA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017BD75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7008E6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B64CE6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550275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0F0220C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5FB13D6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2D8D659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247F558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7261336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400152C" w14:textId="7EFAB0E5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2700D624" w14:textId="77777777" w:rsidTr="00585BB8">
        <w:trPr>
          <w:trHeight w:val="171"/>
        </w:trPr>
        <w:tc>
          <w:tcPr>
            <w:tcW w:w="379" w:type="dxa"/>
          </w:tcPr>
          <w:p w14:paraId="154E2A9F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72C5C650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2855DFE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017A751D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72D8F73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089108E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3F0FF6A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6276A2A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C4C05F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0B8EA2C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A06E36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754E30E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53B78D3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43B0B1A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6C9CECA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27641CB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B2F7BFD" w14:textId="15FD098D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3D1EBC97" w14:textId="77777777" w:rsidTr="00585BB8">
        <w:trPr>
          <w:trHeight w:val="189"/>
        </w:trPr>
        <w:tc>
          <w:tcPr>
            <w:tcW w:w="379" w:type="dxa"/>
          </w:tcPr>
          <w:p w14:paraId="6623E92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0AB3B730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2B876D4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5770EAA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7063C44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3E6D4C0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020A94F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6B019B3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7ABDAB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56F220C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1E14A8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5AF46EF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6E51B85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501AE8A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335C4E4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0F36D0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73393B7" w14:textId="46ADB487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12D27AAC" w14:textId="77777777" w:rsidTr="00585BB8">
        <w:trPr>
          <w:trHeight w:val="193"/>
        </w:trPr>
        <w:tc>
          <w:tcPr>
            <w:tcW w:w="379" w:type="dxa"/>
          </w:tcPr>
          <w:p w14:paraId="5F35C20C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96" w:type="dxa"/>
          </w:tcPr>
          <w:p w14:paraId="2C62345B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4E7F5369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5AFC08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50037C6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30C890A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963101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086D3AF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17CE6A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0FAA9B3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F109BE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5B3A362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633D31D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3DADE89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53C18AE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7065F59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2FA9EC7" w14:textId="65AB1C34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565961DC" w14:textId="77777777" w:rsidTr="00585BB8">
        <w:trPr>
          <w:trHeight w:val="161"/>
        </w:trPr>
        <w:tc>
          <w:tcPr>
            <w:tcW w:w="379" w:type="dxa"/>
          </w:tcPr>
          <w:p w14:paraId="2FB8CA63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5F3910C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2B449F5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02A0D327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4E4736D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D10C9F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282141C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1EE6485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371F68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460BEA2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2234BE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2F231C4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70FFCCD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20615AA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51DF5B5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2B8010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0C0B616" w14:textId="128BA7FB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58B570BC" w14:textId="77777777" w:rsidTr="00585BB8">
        <w:trPr>
          <w:trHeight w:val="201"/>
        </w:trPr>
        <w:tc>
          <w:tcPr>
            <w:tcW w:w="379" w:type="dxa"/>
          </w:tcPr>
          <w:p w14:paraId="3E0C1E59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71F5059C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5FE5243C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74AC07A8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77C012E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EA214C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B04606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01F2184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F9AD1C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16ECC0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2955E3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374C36A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01D87F6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699B824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0DE0E58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70F9B1B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7D29529" w14:textId="380D4AC1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71534EE6" w14:textId="77777777" w:rsidTr="00585BB8">
        <w:trPr>
          <w:trHeight w:val="183"/>
        </w:trPr>
        <w:tc>
          <w:tcPr>
            <w:tcW w:w="379" w:type="dxa"/>
          </w:tcPr>
          <w:p w14:paraId="43B2D27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3E40BD80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54B2C006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687D8EED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0424E5A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68A9F8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5F175E9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1E95223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A4F9EB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B894F9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DBF1DA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47E1B30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389D530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068724B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0997320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6DA6553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8680CD2" w14:textId="3622BC80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2687CBA6" w14:textId="77777777" w:rsidTr="00585BB8">
        <w:trPr>
          <w:trHeight w:val="209"/>
        </w:trPr>
        <w:tc>
          <w:tcPr>
            <w:tcW w:w="379" w:type="dxa"/>
          </w:tcPr>
          <w:p w14:paraId="2406D40E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3501D25C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284" w:type="dxa"/>
          </w:tcPr>
          <w:p w14:paraId="21EFF2E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D458B5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659E4D7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050E98A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1C0266DB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2330978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A320A2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0CBD756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B4CEEF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3177723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4E645EB9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B92BD6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47788B8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04E6F70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68DB0F3" w14:textId="2120DDBA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1175746C" w14:textId="77777777" w:rsidTr="00585BB8">
        <w:trPr>
          <w:trHeight w:val="213"/>
        </w:trPr>
        <w:tc>
          <w:tcPr>
            <w:tcW w:w="379" w:type="dxa"/>
          </w:tcPr>
          <w:p w14:paraId="429C604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0425FD0E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4069A83A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30677E0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5382010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3D6EFD6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65FD372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3E39DD5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CED03F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BBEA8E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C633F6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2684FC5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56D12A8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3158B11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328DABF9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B8516F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00B3E49" w14:textId="2B9F5B7A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6D718684" w14:textId="77777777" w:rsidTr="00585BB8">
        <w:trPr>
          <w:trHeight w:val="231"/>
        </w:trPr>
        <w:tc>
          <w:tcPr>
            <w:tcW w:w="379" w:type="dxa"/>
          </w:tcPr>
          <w:p w14:paraId="6200083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3647C334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7A187595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1763D137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0D13679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3C7B09E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573836F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22A17D3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84D9ED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44D4761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5C399E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5BF4710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4BA0531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60A13CE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24AA3AB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7D05A554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19A6ACC" w14:textId="5BCDB0D4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47B5D05F" w14:textId="77777777" w:rsidTr="00585BB8">
        <w:trPr>
          <w:trHeight w:val="221"/>
        </w:trPr>
        <w:tc>
          <w:tcPr>
            <w:tcW w:w="379" w:type="dxa"/>
          </w:tcPr>
          <w:p w14:paraId="37425A8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0796FE14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469DF85E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354E0358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1</w:t>
            </w:r>
          </w:p>
        </w:tc>
        <w:tc>
          <w:tcPr>
            <w:tcW w:w="425" w:type="dxa"/>
          </w:tcPr>
          <w:p w14:paraId="744435D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77D2E26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70458813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36823352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BF7925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23B65E10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6435DB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016ED70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143CCF96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BF47A5E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6D075B6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30927D2C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4E4B3CCA" w14:textId="5CA4926E" w:rsidR="001E5133" w:rsidRPr="00DD1491" w:rsidRDefault="001E5133" w:rsidP="00D9043C">
            <w:pPr>
              <w:rPr>
                <w:lang w:eastAsia="fi-FI"/>
              </w:rPr>
            </w:pPr>
          </w:p>
        </w:tc>
      </w:tr>
      <w:tr w:rsidR="001E5133" w14:paraId="3D370691" w14:textId="77777777" w:rsidTr="00585BB8">
        <w:trPr>
          <w:trHeight w:val="225"/>
        </w:trPr>
        <w:tc>
          <w:tcPr>
            <w:tcW w:w="379" w:type="dxa"/>
          </w:tcPr>
          <w:p w14:paraId="2507A634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96" w:type="dxa"/>
          </w:tcPr>
          <w:p w14:paraId="317FDCA1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284" w:type="dxa"/>
          </w:tcPr>
          <w:p w14:paraId="113FC7C2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56DF2AF4" w14:textId="77777777" w:rsidR="001E5133" w:rsidRPr="004F17F6" w:rsidRDefault="001E5133" w:rsidP="00D9043C">
            <w:pPr>
              <w:rPr>
                <w:lang w:eastAsia="fi-FI"/>
              </w:rPr>
            </w:pPr>
            <w:r w:rsidRPr="004F17F6">
              <w:rPr>
                <w:lang w:eastAsia="fi-FI"/>
              </w:rPr>
              <w:t>0</w:t>
            </w:r>
          </w:p>
        </w:tc>
        <w:tc>
          <w:tcPr>
            <w:tcW w:w="425" w:type="dxa"/>
          </w:tcPr>
          <w:p w14:paraId="27870917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02747939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567" w:type="dxa"/>
          </w:tcPr>
          <w:p w14:paraId="495B263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</w:tcPr>
          <w:p w14:paraId="48D61A1F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8B4F7B1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2" w:type="dxa"/>
          </w:tcPr>
          <w:p w14:paraId="318F38BD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E8072AA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993" w:type="dxa"/>
          </w:tcPr>
          <w:p w14:paraId="00BBD2F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708" w:type="dxa"/>
          </w:tcPr>
          <w:p w14:paraId="4098A365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3AC141D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134" w:type="dxa"/>
          </w:tcPr>
          <w:p w14:paraId="2307CCD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604142F8" w14:textId="77777777" w:rsidR="001E5133" w:rsidRPr="00DD1491" w:rsidRDefault="001E5133" w:rsidP="00D9043C">
            <w:pPr>
              <w:rPr>
                <w:lang w:eastAsia="fi-FI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D4A37FB" w14:textId="7ED8DA72" w:rsidR="001E5133" w:rsidRPr="00DD1491" w:rsidRDefault="001E5133" w:rsidP="00D9043C">
            <w:pPr>
              <w:rPr>
                <w:lang w:eastAsia="fi-FI"/>
              </w:rPr>
            </w:pPr>
          </w:p>
        </w:tc>
      </w:tr>
    </w:tbl>
    <w:p w14:paraId="4902C865" w14:textId="77777777" w:rsidR="00DD1491" w:rsidRDefault="00DD1491" w:rsidP="00DD1491">
      <w:pPr>
        <w:rPr>
          <w:lang w:val="fi-FI"/>
        </w:rPr>
      </w:pPr>
    </w:p>
    <w:p w14:paraId="481CEF40" w14:textId="19134BE2" w:rsidR="00027441" w:rsidRPr="00246928" w:rsidRDefault="00027441" w:rsidP="00027441">
      <w:pPr>
        <w:pStyle w:val="Otsikko2"/>
        <w:rPr>
          <w:b/>
          <w:lang w:val="fi-FI"/>
        </w:rPr>
      </w:pPr>
      <w:r w:rsidRPr="00246928">
        <w:rPr>
          <w:b/>
          <w:lang w:val="fi-FI"/>
        </w:rPr>
        <w:t>Formalisoidut lauseet</w:t>
      </w:r>
    </w:p>
    <w:p w14:paraId="0A2A4A5E" w14:textId="689A83A0" w:rsidR="00DD1491" w:rsidRPr="00DD1491" w:rsidRDefault="00027441" w:rsidP="00DD1491">
      <w:pPr>
        <w:rPr>
          <w:lang w:val="fi-FI"/>
        </w:rPr>
      </w:pPr>
      <m:oMath>
        <m:r>
          <w:rPr>
            <w:rFonts w:ascii="Cambria Math" w:hAnsi="Cambria Math"/>
            <w:lang w:val="fi-FI"/>
          </w:rPr>
          <m:t>I</m:t>
        </m:r>
      </m:oMath>
      <w:r w:rsidR="00DD1491" w:rsidRPr="00DD1491">
        <w:rPr>
          <w:lang w:val="fi-FI"/>
        </w:rPr>
        <w:t xml:space="preserve">: </w:t>
      </w:r>
      <w:r>
        <w:rPr>
          <w:lang w:val="fi-FI"/>
        </w:rPr>
        <w:t xml:space="preserve">Eero </w:t>
      </w:r>
      <w:r w:rsidR="00DD1491" w:rsidRPr="00DD1491">
        <w:rPr>
          <w:lang w:val="fi-FI"/>
        </w:rPr>
        <w:t>rakastaa Inkaa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O</m:t>
        </m:r>
      </m:oMath>
      <w:r w:rsidR="00DD1491" w:rsidRPr="00DD1491">
        <w:rPr>
          <w:lang w:val="fi-FI"/>
        </w:rPr>
        <w:t xml:space="preserve">: </w:t>
      </w:r>
      <w:r>
        <w:rPr>
          <w:lang w:val="fi-FI"/>
        </w:rPr>
        <w:t xml:space="preserve">Eero </w:t>
      </w:r>
      <w:r w:rsidR="00DD1491" w:rsidRPr="00DD1491">
        <w:rPr>
          <w:lang w:val="fi-FI"/>
        </w:rPr>
        <w:t>rakastaa Outia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U</m:t>
        </m:r>
      </m:oMath>
      <w:r w:rsidR="00DD1491" w:rsidRPr="00DD1491">
        <w:rPr>
          <w:lang w:val="fi-FI"/>
        </w:rPr>
        <w:t xml:space="preserve">: </w:t>
      </w:r>
      <w:r>
        <w:rPr>
          <w:lang w:val="fi-FI"/>
        </w:rPr>
        <w:t>Eero r</w:t>
      </w:r>
      <w:r w:rsidR="00DD1491" w:rsidRPr="00DD1491">
        <w:rPr>
          <w:lang w:val="fi-FI"/>
        </w:rPr>
        <w:t>akastaa Ullaa</w:t>
      </w:r>
      <w:r>
        <w:rPr>
          <w:lang w:val="fi-FI"/>
        </w:rPr>
        <w:t>.</w:t>
      </w:r>
      <w:r>
        <w:rPr>
          <w:lang w:val="fi-FI"/>
        </w:rPr>
        <w:br/>
      </w:r>
      <m:oMath>
        <m:r>
          <w:rPr>
            <w:rFonts w:ascii="Cambria Math" w:hAnsi="Cambria Math"/>
            <w:lang w:val="fi-FI"/>
          </w:rPr>
          <m:t>Y</m:t>
        </m:r>
      </m:oMath>
      <w:r>
        <w:rPr>
          <w:lang w:val="fi-FI"/>
        </w:rPr>
        <w:t>: Eero r</w:t>
      </w:r>
      <w:r w:rsidR="00DD1491" w:rsidRPr="00DD1491">
        <w:rPr>
          <w:lang w:val="fi-FI"/>
        </w:rPr>
        <w:t>akastaa Yrjöä</w:t>
      </w:r>
      <w:r>
        <w:rPr>
          <w:lang w:val="fi-FI"/>
        </w:rPr>
        <w:t>.</w:t>
      </w:r>
    </w:p>
    <w:p w14:paraId="6316F2EE" w14:textId="1BBFF9DE" w:rsidR="00027441" w:rsidRDefault="00027441" w:rsidP="00027441">
      <w:pPr>
        <w:rPr>
          <w:lang w:val="fi-FI"/>
        </w:rPr>
      </w:pPr>
      <w:r>
        <w:rPr>
          <w:lang w:val="fi-FI"/>
        </w:rPr>
        <w:t>Tehtävän lauseet kuuluvat formalisoituna seuraavasti:</w:t>
      </w:r>
    </w:p>
    <w:p w14:paraId="192CD5E9" w14:textId="40FEA6C8" w:rsidR="000C1AC9" w:rsidRPr="000C1AC9" w:rsidRDefault="000C1AC9" w:rsidP="000C1AC9">
      <w:pPr>
        <w:rPr>
          <w:rFonts w:ascii="Cambria Math" w:hAnsi="Cambria Math"/>
          <w:lang w:val="fi-FI" w:eastAsia="fi-FI"/>
        </w:rPr>
      </w:pPr>
      <w:r w:rsidRPr="000C1AC9">
        <w:rPr>
          <w:rFonts w:ascii="Cambria Math" w:hAnsi="Cambria Math"/>
          <w:lang w:val="fi-FI" w:eastAsia="fi-FI"/>
        </w:rPr>
        <w:t xml:space="preserve">A: I </w:t>
      </w:r>
      <w:r w:rsidRPr="000C1AC9">
        <w:rPr>
          <w:rFonts w:ascii="Cambria Math" w:hAnsi="Cambria Math" w:cs="Cambria Math"/>
          <w:lang w:val="fi-FI" w:eastAsia="fi-FI"/>
        </w:rPr>
        <w:t>∨</w:t>
      </w:r>
      <w:r w:rsidRPr="000C1AC9">
        <w:rPr>
          <w:rFonts w:ascii="Cambria Math" w:hAnsi="Cambria Math"/>
          <w:lang w:val="fi-FI" w:eastAsia="fi-FI"/>
        </w:rPr>
        <w:t xml:space="preserve"> 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>U</w:t>
      </w:r>
      <w:r w:rsidRPr="000C1AC9">
        <w:rPr>
          <w:rFonts w:ascii="Cambria Math" w:hAnsi="Cambria Math"/>
          <w:lang w:val="fi-FI" w:eastAsia="fi-FI"/>
        </w:rPr>
        <w:tab/>
      </w:r>
      <w:r w:rsidRPr="000C1AC9">
        <w:rPr>
          <w:rFonts w:ascii="Cambria Math" w:hAnsi="Cambria Math"/>
          <w:lang w:val="fi-FI" w:eastAsia="fi-FI"/>
        </w:rPr>
        <w:tab/>
      </w:r>
      <w:r w:rsidRPr="000C1AC9">
        <w:rPr>
          <w:rFonts w:ascii="Cambria Math" w:hAnsi="Cambria Math"/>
          <w:lang w:val="fi-FI" w:eastAsia="fi-FI"/>
        </w:rPr>
        <w:tab/>
      </w:r>
      <w:r>
        <w:rPr>
          <w:lang w:val="fi-FI"/>
        </w:rPr>
        <w:t>Eero rakastaa Inkaa tai ei rakasta Ullaa.</w:t>
      </w:r>
    </w:p>
    <w:p w14:paraId="681718AB" w14:textId="0004E219" w:rsidR="000C1AC9" w:rsidRPr="000C1AC9" w:rsidRDefault="000C1AC9" w:rsidP="000C1AC9">
      <w:pPr>
        <w:ind w:left="2880" w:hanging="2880"/>
        <w:rPr>
          <w:rFonts w:ascii="Cambria Math" w:hAnsi="Cambria Math"/>
          <w:lang w:val="fi-FI" w:eastAsia="fi-FI"/>
        </w:rPr>
      </w:pPr>
      <w:r w:rsidRPr="000C1AC9">
        <w:rPr>
          <w:rFonts w:ascii="Cambria Math" w:hAnsi="Cambria Math"/>
          <w:lang w:val="fi-FI" w:eastAsia="fi-FI"/>
        </w:rPr>
        <w:t xml:space="preserve">B: O </w:t>
      </w:r>
      <w:r w:rsidRPr="000C1AC9">
        <w:rPr>
          <w:rFonts w:ascii="Cambria Math" w:hAnsi="Cambria Math" w:cs="Cambria Math"/>
          <w:lang w:val="fi-FI" w:eastAsia="fi-FI"/>
        </w:rPr>
        <w:t>⇒</w:t>
      </w:r>
      <w:r w:rsidRPr="000C1AC9">
        <w:rPr>
          <w:rFonts w:ascii="Cambria Math" w:hAnsi="Cambria Math"/>
          <w:lang w:val="fi-FI" w:eastAsia="fi-FI"/>
        </w:rPr>
        <w:t xml:space="preserve"> (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 xml:space="preserve">U </w:t>
      </w:r>
      <w:r w:rsidRPr="000C1AC9">
        <w:rPr>
          <w:rFonts w:ascii="Cambria Math" w:hAnsi="Cambria Math" w:cs="Cambria Math"/>
          <w:lang w:val="fi-FI" w:eastAsia="fi-FI"/>
        </w:rPr>
        <w:t>∧</w:t>
      </w:r>
      <w:r w:rsidRPr="000C1AC9">
        <w:rPr>
          <w:rFonts w:ascii="Cambria Math" w:hAnsi="Cambria Math"/>
          <w:lang w:val="fi-FI" w:eastAsia="fi-FI"/>
        </w:rPr>
        <w:t xml:space="preserve"> Y)</w:t>
      </w:r>
      <w:r w:rsidRPr="000C1AC9">
        <w:rPr>
          <w:rFonts w:eastAsiaTheme="minorEastAsia"/>
          <w:lang w:val="fi-FI"/>
        </w:rPr>
        <w:t xml:space="preserve"> </w:t>
      </w:r>
      <w:r>
        <w:rPr>
          <w:rFonts w:eastAsiaTheme="minorEastAsia"/>
          <w:lang w:val="fi-FI"/>
        </w:rPr>
        <w:tab/>
        <w:t>Jos Eero rakastaa Outia, niin h</w:t>
      </w:r>
      <w:r w:rsidR="0062343A">
        <w:rPr>
          <w:rFonts w:eastAsiaTheme="minorEastAsia"/>
          <w:lang w:val="fi-FI"/>
        </w:rPr>
        <w:t>än rakastaa myös Yrjöä ja</w:t>
      </w:r>
      <w:r>
        <w:rPr>
          <w:rFonts w:eastAsiaTheme="minorEastAsia"/>
          <w:lang w:val="fi-FI"/>
        </w:rPr>
        <w:t xml:space="preserve"> ei rakasta Ullaa.</w:t>
      </w:r>
    </w:p>
    <w:p w14:paraId="591A4DD5" w14:textId="3A49AB54" w:rsidR="000C1AC9" w:rsidRPr="000C1AC9" w:rsidRDefault="000C1AC9" w:rsidP="000C1AC9">
      <w:pPr>
        <w:ind w:left="2880" w:hanging="2880"/>
        <w:rPr>
          <w:rFonts w:ascii="Cambria Math" w:hAnsi="Cambria Math"/>
          <w:lang w:val="fi-FI" w:eastAsia="fi-FI"/>
        </w:rPr>
      </w:pPr>
      <w:r w:rsidRPr="000C1AC9">
        <w:rPr>
          <w:rFonts w:ascii="Cambria Math" w:hAnsi="Cambria Math"/>
          <w:lang w:val="fi-FI" w:eastAsia="fi-FI"/>
        </w:rPr>
        <w:t>C: (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 xml:space="preserve">O </w:t>
      </w:r>
      <w:r w:rsidRPr="000C1AC9">
        <w:rPr>
          <w:rFonts w:ascii="Cambria Math" w:hAnsi="Cambria Math" w:cs="Cambria Math"/>
          <w:lang w:val="fi-FI" w:eastAsia="fi-FI"/>
        </w:rPr>
        <w:t>∧</w:t>
      </w:r>
      <w:r w:rsidRPr="000C1AC9">
        <w:rPr>
          <w:rFonts w:ascii="Cambria Math" w:hAnsi="Cambria Math"/>
          <w:lang w:val="fi-FI" w:eastAsia="fi-FI"/>
        </w:rPr>
        <w:t xml:space="preserve"> Y) </w:t>
      </w:r>
      <w:r w:rsidRPr="000C1AC9">
        <w:rPr>
          <w:rFonts w:ascii="Cambria Math" w:hAnsi="Cambria Math" w:cs="Cambria Math"/>
          <w:lang w:val="fi-FI" w:eastAsia="fi-FI"/>
        </w:rPr>
        <w:t>∨</w:t>
      </w:r>
      <w:r w:rsidRPr="000C1AC9">
        <w:rPr>
          <w:rFonts w:ascii="Cambria Math" w:hAnsi="Cambria Math"/>
          <w:lang w:val="fi-FI" w:eastAsia="fi-FI"/>
        </w:rPr>
        <w:t xml:space="preserve"> (I </w:t>
      </w:r>
      <w:r w:rsidRPr="000C1AC9">
        <w:rPr>
          <w:rFonts w:ascii="Cambria Math" w:hAnsi="Cambria Math" w:cs="Cambria Math"/>
          <w:lang w:val="fi-FI" w:eastAsia="fi-FI"/>
        </w:rPr>
        <w:t>∧</w:t>
      </w:r>
      <w:r w:rsidRPr="000C1AC9">
        <w:rPr>
          <w:rFonts w:ascii="Cambria Math" w:hAnsi="Cambria Math"/>
          <w:lang w:val="fi-FI" w:eastAsia="fi-FI"/>
        </w:rPr>
        <w:t xml:space="preserve"> O)</w:t>
      </w:r>
      <w:r w:rsidRPr="000C1AC9">
        <w:rPr>
          <w:rFonts w:eastAsiaTheme="minorEastAsia"/>
          <w:lang w:val="fi-FI"/>
        </w:rPr>
        <w:t xml:space="preserve"> </w:t>
      </w:r>
      <w:r>
        <w:rPr>
          <w:rFonts w:eastAsiaTheme="minorEastAsia"/>
          <w:lang w:val="fi-FI"/>
        </w:rPr>
        <w:tab/>
        <w:t>Eero ei rakasta Outia ja rakastaa Yrjöä, tai hän rakastaa sekä Inkaa että Outia.</w:t>
      </w:r>
    </w:p>
    <w:p w14:paraId="6128CBEE" w14:textId="62E2B1F1" w:rsidR="000C1AC9" w:rsidRPr="000C1AC9" w:rsidRDefault="000C1AC9" w:rsidP="00AE5C7D">
      <w:pPr>
        <w:ind w:left="2880" w:hanging="2880"/>
        <w:rPr>
          <w:rFonts w:ascii="Cambria Math" w:hAnsi="Cambria Math"/>
          <w:lang w:val="fi-FI" w:eastAsia="fi-FI"/>
        </w:rPr>
      </w:pPr>
      <w:r w:rsidRPr="000C1AC9">
        <w:rPr>
          <w:rFonts w:ascii="Cambria Math" w:hAnsi="Cambria Math"/>
          <w:lang w:val="fi-FI" w:eastAsia="fi-FI"/>
        </w:rPr>
        <w:t xml:space="preserve">D: 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 xml:space="preserve"> (I </w:t>
      </w:r>
      <w:r w:rsidRPr="000C1AC9">
        <w:rPr>
          <w:rFonts w:ascii="Cambria Math" w:hAnsi="Cambria Math" w:cs="Cambria Math"/>
          <w:lang w:val="fi-FI" w:eastAsia="fi-FI"/>
        </w:rPr>
        <w:t>∧</w:t>
      </w:r>
      <w:r w:rsidRPr="000C1AC9">
        <w:rPr>
          <w:rFonts w:ascii="Cambria Math" w:hAnsi="Cambria Math"/>
          <w:lang w:val="fi-FI" w:eastAsia="fi-FI"/>
        </w:rPr>
        <w:t xml:space="preserve"> (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 xml:space="preserve">O </w:t>
      </w:r>
      <w:r w:rsidRPr="000C1AC9">
        <w:rPr>
          <w:rFonts w:ascii="Cambria Math" w:hAnsi="Cambria Math" w:cs="Cambria Math"/>
          <w:lang w:val="fi-FI" w:eastAsia="fi-FI"/>
        </w:rPr>
        <w:t>∨</w:t>
      </w:r>
      <w:r w:rsidRPr="000C1AC9">
        <w:rPr>
          <w:rFonts w:ascii="Cambria Math" w:hAnsi="Cambria Math"/>
          <w:lang w:val="fi-FI" w:eastAsia="fi-FI"/>
        </w:rPr>
        <w:t xml:space="preserve"> </w:t>
      </w:r>
      <w:r w:rsidRPr="000C1AC9">
        <w:rPr>
          <w:rFonts w:ascii="Cambria Math" w:hAnsi="Cambria Math" w:cs="Cambria Math"/>
          <w:lang w:val="fi-FI" w:eastAsia="fi-FI"/>
        </w:rPr>
        <w:t>¬</w:t>
      </w:r>
      <w:r w:rsidRPr="000C1AC9">
        <w:rPr>
          <w:rFonts w:ascii="Cambria Math" w:hAnsi="Cambria Math"/>
          <w:lang w:val="fi-FI" w:eastAsia="fi-FI"/>
        </w:rPr>
        <w:t xml:space="preserve">U)) </w:t>
      </w:r>
      <w:r w:rsidR="00AE5C7D">
        <w:rPr>
          <w:rFonts w:ascii="Cambria Math" w:hAnsi="Cambria Math"/>
          <w:lang w:val="fi-FI" w:eastAsia="fi-FI"/>
        </w:rPr>
        <w:tab/>
      </w:r>
      <w:r w:rsidR="00AE5C7D">
        <w:rPr>
          <w:rFonts w:eastAsiaTheme="minorEastAsia"/>
          <w:lang w:val="fi-FI"/>
        </w:rPr>
        <w:t xml:space="preserve">Eero rakastaa Inkaa ja Inkan lisäksi </w:t>
      </w:r>
      <w:r w:rsidR="00966ED5">
        <w:rPr>
          <w:rFonts w:eastAsiaTheme="minorEastAsia"/>
          <w:lang w:val="fi-FI"/>
        </w:rPr>
        <w:t xml:space="preserve">hän </w:t>
      </w:r>
      <w:r w:rsidR="00AE5C7D">
        <w:rPr>
          <w:rFonts w:eastAsiaTheme="minorEastAsia"/>
          <w:lang w:val="fi-FI"/>
        </w:rPr>
        <w:t>ei rakasta Outia tai ei rakasta Ullaa. Koska tämä lause ei kuitenkaan pidä paikkaansa, tulee eteen vielä negaatio.</w:t>
      </w:r>
    </w:p>
    <w:p w14:paraId="2EE16D5A" w14:textId="77777777" w:rsidR="000C1AC9" w:rsidRDefault="000C1AC9" w:rsidP="00027441">
      <w:pPr>
        <w:rPr>
          <w:lang w:val="fi-FI"/>
        </w:rPr>
      </w:pPr>
    </w:p>
    <w:p w14:paraId="6EA2A818" w14:textId="32806EB2" w:rsidR="00966ED5" w:rsidRPr="00C83E3D" w:rsidRDefault="00966ED5" w:rsidP="00966ED5">
      <w:pPr>
        <w:rPr>
          <w:rFonts w:eastAsiaTheme="minorEastAsia"/>
          <w:b/>
          <w:lang w:val="fi-FI"/>
        </w:rPr>
      </w:pPr>
      <w:r w:rsidRPr="00C83E3D">
        <w:rPr>
          <w:rFonts w:eastAsiaTheme="minorEastAsia"/>
          <w:b/>
          <w:lang w:val="fi-FI"/>
        </w:rPr>
        <w:t>Totuustaulusta on poimittava rivi, jossa kaikki väittämät A, B, C ja D ovat totta.</w:t>
      </w:r>
      <w:r w:rsidR="00246928">
        <w:rPr>
          <w:rFonts w:eastAsiaTheme="minorEastAsia"/>
          <w:b/>
          <w:lang w:val="fi-FI"/>
        </w:rPr>
        <w:t xml:space="preserve"> Tämän rivin neljästä ensimmäisestä sarakkeesta nähdään, mitkä väitteistä </w:t>
      </w:r>
      <w:r w:rsidR="00246928">
        <w:rPr>
          <w:rFonts w:eastAsiaTheme="minorEastAsia"/>
          <w:b/>
          <w:i/>
          <w:lang w:val="fi-FI"/>
        </w:rPr>
        <w:t>I,</w:t>
      </w:r>
      <w:r w:rsidR="00246928">
        <w:rPr>
          <w:rFonts w:eastAsiaTheme="minorEastAsia"/>
          <w:b/>
          <w:lang w:val="fi-FI"/>
        </w:rPr>
        <w:t xml:space="preserve"> </w:t>
      </w:r>
      <w:r w:rsidR="00246928">
        <w:rPr>
          <w:rFonts w:eastAsiaTheme="minorEastAsia"/>
          <w:b/>
          <w:i/>
          <w:lang w:val="fi-FI"/>
        </w:rPr>
        <w:t xml:space="preserve">O, U </w:t>
      </w:r>
      <w:r w:rsidR="00246928">
        <w:rPr>
          <w:rFonts w:eastAsiaTheme="minorEastAsia"/>
          <w:b/>
          <w:lang w:val="fi-FI"/>
        </w:rPr>
        <w:t xml:space="preserve">ja </w:t>
      </w:r>
      <w:r w:rsidR="00246928">
        <w:rPr>
          <w:rFonts w:eastAsiaTheme="minorEastAsia"/>
          <w:b/>
          <w:i/>
          <w:lang w:val="fi-FI"/>
        </w:rPr>
        <w:t>Y</w:t>
      </w:r>
      <w:r w:rsidR="00246928">
        <w:rPr>
          <w:rFonts w:eastAsiaTheme="minorEastAsia"/>
          <w:b/>
          <w:lang w:val="fi-FI"/>
        </w:rPr>
        <w:t xml:space="preserve"> ovat totta.</w:t>
      </w:r>
    </w:p>
    <w:p w14:paraId="216ED82F" w14:textId="32249925" w:rsidR="00DD1491" w:rsidRPr="00585BB8" w:rsidRDefault="00027441" w:rsidP="00027441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D.1</w:t>
      </w:r>
    </w:p>
    <w:p w14:paraId="69006A90" w14:textId="238CE0A7" w:rsidR="00064EDB" w:rsidRPr="00064EDB" w:rsidRDefault="00EC4C8F" w:rsidP="00064EDB">
      <w:pPr>
        <w:jc w:val="both"/>
        <w:rPr>
          <w:lang w:val="fi-FI"/>
        </w:rPr>
      </w:pPr>
      <w:r>
        <w:rPr>
          <w:lang w:val="fi-FI"/>
        </w:rPr>
        <w:t>Koska</w:t>
      </w:r>
      <w:r w:rsidR="00064EDB">
        <w:rPr>
          <w:lang w:val="fi-FI"/>
        </w:rPr>
        <w:t xml:space="preserve"> syytön puhuu aina totta ja syyllinen valehtelee, tulee totuustaulusta etsiä rivi, missä </w:t>
      </w:r>
      <w:r w:rsidR="00064EDB" w:rsidRPr="00F92D5F">
        <w:rPr>
          <w:b/>
          <w:lang w:val="fi-FI"/>
        </w:rPr>
        <w:t>henkilöiden väittämillä on sama totuusarvo kuin syyllisyydellä/syyttömyydellä</w:t>
      </w:r>
      <w:r w:rsidR="00064EDB">
        <w:rPr>
          <w:lang w:val="fi-FI"/>
        </w:rPr>
        <w:t>. Eli jos esimerkiksi Aaro on syytön, on totuusarvo 1</w:t>
      </w:r>
      <w:r w:rsidR="00D71305">
        <w:rPr>
          <w:lang w:val="fi-FI"/>
        </w:rPr>
        <w:t xml:space="preserve"> (</w:t>
      </w:r>
      <w:r w:rsidR="00D71305" w:rsidRPr="00D71305">
        <w:rPr>
          <w:i/>
          <w:lang w:val="fi-FI"/>
        </w:rPr>
        <w:t>A</w:t>
      </w:r>
      <w:r w:rsidR="00D71305">
        <w:rPr>
          <w:lang w:val="fi-FI"/>
        </w:rPr>
        <w:t xml:space="preserve"> = 1)</w:t>
      </w:r>
      <w:r w:rsidR="00064EDB">
        <w:rPr>
          <w:lang w:val="fi-FI"/>
        </w:rPr>
        <w:t>. Tällöin myös A</w:t>
      </w:r>
      <w:r w:rsidR="00D71305">
        <w:rPr>
          <w:lang w:val="fi-FI"/>
        </w:rPr>
        <w:t>aron väittämän tulee olla totta</w:t>
      </w:r>
      <w:r w:rsidR="00064EDB">
        <w:rPr>
          <w:lang w:val="fi-FI"/>
        </w:rPr>
        <w:t xml:space="preserve"> eli totuusarvon tulee olla 1</w:t>
      </w:r>
      <w:r w:rsidR="00D71305">
        <w:rPr>
          <w:lang w:val="fi-FI"/>
        </w:rPr>
        <w:t xml:space="preserve"> (</w:t>
      </w:r>
      <w:r w:rsidR="00D71305" w:rsidRPr="00D71305">
        <w:rPr>
          <w:i/>
          <w:lang w:val="fi-FI"/>
        </w:rPr>
        <w:t>AV</w:t>
      </w:r>
      <w:r w:rsidR="00D71305">
        <w:rPr>
          <w:lang w:val="fi-FI"/>
        </w:rPr>
        <w:t xml:space="preserve"> = 1)</w:t>
      </w:r>
      <w:r w:rsidR="00064EDB">
        <w:rPr>
          <w:lang w:val="fi-FI"/>
        </w:rPr>
        <w:t>. Toisaalta jos Aaro on syyllinen, on totuusarvo silloin 0</w:t>
      </w:r>
      <w:r w:rsidR="008B03AC">
        <w:rPr>
          <w:lang w:val="fi-FI"/>
        </w:rPr>
        <w:t xml:space="preserve"> (</w:t>
      </w:r>
      <w:r w:rsidR="008B03AC" w:rsidRPr="00D71305">
        <w:rPr>
          <w:i/>
          <w:lang w:val="fi-FI"/>
        </w:rPr>
        <w:t>A</w:t>
      </w:r>
      <w:r w:rsidR="008B03AC">
        <w:rPr>
          <w:lang w:val="fi-FI"/>
        </w:rPr>
        <w:t xml:space="preserve"> = 0)</w:t>
      </w:r>
      <w:r w:rsidR="00064EDB">
        <w:rPr>
          <w:lang w:val="fi-FI"/>
        </w:rPr>
        <w:t>. Tällöin myös Aaron väittämän totuusarvon tulee olla 0</w:t>
      </w:r>
      <w:r w:rsidR="008B03AC">
        <w:rPr>
          <w:lang w:val="fi-FI"/>
        </w:rPr>
        <w:t xml:space="preserve"> (</w:t>
      </w:r>
      <w:r w:rsidR="008B03AC" w:rsidRPr="00D71305">
        <w:rPr>
          <w:i/>
          <w:lang w:val="fi-FI"/>
        </w:rPr>
        <w:t>AV</w:t>
      </w:r>
      <w:r w:rsidR="008B03AC">
        <w:rPr>
          <w:lang w:val="fi-FI"/>
        </w:rPr>
        <w:t xml:space="preserve"> = 0)</w:t>
      </w:r>
      <w:r w:rsidR="00064EDB">
        <w:rPr>
          <w:lang w:val="fi-FI"/>
        </w:rPr>
        <w:t>.</w:t>
      </w:r>
    </w:p>
    <w:p w14:paraId="11D4F76C" w14:textId="220FC8F5" w:rsidR="00027441" w:rsidRDefault="002B6C75" w:rsidP="00027441">
      <w:pPr>
        <w:pStyle w:val="Otsikko2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DB369" wp14:editId="70B1FA12">
                <wp:simplePos x="0" y="0"/>
                <wp:positionH relativeFrom="margin">
                  <wp:posOffset>4098892</wp:posOffset>
                </wp:positionH>
                <wp:positionV relativeFrom="paragraph">
                  <wp:posOffset>849716</wp:posOffset>
                </wp:positionV>
                <wp:extent cx="1216740" cy="950969"/>
                <wp:effectExtent l="114300" t="133350" r="116840" b="13525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83">
                          <a:off x="0" y="0"/>
                          <a:ext cx="1216740" cy="95096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DE9C5E2" w14:textId="39C418F7" w:rsidR="001E5133" w:rsidRDefault="001E5133" w:rsidP="002B6C75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AV = Aaron väite</w:t>
                            </w:r>
                          </w:p>
                          <w:p w14:paraId="6398CD8A" w14:textId="7A1603F9" w:rsidR="001E5133" w:rsidRDefault="001E5133" w:rsidP="002B6C75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EV = Eeron väite</w:t>
                            </w:r>
                          </w:p>
                          <w:p w14:paraId="78120504" w14:textId="1D2A2A79" w:rsidR="001E5133" w:rsidRPr="00D823CC" w:rsidRDefault="001E5133" w:rsidP="002B6C75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IV = Inkan väite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DB36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22.75pt;margin-top:66.9pt;width:95.8pt;height:74.9pt;rotation:843430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m+0bQIAAOwEAAAOAAAAZHJzL2Uyb0RvYy54bWysVE1v2zAMvQ/YfxB0X+18NF+oU2QpMgzo&#13;&#10;2gLN0LMiy4kwSdQkOXb360fJcZt2Ow27CBT5/EQ+kr66brUiR+G8BFPQwUVOiTAcSmn2Bf2+3Xya&#13;&#10;UeIDMyVTYERBn4Wn18uPH64auxBDOIAqhSNIYvyisQU9hGAXWeb5QWjmL8AKg8EKnGYBr26flY41&#13;&#10;yK5VNszzSdaAK60DLrxH700XpMvEX1WCh/uq8iIQVVDMLaTTpXMXz2x5xRZ7x+xB8lMa7B+y0Ewa&#13;&#10;fPSF6oYFRmon/6DSkjvwUIULDjqDqpJcpBqwmkH+rprHA7Mi1YLiePsik/9/tPzu+OCILAs6osQw&#13;&#10;jS3aih8+SFfXoSajKFBj/QJxjxaRof0MLTa693t0xrrbymniAPWdToeD2SiJgeURBKPuzy9aizYQ&#13;&#10;HhmGg8l0jCGOsfllPp/MI2fWUUVK63z4IkCTaBTUYS8TKzve+tBBe0iEe1Cy3Eil0sXtd2vlyJFh&#13;&#10;3zebdZ7n6VtV629Qdm4cH/SmAUA3jknnnvVuTMV3NCmtN/zKkKagk9FlR/smdvrozdtdumcwJFcG&#13;&#10;eaO2nYbRCu2uRWg0d1A+o95JUlTJW76RqMMt8+GBOZxRdOLehXs8KgWYDZwsSg7gfv3NH/E4Ohil&#13;&#10;pMGZL6j/WTMnKFFfDQ7VfDCOHQnpMr6cDvHiziO784ip9RpQ3kHKLpkRH1RvVg70E67nKr6KIWY4&#13;&#10;vl3Q0Jvr0G0irjcXq1UC4VpYFm7No+WRuh+EbfvEnD2NQsAhuoN+O9ji3UR02PilgVUdoJJpXF5V&#13;&#10;PemOK5U6e1r/uLPn94R6/UktfwMAAP//AwBQSwMEFAAGAAgAAAAhAKnNHHXkAAAAEAEAAA8AAABk&#13;&#10;cnMvZG93bnJldi54bWxMj81OwzAQhO9IvIO1SNyok5qkURqnQiDEBSpReAA33iZR/RPFThN4epYT&#13;&#10;XFZazezsfNVusYZdcAy9dxLSVQIMXeN171oJnx/PdwWwEJXTyniHEr4wwK6+vqpUqf3s3vFyiC2j&#13;&#10;EBdKJaGLcSg5D02HVoWVH9CRdvKjVZHWseV6VDOFW8PXSZJzq3pHHzo14GOHzfkwWQn7qOf9xszc&#13;&#10;iO90npZXjdnLm5S3N8vTlsbDFljEJf5dwC8D9Yeaih395HRgRkJ+n2VkJUEIAiFHITYpsKOEdSFy&#13;&#10;4HXF/4PUPwAAAP//AwBQSwECLQAUAAYACAAAACEAtoM4kv4AAADhAQAAEwAAAAAAAAAAAAAAAAAA&#13;&#10;AAAAW0NvbnRlbnRfVHlwZXNdLnhtbFBLAQItABQABgAIAAAAIQA4/SH/1gAAAJQBAAALAAAAAAAA&#13;&#10;AAAAAAAAAC8BAABfcmVscy8ucmVsc1BLAQItABQABgAIAAAAIQAWHm+0bQIAAOwEAAAOAAAAAAAA&#13;&#10;AAAAAAAAAC4CAABkcnMvZTJvRG9jLnhtbFBLAQItABQABgAIAAAAIQCpzRx15AAAABABAAAPAAAA&#13;&#10;AAAAAAAAAAAAAMcEAABkcnMvZG93bnJldi54bWxQSwUGAAAAAAQABADzAAAA2AUAAAAA&#13;&#10;" fillcolor="#fff2cc" strokecolor="#ffc000" strokeweight=".5pt">
                <v:textbox>
                  <w:txbxContent>
                    <w:p w14:paraId="0DE9C5E2" w14:textId="39C418F7" w:rsidR="001E5133" w:rsidRDefault="001E5133" w:rsidP="002B6C75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AV = Aaron väite</w:t>
                      </w:r>
                    </w:p>
                    <w:p w14:paraId="6398CD8A" w14:textId="7A1603F9" w:rsidR="001E5133" w:rsidRDefault="001E5133" w:rsidP="002B6C75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EV = Eeron väite</w:t>
                      </w:r>
                    </w:p>
                    <w:p w14:paraId="78120504" w14:textId="1D2A2A79" w:rsidR="001E5133" w:rsidRPr="00D823CC" w:rsidRDefault="001E5133" w:rsidP="002B6C75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IV = Inkan väite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441">
        <w:rPr>
          <w:lang w:val="fi-FI"/>
        </w:rPr>
        <w:t>Totuustaulu</w:t>
      </w:r>
    </w:p>
    <w:tbl>
      <w:tblPr>
        <w:tblStyle w:val="TaulukkoRuudukko"/>
        <w:tblW w:w="5194" w:type="dxa"/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</w:tblGrid>
      <w:tr w:rsidR="00183788" w14:paraId="7FA29588" w14:textId="77777777" w:rsidTr="005E3875">
        <w:trPr>
          <w:trHeight w:val="346"/>
        </w:trPr>
        <w:tc>
          <w:tcPr>
            <w:tcW w:w="742" w:type="dxa"/>
            <w:shd w:val="clear" w:color="auto" w:fill="F4B083" w:themeFill="accent2" w:themeFillTint="99"/>
          </w:tcPr>
          <w:p w14:paraId="16C89D03" w14:textId="5350795E" w:rsidR="00183788" w:rsidRPr="00383FC1" w:rsidRDefault="00183788" w:rsidP="00183788">
            <w:pPr>
              <w:rPr>
                <w:rFonts w:ascii="Cambria Math" w:hAnsi="Cambria Math" w:cs="Times New Roman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eastAsia="fi-FI"/>
                </w:rPr>
                <m:t>A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293C26F3" w14:textId="0CC8DD4B" w:rsidR="00183788" w:rsidRPr="00383FC1" w:rsidRDefault="00183788" w:rsidP="00183788">
            <w:pPr>
              <w:rPr>
                <w:rFonts w:ascii="Cambria Math" w:hAnsi="Cambria Math" w:cs="Times New Roman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eastAsia="fi-FI"/>
                </w:rPr>
                <m:t>E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03AF0E39" w14:textId="3A81270D" w:rsidR="00183788" w:rsidRPr="00383FC1" w:rsidRDefault="00183788" w:rsidP="00183788">
            <w:pPr>
              <w:rPr>
                <w:rFonts w:ascii="Cambria Math" w:hAnsi="Cambria Math" w:cs="Times New Roman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eastAsia="fi-FI"/>
                </w:rPr>
                <m:t>I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742" w:type="dxa"/>
          </w:tcPr>
          <w:p w14:paraId="5DBF711B" w14:textId="6849D53F" w:rsidR="00183788" w:rsidRPr="00383FC1" w:rsidRDefault="00183788" w:rsidP="00183788">
            <w:pPr>
              <w:rPr>
                <w:rFonts w:cs="Times New Roman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lang w:eastAsia="fi-FI"/>
                  </w:rPr>
                  <m:t>⌐E</m:t>
                </m:r>
              </m:oMath>
            </m:oMathPara>
          </w:p>
        </w:tc>
        <w:tc>
          <w:tcPr>
            <w:tcW w:w="742" w:type="dxa"/>
            <w:shd w:val="clear" w:color="auto" w:fill="F4B083" w:themeFill="accent2" w:themeFillTint="99"/>
          </w:tcPr>
          <w:p w14:paraId="14630D06" w14:textId="7386B2FE" w:rsidR="00183788" w:rsidRPr="00383FC1" w:rsidRDefault="00183788" w:rsidP="00183788">
            <w:pPr>
              <w:rPr>
                <w:rFonts w:cs="Times New Roman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lang w:eastAsia="fi-FI"/>
                  </w:rPr>
                  <m:t>AV</m:t>
                </m:r>
              </m:oMath>
            </m:oMathPara>
          </w:p>
        </w:tc>
        <w:tc>
          <w:tcPr>
            <w:tcW w:w="742" w:type="dxa"/>
            <w:shd w:val="clear" w:color="auto" w:fill="E2EFD9" w:themeFill="accent6" w:themeFillTint="33"/>
          </w:tcPr>
          <w:p w14:paraId="36F76E74" w14:textId="118DA3B3" w:rsidR="00183788" w:rsidRPr="00383FC1" w:rsidRDefault="00183788" w:rsidP="00183788">
            <w:pPr>
              <w:rPr>
                <w:rFonts w:cs="Times New Roman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lang w:eastAsia="fi-FI"/>
                  </w:rPr>
                  <m:t>EV</m:t>
                </m:r>
              </m:oMath>
            </m:oMathPara>
          </w:p>
        </w:tc>
        <w:tc>
          <w:tcPr>
            <w:tcW w:w="742" w:type="dxa"/>
            <w:shd w:val="clear" w:color="auto" w:fill="FBE4D5" w:themeFill="accent2" w:themeFillTint="33"/>
          </w:tcPr>
          <w:p w14:paraId="4D5538B9" w14:textId="01CDD363" w:rsidR="00183788" w:rsidRPr="00383FC1" w:rsidRDefault="00183788" w:rsidP="00183788">
            <w:pPr>
              <w:rPr>
                <w:rFonts w:cs="Times New Roman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lang w:eastAsia="fi-FI"/>
                  </w:rPr>
                  <m:t>IV</m:t>
                </m:r>
              </m:oMath>
            </m:oMathPara>
          </w:p>
        </w:tc>
      </w:tr>
      <w:tr w:rsidR="00183788" w14:paraId="7B16F91E" w14:textId="77777777" w:rsidTr="005E3875">
        <w:trPr>
          <w:trHeight w:val="362"/>
        </w:trPr>
        <w:tc>
          <w:tcPr>
            <w:tcW w:w="742" w:type="dxa"/>
            <w:shd w:val="clear" w:color="auto" w:fill="F4B083" w:themeFill="accent2" w:themeFillTint="99"/>
          </w:tcPr>
          <w:p w14:paraId="1B4F7559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5255A36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3A69CE74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</w:tcPr>
          <w:p w14:paraId="69A5541B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06987FC1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2369D0D4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2D7D13F5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2ACD7CAE" w14:textId="77777777" w:rsidTr="005E3875">
        <w:trPr>
          <w:trHeight w:val="362"/>
        </w:trPr>
        <w:tc>
          <w:tcPr>
            <w:tcW w:w="742" w:type="dxa"/>
            <w:shd w:val="clear" w:color="auto" w:fill="F4B083" w:themeFill="accent2" w:themeFillTint="99"/>
          </w:tcPr>
          <w:p w14:paraId="3B60002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6CF3264B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4710FFAF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</w:tcPr>
          <w:p w14:paraId="105C8714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48B6C51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26B3A70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551B565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78CCDC9E" w14:textId="77777777" w:rsidTr="005E3875">
        <w:trPr>
          <w:trHeight w:val="362"/>
        </w:trPr>
        <w:tc>
          <w:tcPr>
            <w:tcW w:w="742" w:type="dxa"/>
            <w:shd w:val="clear" w:color="auto" w:fill="F4B083" w:themeFill="accent2" w:themeFillTint="99"/>
          </w:tcPr>
          <w:p w14:paraId="2834E47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102CBCF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1F59F127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</w:tcPr>
          <w:p w14:paraId="742F1AF9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4E2AC2BC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597D7EF0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3E7B9275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7FAC5508" w14:textId="77777777" w:rsidTr="005E3875">
        <w:trPr>
          <w:trHeight w:val="346"/>
        </w:trPr>
        <w:tc>
          <w:tcPr>
            <w:tcW w:w="742" w:type="dxa"/>
            <w:shd w:val="clear" w:color="auto" w:fill="F4B083" w:themeFill="accent2" w:themeFillTint="99"/>
          </w:tcPr>
          <w:p w14:paraId="6638833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210E014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31542B7B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</w:tcPr>
          <w:p w14:paraId="2DD0110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222A8A5F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550B1AE7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2613F93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05AB0B63" w14:textId="77777777" w:rsidTr="005E3875">
        <w:trPr>
          <w:trHeight w:val="362"/>
        </w:trPr>
        <w:tc>
          <w:tcPr>
            <w:tcW w:w="742" w:type="dxa"/>
            <w:shd w:val="clear" w:color="auto" w:fill="F4B083" w:themeFill="accent2" w:themeFillTint="99"/>
          </w:tcPr>
          <w:p w14:paraId="1146FFBB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6BCD6B18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42926078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</w:tcPr>
          <w:p w14:paraId="5D7285AB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0D7EE62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58508218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239BAC5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585B6A15" w14:textId="77777777" w:rsidTr="005E3875">
        <w:trPr>
          <w:trHeight w:val="362"/>
        </w:trPr>
        <w:tc>
          <w:tcPr>
            <w:tcW w:w="742" w:type="dxa"/>
            <w:shd w:val="clear" w:color="auto" w:fill="F4B083" w:themeFill="accent2" w:themeFillTint="99"/>
          </w:tcPr>
          <w:p w14:paraId="0DE07DA7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78413B58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798E8A5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</w:tcPr>
          <w:p w14:paraId="78525E7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0AFF61C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0257326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6635D08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2FFC49CA" w14:textId="77777777" w:rsidTr="005E3875">
        <w:trPr>
          <w:trHeight w:val="346"/>
        </w:trPr>
        <w:tc>
          <w:tcPr>
            <w:tcW w:w="742" w:type="dxa"/>
            <w:shd w:val="clear" w:color="auto" w:fill="F4B083" w:themeFill="accent2" w:themeFillTint="99"/>
          </w:tcPr>
          <w:p w14:paraId="46017CF9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42243206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019FFAA8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742" w:type="dxa"/>
          </w:tcPr>
          <w:p w14:paraId="2092D693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3C3E90A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473F586A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642FB1DF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  <w:tr w:rsidR="00183788" w14:paraId="033BFDCD" w14:textId="77777777" w:rsidTr="005E3875">
        <w:trPr>
          <w:trHeight w:val="379"/>
        </w:trPr>
        <w:tc>
          <w:tcPr>
            <w:tcW w:w="742" w:type="dxa"/>
            <w:shd w:val="clear" w:color="auto" w:fill="F4B083" w:themeFill="accent2" w:themeFillTint="99"/>
          </w:tcPr>
          <w:p w14:paraId="7CA78E57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430C9624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  <w:shd w:val="clear" w:color="auto" w:fill="FBE4D5" w:themeFill="accent2" w:themeFillTint="33"/>
          </w:tcPr>
          <w:p w14:paraId="54E8CAB4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  <w:r w:rsidRPr="00027441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742" w:type="dxa"/>
          </w:tcPr>
          <w:p w14:paraId="4BC2355C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4B083" w:themeFill="accent2" w:themeFillTint="99"/>
          </w:tcPr>
          <w:p w14:paraId="7485F2A5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E2EFD9" w:themeFill="accent6" w:themeFillTint="33"/>
          </w:tcPr>
          <w:p w14:paraId="51BA972E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  <w:tc>
          <w:tcPr>
            <w:tcW w:w="742" w:type="dxa"/>
            <w:shd w:val="clear" w:color="auto" w:fill="FBE4D5" w:themeFill="accent2" w:themeFillTint="33"/>
          </w:tcPr>
          <w:p w14:paraId="7E46A7A2" w14:textId="77777777" w:rsidR="00183788" w:rsidRPr="00027441" w:rsidRDefault="00183788" w:rsidP="00183788">
            <w:pPr>
              <w:rPr>
                <w:rFonts w:cs="Times New Roman"/>
                <w:lang w:eastAsia="fi-FI"/>
              </w:rPr>
            </w:pPr>
          </w:p>
        </w:tc>
      </w:tr>
    </w:tbl>
    <w:p w14:paraId="7013219C" w14:textId="660726D3" w:rsidR="00027441" w:rsidRDefault="00027441" w:rsidP="00027441">
      <w:pPr>
        <w:rPr>
          <w:lang w:val="fi-FI"/>
        </w:rPr>
      </w:pPr>
    </w:p>
    <w:p w14:paraId="6C6A8314" w14:textId="493EE6E1" w:rsidR="00027441" w:rsidRPr="002F44E4" w:rsidRDefault="00027441" w:rsidP="00027441">
      <w:pPr>
        <w:pStyle w:val="Otsikko2"/>
        <w:rPr>
          <w:b/>
          <w:lang w:val="fi-FI"/>
        </w:rPr>
      </w:pPr>
      <w:r w:rsidRPr="002F44E4">
        <w:rPr>
          <w:b/>
          <w:lang w:val="fi-FI"/>
        </w:rPr>
        <w:t>Formalisoidut lauseet</w:t>
      </w:r>
    </w:p>
    <w:p w14:paraId="73A4E4EA" w14:textId="4C19245C" w:rsidR="00027441" w:rsidRPr="00064EDB" w:rsidRDefault="00027441" w:rsidP="00027441">
      <w:pPr>
        <w:pStyle w:val="Luettelokappale"/>
        <w:ind w:left="0"/>
        <w:jc w:val="left"/>
        <w:rPr>
          <w:sz w:val="22"/>
          <w:lang w:eastAsia="fi-FI"/>
        </w:rPr>
      </w:pPr>
      <m:oMath>
        <m:r>
          <w:rPr>
            <w:rFonts w:ascii="Cambria Math" w:hAnsi="Cambria Math"/>
            <w:sz w:val="22"/>
            <w:lang w:eastAsia="fi-FI"/>
          </w:rPr>
          <m:t>A</m:t>
        </m:r>
      </m:oMath>
      <w:r w:rsidR="00064EDB" w:rsidRPr="00064EDB">
        <w:rPr>
          <w:sz w:val="22"/>
          <w:lang w:eastAsia="fi-FI"/>
        </w:rPr>
        <w:t>: Aaro</w:t>
      </w:r>
      <w:r w:rsidRPr="00064EDB">
        <w:rPr>
          <w:sz w:val="22"/>
          <w:lang w:eastAsia="fi-FI"/>
        </w:rPr>
        <w:t xml:space="preserve"> on syytön.</w:t>
      </w:r>
      <w:r w:rsidRPr="00064EDB">
        <w:rPr>
          <w:sz w:val="22"/>
          <w:lang w:eastAsia="fi-FI"/>
        </w:rPr>
        <w:br/>
      </w:r>
      <m:oMath>
        <m:r>
          <w:rPr>
            <w:rFonts w:ascii="Cambria Math" w:hAnsi="Cambria Math"/>
            <w:sz w:val="22"/>
            <w:lang w:eastAsia="fi-FI"/>
          </w:rPr>
          <m:t>E</m:t>
        </m:r>
      </m:oMath>
      <w:r w:rsidRPr="00064EDB">
        <w:rPr>
          <w:sz w:val="22"/>
          <w:lang w:eastAsia="fi-FI"/>
        </w:rPr>
        <w:t>: Eero on syytön.</w:t>
      </w:r>
      <w:r w:rsidRPr="00064EDB">
        <w:rPr>
          <w:sz w:val="22"/>
          <w:lang w:eastAsia="fi-FI"/>
        </w:rPr>
        <w:br/>
      </w:r>
      <m:oMath>
        <m:r>
          <w:rPr>
            <w:rFonts w:ascii="Cambria Math" w:hAnsi="Cambria Math"/>
            <w:sz w:val="22"/>
            <w:lang w:eastAsia="fi-FI"/>
          </w:rPr>
          <m:t>I</m:t>
        </m:r>
      </m:oMath>
      <w:r w:rsidRPr="00064EDB">
        <w:rPr>
          <w:sz w:val="22"/>
          <w:lang w:eastAsia="fi-FI"/>
        </w:rPr>
        <w:t>: Inka on syytön.</w:t>
      </w:r>
    </w:p>
    <w:p w14:paraId="141ED89B" w14:textId="065FCD5B" w:rsidR="00027441" w:rsidRPr="00064EDB" w:rsidRDefault="00027441" w:rsidP="00027441">
      <w:pPr>
        <w:rPr>
          <w:lang w:val="fi-FI"/>
        </w:rPr>
      </w:pPr>
      <w:r w:rsidRPr="00064EDB">
        <w:rPr>
          <w:lang w:val="fi-FI"/>
        </w:rPr>
        <w:t>Tehtävän lauseet kuuluvat formalisoituna seuraavasti:</w:t>
      </w:r>
    </w:p>
    <w:p w14:paraId="0CE7F39A" w14:textId="78B733C7" w:rsidR="00183788" w:rsidRDefault="00183788" w:rsidP="00064EDB">
      <w:pPr>
        <w:pStyle w:val="Luettelokappale"/>
        <w:ind w:left="0"/>
        <w:jc w:val="left"/>
        <w:rPr>
          <w:rFonts w:eastAsiaTheme="minorEastAsia"/>
          <w:sz w:val="22"/>
          <w:lang w:eastAsia="fi-FI"/>
        </w:rPr>
      </w:pPr>
      <m:oMath>
        <m:r>
          <w:rPr>
            <w:rFonts w:ascii="Cambria Math" w:hAnsi="Cambria Math"/>
            <w:sz w:val="22"/>
            <w:lang w:eastAsia="fi-FI"/>
          </w:rPr>
          <m:t>AV:E⇒A</m:t>
        </m:r>
      </m:oMath>
      <w:r>
        <w:rPr>
          <w:rFonts w:eastAsiaTheme="minorEastAsia"/>
          <w:sz w:val="22"/>
          <w:lang w:eastAsia="fi-FI"/>
        </w:rPr>
        <w:tab/>
      </w:r>
      <w:r>
        <w:rPr>
          <w:rFonts w:eastAsiaTheme="minorEastAsia"/>
          <w:sz w:val="22"/>
          <w:lang w:eastAsia="fi-FI"/>
        </w:rPr>
        <w:tab/>
      </w:r>
      <w:r w:rsidR="00064EDB" w:rsidRPr="00064EDB">
        <w:rPr>
          <w:sz w:val="22"/>
          <w:lang w:eastAsia="fi-FI"/>
        </w:rPr>
        <w:t>Jos Eero on syytön, on Aarokin syytön</w:t>
      </w:r>
      <w:r>
        <w:rPr>
          <w:sz w:val="22"/>
          <w:lang w:eastAsia="fi-FI"/>
        </w:rPr>
        <w:t>.</w:t>
      </w:r>
    </w:p>
    <w:p w14:paraId="60E1C342" w14:textId="014CE091" w:rsidR="00064EDB" w:rsidRDefault="00183788" w:rsidP="00064EDB">
      <w:pPr>
        <w:pStyle w:val="Luettelokappale"/>
        <w:ind w:left="0"/>
        <w:jc w:val="left"/>
        <w:rPr>
          <w:rFonts w:eastAsiaTheme="minorEastAsia"/>
          <w:sz w:val="22"/>
          <w:lang w:eastAsia="fi-FI"/>
        </w:rPr>
      </w:pPr>
      <m:oMath>
        <m:r>
          <w:rPr>
            <w:rFonts w:ascii="Cambria Math" w:eastAsiaTheme="minorEastAsia" w:hAnsi="Cambria Math"/>
            <w:sz w:val="22"/>
            <w:lang w:eastAsia="fi-FI"/>
          </w:rPr>
          <m:t>EV:E⇔I</m:t>
        </m:r>
      </m:oMath>
      <w:r>
        <w:rPr>
          <w:rFonts w:eastAsiaTheme="minorEastAsia"/>
          <w:sz w:val="22"/>
          <w:lang w:eastAsia="fi-FI"/>
        </w:rPr>
        <w:tab/>
      </w:r>
      <w:r>
        <w:rPr>
          <w:rFonts w:eastAsiaTheme="minorEastAsia"/>
          <w:sz w:val="22"/>
          <w:lang w:eastAsia="fi-FI"/>
        </w:rPr>
        <w:tab/>
      </w:r>
      <w:r w:rsidR="00064EDB" w:rsidRPr="00064EDB">
        <w:rPr>
          <w:rFonts w:eastAsiaTheme="minorEastAsia"/>
          <w:sz w:val="22"/>
          <w:lang w:eastAsia="fi-FI"/>
        </w:rPr>
        <w:t>Eero on syytön jos ja vain jos Inka on syytön</w:t>
      </w:r>
      <w:r>
        <w:rPr>
          <w:rFonts w:eastAsiaTheme="minorEastAsia"/>
          <w:sz w:val="22"/>
          <w:lang w:eastAsia="fi-FI"/>
        </w:rPr>
        <w:t>.</w:t>
      </w:r>
      <w:r w:rsidR="00064EDB" w:rsidRPr="00064EDB">
        <w:rPr>
          <w:rFonts w:eastAsiaTheme="minorEastAsia"/>
          <w:sz w:val="22"/>
          <w:lang w:eastAsia="fi-FI"/>
        </w:rPr>
        <w:br/>
      </w:r>
      <m:oMath>
        <m:r>
          <w:rPr>
            <w:rFonts w:ascii="Cambria Math" w:eastAsiaTheme="minorEastAsia" w:hAnsi="Cambria Math"/>
            <w:sz w:val="22"/>
            <w:lang w:eastAsia="fi-FI"/>
          </w:rPr>
          <m:t>IV:¬E∧A∧I</m:t>
        </m:r>
      </m:oMath>
      <w:r>
        <w:rPr>
          <w:rFonts w:eastAsiaTheme="minorEastAsia"/>
          <w:sz w:val="22"/>
          <w:lang w:eastAsia="fi-FI"/>
        </w:rPr>
        <w:tab/>
      </w:r>
      <w:r>
        <w:rPr>
          <w:rFonts w:eastAsiaTheme="minorEastAsia"/>
          <w:sz w:val="22"/>
          <w:lang w:eastAsia="fi-FI"/>
        </w:rPr>
        <w:tab/>
      </w:r>
      <w:r w:rsidR="00064EDB" w:rsidRPr="00064EDB">
        <w:rPr>
          <w:rFonts w:eastAsiaTheme="minorEastAsia"/>
          <w:sz w:val="22"/>
          <w:lang w:eastAsia="fi-FI"/>
        </w:rPr>
        <w:t>Eero yksin on syyllinen eli Eero on syyllinen ja Aaro ja Inka eivät ole</w:t>
      </w:r>
      <w:r>
        <w:rPr>
          <w:rFonts w:eastAsiaTheme="minorEastAsia"/>
          <w:sz w:val="22"/>
          <w:lang w:eastAsia="fi-FI"/>
        </w:rPr>
        <w:t>.</w:t>
      </w:r>
    </w:p>
    <w:p w14:paraId="0BCEF562" w14:textId="3391FDAA" w:rsidR="00383FC1" w:rsidRPr="00064EDB" w:rsidRDefault="00383FC1" w:rsidP="00064EDB">
      <w:pPr>
        <w:pStyle w:val="Luettelokappale"/>
        <w:ind w:left="0"/>
        <w:jc w:val="left"/>
        <w:rPr>
          <w:rFonts w:eastAsiaTheme="minorEastAsia"/>
          <w:sz w:val="22"/>
          <w:lang w:eastAsia="fi-FI"/>
        </w:rPr>
      </w:pPr>
    </w:p>
    <w:p w14:paraId="05692974" w14:textId="7762BD94" w:rsidR="00027441" w:rsidRDefault="00027441">
      <w:pPr>
        <w:rPr>
          <w:lang w:val="fi-FI"/>
        </w:rPr>
      </w:pPr>
      <w:r>
        <w:rPr>
          <w:lang w:val="fi-FI"/>
        </w:rPr>
        <w:br w:type="page"/>
      </w:r>
    </w:p>
    <w:p w14:paraId="321E886D" w14:textId="291081FD" w:rsidR="00027441" w:rsidRPr="00585BB8" w:rsidRDefault="00027441" w:rsidP="00027441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D.3</w:t>
      </w:r>
    </w:p>
    <w:p w14:paraId="586497BC" w14:textId="77777777" w:rsidR="00027441" w:rsidRDefault="00027441" w:rsidP="00027441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89"/>
        <w:gridCol w:w="989"/>
        <w:gridCol w:w="1266"/>
        <w:gridCol w:w="1275"/>
        <w:gridCol w:w="2268"/>
      </w:tblGrid>
      <w:tr w:rsidR="003E79AE" w14:paraId="20D57240" w14:textId="77777777" w:rsidTr="009C2E48">
        <w:trPr>
          <w:trHeight w:val="277"/>
        </w:trPr>
        <w:tc>
          <w:tcPr>
            <w:tcW w:w="949" w:type="dxa"/>
          </w:tcPr>
          <w:p w14:paraId="563D08FB" w14:textId="31AEDE38" w:rsidR="003E79AE" w:rsidRPr="00383FC1" w:rsidRDefault="003E79AE" w:rsidP="003E79AE">
            <w:pPr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oMath>
            <w:r w:rsidRPr="00383FC1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949" w:type="dxa"/>
          </w:tcPr>
          <w:p w14:paraId="7E8E7250" w14:textId="55CD40C8" w:rsidR="003E79AE" w:rsidRPr="00383FC1" w:rsidRDefault="003E79AE" w:rsidP="003E79AE">
            <w:pPr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oMath>
            <w:r w:rsidRPr="00383FC1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949" w:type="dxa"/>
          </w:tcPr>
          <w:p w14:paraId="39C46997" w14:textId="7D078F5F" w:rsidR="003E79AE" w:rsidRPr="00383FC1" w:rsidRDefault="003E79AE" w:rsidP="003E79AE">
            <w:pPr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oMath>
            <w:r w:rsidRPr="00383FC1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989" w:type="dxa"/>
          </w:tcPr>
          <w:p w14:paraId="59C6CECA" w14:textId="6EF81BDE" w:rsidR="003E79AE" w:rsidRDefault="003E79AE" w:rsidP="003E79AE"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⌐A</m:t>
                </m:r>
              </m:oMath>
            </m:oMathPara>
          </w:p>
        </w:tc>
        <w:tc>
          <w:tcPr>
            <w:tcW w:w="989" w:type="dxa"/>
          </w:tcPr>
          <w:p w14:paraId="3AF80209" w14:textId="3F51F5E1" w:rsidR="003E79AE" w:rsidRDefault="003E79AE" w:rsidP="003E79A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∨⌐A</m:t>
                </m:r>
              </m:oMath>
            </m:oMathPara>
          </w:p>
        </w:tc>
        <w:tc>
          <w:tcPr>
            <w:tcW w:w="1266" w:type="dxa"/>
          </w:tcPr>
          <w:p w14:paraId="5772E743" w14:textId="465297AC" w:rsidR="003E79AE" w:rsidRDefault="003E79AE" w:rsidP="003E79AE"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(Y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∨ ⌐A)</m:t>
                </m:r>
              </m:oMath>
            </m:oMathPara>
          </w:p>
        </w:tc>
        <w:tc>
          <w:tcPr>
            <w:tcW w:w="1275" w:type="dxa"/>
          </w:tcPr>
          <w:p w14:paraId="6E1EE6EE" w14:textId="699180A4" w:rsidR="003E79AE" w:rsidRDefault="003E79AE" w:rsidP="003E79AE"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(Y ∨ E)</m:t>
                </m:r>
              </m:oMath>
            </m:oMathPara>
          </w:p>
        </w:tc>
        <w:tc>
          <w:tcPr>
            <w:tcW w:w="2268" w:type="dxa"/>
            <w:shd w:val="clear" w:color="auto" w:fill="FFC000" w:themeFill="accent4"/>
          </w:tcPr>
          <w:p w14:paraId="328E2063" w14:textId="0E0107A5" w:rsidR="003E79AE" w:rsidRDefault="003E79AE" w:rsidP="003E79AE"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(Y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∨⌐A)∧(Y∨E)</m:t>
                </m:r>
              </m:oMath>
            </m:oMathPara>
          </w:p>
        </w:tc>
      </w:tr>
      <w:tr w:rsidR="003E79AE" w14:paraId="464233E6" w14:textId="77777777" w:rsidTr="009C2E48">
        <w:tc>
          <w:tcPr>
            <w:tcW w:w="949" w:type="dxa"/>
          </w:tcPr>
          <w:p w14:paraId="378CCD01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2FA16B58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5E9FC97C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89" w:type="dxa"/>
          </w:tcPr>
          <w:p w14:paraId="0F0F67A6" w14:textId="77777777" w:rsidR="003E79AE" w:rsidRDefault="003E79AE" w:rsidP="003E79AE"/>
        </w:tc>
        <w:tc>
          <w:tcPr>
            <w:tcW w:w="989" w:type="dxa"/>
          </w:tcPr>
          <w:p w14:paraId="5D080F1D" w14:textId="5DAEA02F" w:rsidR="003E79AE" w:rsidRDefault="003E79AE" w:rsidP="003E79AE"/>
        </w:tc>
        <w:tc>
          <w:tcPr>
            <w:tcW w:w="1266" w:type="dxa"/>
          </w:tcPr>
          <w:p w14:paraId="1938B423" w14:textId="77777777" w:rsidR="003E79AE" w:rsidRDefault="003E79AE" w:rsidP="003E79AE"/>
        </w:tc>
        <w:tc>
          <w:tcPr>
            <w:tcW w:w="1275" w:type="dxa"/>
          </w:tcPr>
          <w:p w14:paraId="2F636C12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1435C1B6" w14:textId="77777777" w:rsidR="003E79AE" w:rsidRDefault="003E79AE" w:rsidP="003E79AE"/>
        </w:tc>
      </w:tr>
      <w:tr w:rsidR="003E79AE" w14:paraId="4A1A515D" w14:textId="77777777" w:rsidTr="009C2E48">
        <w:tc>
          <w:tcPr>
            <w:tcW w:w="949" w:type="dxa"/>
          </w:tcPr>
          <w:p w14:paraId="74CDCD9A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16557EFD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68F57511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89" w:type="dxa"/>
          </w:tcPr>
          <w:p w14:paraId="77E2ADC3" w14:textId="77777777" w:rsidR="003E79AE" w:rsidRDefault="003E79AE" w:rsidP="003E79AE"/>
        </w:tc>
        <w:tc>
          <w:tcPr>
            <w:tcW w:w="989" w:type="dxa"/>
          </w:tcPr>
          <w:p w14:paraId="4E310B73" w14:textId="77777777" w:rsidR="003E79AE" w:rsidRDefault="003E79AE" w:rsidP="003E79AE"/>
        </w:tc>
        <w:tc>
          <w:tcPr>
            <w:tcW w:w="1266" w:type="dxa"/>
          </w:tcPr>
          <w:p w14:paraId="4A910D20" w14:textId="77777777" w:rsidR="003E79AE" w:rsidRDefault="003E79AE" w:rsidP="003E79AE"/>
        </w:tc>
        <w:tc>
          <w:tcPr>
            <w:tcW w:w="1275" w:type="dxa"/>
          </w:tcPr>
          <w:p w14:paraId="39B15001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625705DC" w14:textId="77777777" w:rsidR="003E79AE" w:rsidRDefault="003E79AE" w:rsidP="003E79AE"/>
        </w:tc>
      </w:tr>
      <w:tr w:rsidR="003E79AE" w14:paraId="3693C81C" w14:textId="77777777" w:rsidTr="009C2E48">
        <w:tc>
          <w:tcPr>
            <w:tcW w:w="949" w:type="dxa"/>
          </w:tcPr>
          <w:p w14:paraId="6EB04B60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7C48A5F8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0A14244B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89" w:type="dxa"/>
          </w:tcPr>
          <w:p w14:paraId="7BFD94C9" w14:textId="77777777" w:rsidR="003E79AE" w:rsidRDefault="003E79AE" w:rsidP="003E79AE"/>
        </w:tc>
        <w:tc>
          <w:tcPr>
            <w:tcW w:w="989" w:type="dxa"/>
          </w:tcPr>
          <w:p w14:paraId="4A41F0A2" w14:textId="77777777" w:rsidR="003E79AE" w:rsidRDefault="003E79AE" w:rsidP="003E79AE"/>
        </w:tc>
        <w:tc>
          <w:tcPr>
            <w:tcW w:w="1266" w:type="dxa"/>
          </w:tcPr>
          <w:p w14:paraId="5EB95C61" w14:textId="77777777" w:rsidR="003E79AE" w:rsidRDefault="003E79AE" w:rsidP="003E79AE"/>
        </w:tc>
        <w:tc>
          <w:tcPr>
            <w:tcW w:w="1275" w:type="dxa"/>
          </w:tcPr>
          <w:p w14:paraId="0819D3CD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61DF1BCA" w14:textId="77777777" w:rsidR="003E79AE" w:rsidRDefault="003E79AE" w:rsidP="003E79AE"/>
        </w:tc>
      </w:tr>
      <w:tr w:rsidR="003E79AE" w14:paraId="22287DF3" w14:textId="77777777" w:rsidTr="009C2E48">
        <w:tc>
          <w:tcPr>
            <w:tcW w:w="949" w:type="dxa"/>
          </w:tcPr>
          <w:p w14:paraId="5E70AD91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23BF73E3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02CD87A3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89" w:type="dxa"/>
          </w:tcPr>
          <w:p w14:paraId="15B9A3C5" w14:textId="77777777" w:rsidR="003E79AE" w:rsidRDefault="003E79AE" w:rsidP="003E79AE"/>
        </w:tc>
        <w:tc>
          <w:tcPr>
            <w:tcW w:w="989" w:type="dxa"/>
          </w:tcPr>
          <w:p w14:paraId="0DCC6A47" w14:textId="77777777" w:rsidR="003E79AE" w:rsidRDefault="003E79AE" w:rsidP="003E79AE"/>
        </w:tc>
        <w:tc>
          <w:tcPr>
            <w:tcW w:w="1266" w:type="dxa"/>
          </w:tcPr>
          <w:p w14:paraId="7615D1A0" w14:textId="36149E08" w:rsidR="003E79AE" w:rsidRDefault="003E79AE" w:rsidP="003E79AE"/>
        </w:tc>
        <w:tc>
          <w:tcPr>
            <w:tcW w:w="1275" w:type="dxa"/>
          </w:tcPr>
          <w:p w14:paraId="3E17CAEE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31D0E434" w14:textId="77777777" w:rsidR="003E79AE" w:rsidRDefault="003E79AE" w:rsidP="003E79AE"/>
        </w:tc>
      </w:tr>
      <w:tr w:rsidR="003E79AE" w14:paraId="5BB4BECB" w14:textId="77777777" w:rsidTr="009C2E48">
        <w:tc>
          <w:tcPr>
            <w:tcW w:w="949" w:type="dxa"/>
          </w:tcPr>
          <w:p w14:paraId="0674978A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41E64ED1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3B6A7EEB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89" w:type="dxa"/>
          </w:tcPr>
          <w:p w14:paraId="719FA364" w14:textId="77777777" w:rsidR="003E79AE" w:rsidRDefault="003E79AE" w:rsidP="003E79AE"/>
        </w:tc>
        <w:tc>
          <w:tcPr>
            <w:tcW w:w="989" w:type="dxa"/>
          </w:tcPr>
          <w:p w14:paraId="144C1D6E" w14:textId="77777777" w:rsidR="003E79AE" w:rsidRDefault="003E79AE" w:rsidP="003E79AE"/>
        </w:tc>
        <w:tc>
          <w:tcPr>
            <w:tcW w:w="1266" w:type="dxa"/>
          </w:tcPr>
          <w:p w14:paraId="4711C03B" w14:textId="77777777" w:rsidR="003E79AE" w:rsidRDefault="003E79AE" w:rsidP="003E79AE"/>
        </w:tc>
        <w:tc>
          <w:tcPr>
            <w:tcW w:w="1275" w:type="dxa"/>
          </w:tcPr>
          <w:p w14:paraId="0F0864EA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50141171" w14:textId="77777777" w:rsidR="003E79AE" w:rsidRDefault="003E79AE" w:rsidP="003E79AE"/>
        </w:tc>
      </w:tr>
      <w:tr w:rsidR="003E79AE" w14:paraId="451F4B20" w14:textId="77777777" w:rsidTr="009C2E48">
        <w:tc>
          <w:tcPr>
            <w:tcW w:w="949" w:type="dxa"/>
          </w:tcPr>
          <w:p w14:paraId="40085AA5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1B8A512C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49" w:type="dxa"/>
          </w:tcPr>
          <w:p w14:paraId="2458C7AC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89" w:type="dxa"/>
          </w:tcPr>
          <w:p w14:paraId="3E587083" w14:textId="77777777" w:rsidR="003E79AE" w:rsidRDefault="003E79AE" w:rsidP="003E79AE"/>
        </w:tc>
        <w:tc>
          <w:tcPr>
            <w:tcW w:w="989" w:type="dxa"/>
          </w:tcPr>
          <w:p w14:paraId="61E122F6" w14:textId="77777777" w:rsidR="003E79AE" w:rsidRDefault="003E79AE" w:rsidP="003E79AE"/>
        </w:tc>
        <w:tc>
          <w:tcPr>
            <w:tcW w:w="1266" w:type="dxa"/>
          </w:tcPr>
          <w:p w14:paraId="15071B40" w14:textId="77777777" w:rsidR="003E79AE" w:rsidRDefault="003E79AE" w:rsidP="003E79AE"/>
        </w:tc>
        <w:tc>
          <w:tcPr>
            <w:tcW w:w="1275" w:type="dxa"/>
          </w:tcPr>
          <w:p w14:paraId="4CAD1E98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287B9DD6" w14:textId="77777777" w:rsidR="003E79AE" w:rsidRDefault="003E79AE" w:rsidP="003E79AE"/>
        </w:tc>
      </w:tr>
      <w:tr w:rsidR="003E79AE" w14:paraId="5E314B8E" w14:textId="77777777" w:rsidTr="009C2E48">
        <w:tc>
          <w:tcPr>
            <w:tcW w:w="949" w:type="dxa"/>
          </w:tcPr>
          <w:p w14:paraId="5C91D879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622A8F98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15D39ACE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989" w:type="dxa"/>
          </w:tcPr>
          <w:p w14:paraId="54566969" w14:textId="77777777" w:rsidR="003E79AE" w:rsidRDefault="003E79AE" w:rsidP="003E79AE"/>
        </w:tc>
        <w:tc>
          <w:tcPr>
            <w:tcW w:w="989" w:type="dxa"/>
          </w:tcPr>
          <w:p w14:paraId="1216D48A" w14:textId="77777777" w:rsidR="003E79AE" w:rsidRDefault="003E79AE" w:rsidP="003E79AE"/>
        </w:tc>
        <w:tc>
          <w:tcPr>
            <w:tcW w:w="1266" w:type="dxa"/>
          </w:tcPr>
          <w:p w14:paraId="10E45B1F" w14:textId="77777777" w:rsidR="003E79AE" w:rsidRDefault="003E79AE" w:rsidP="003E79AE"/>
        </w:tc>
        <w:tc>
          <w:tcPr>
            <w:tcW w:w="1275" w:type="dxa"/>
          </w:tcPr>
          <w:p w14:paraId="23887574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450E97AA" w14:textId="77777777" w:rsidR="003E79AE" w:rsidRDefault="003E79AE" w:rsidP="003E79AE"/>
        </w:tc>
      </w:tr>
      <w:tr w:rsidR="003E79AE" w14:paraId="5939CBB4" w14:textId="77777777" w:rsidTr="009C2E48">
        <w:tc>
          <w:tcPr>
            <w:tcW w:w="949" w:type="dxa"/>
          </w:tcPr>
          <w:p w14:paraId="242C69DE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56E636F9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49" w:type="dxa"/>
          </w:tcPr>
          <w:p w14:paraId="58D7D9AE" w14:textId="77777777" w:rsidR="003E79AE" w:rsidRPr="000076CF" w:rsidRDefault="003E79AE" w:rsidP="003E79AE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989" w:type="dxa"/>
          </w:tcPr>
          <w:p w14:paraId="51373F66" w14:textId="77777777" w:rsidR="003E79AE" w:rsidRDefault="003E79AE" w:rsidP="003E79AE"/>
        </w:tc>
        <w:tc>
          <w:tcPr>
            <w:tcW w:w="989" w:type="dxa"/>
          </w:tcPr>
          <w:p w14:paraId="4F87FF86" w14:textId="77777777" w:rsidR="003E79AE" w:rsidRDefault="003E79AE" w:rsidP="003E79AE"/>
        </w:tc>
        <w:tc>
          <w:tcPr>
            <w:tcW w:w="1266" w:type="dxa"/>
          </w:tcPr>
          <w:p w14:paraId="2F629EDB" w14:textId="77777777" w:rsidR="003E79AE" w:rsidRDefault="003E79AE" w:rsidP="003E79AE"/>
        </w:tc>
        <w:tc>
          <w:tcPr>
            <w:tcW w:w="1275" w:type="dxa"/>
          </w:tcPr>
          <w:p w14:paraId="757515F7" w14:textId="77777777" w:rsidR="003E79AE" w:rsidRDefault="003E79AE" w:rsidP="003E79AE"/>
        </w:tc>
        <w:tc>
          <w:tcPr>
            <w:tcW w:w="2268" w:type="dxa"/>
            <w:shd w:val="clear" w:color="auto" w:fill="FFC000" w:themeFill="accent4"/>
          </w:tcPr>
          <w:p w14:paraId="27D89FD7" w14:textId="77777777" w:rsidR="003E79AE" w:rsidRDefault="003E79AE" w:rsidP="003E79AE"/>
        </w:tc>
      </w:tr>
    </w:tbl>
    <w:p w14:paraId="786266EB" w14:textId="548EB3EF" w:rsidR="00027441" w:rsidRDefault="00027441" w:rsidP="00027441">
      <w:pPr>
        <w:rPr>
          <w:lang w:val="fi-FI"/>
        </w:rPr>
      </w:pPr>
    </w:p>
    <w:p w14:paraId="72133191" w14:textId="0AE9AC79" w:rsidR="00027441" w:rsidRPr="00150B57" w:rsidRDefault="00027441" w:rsidP="00027441">
      <w:pPr>
        <w:pStyle w:val="Otsikko2"/>
        <w:rPr>
          <w:b/>
          <w:lang w:val="fi-FI"/>
        </w:rPr>
      </w:pPr>
      <w:r w:rsidRPr="00150B57">
        <w:rPr>
          <w:b/>
          <w:lang w:val="fi-FI"/>
        </w:rPr>
        <w:t>Formalisoidut lauseet</w:t>
      </w:r>
    </w:p>
    <w:p w14:paraId="32FCEC5C" w14:textId="12B33602" w:rsidR="00027441" w:rsidRPr="00064EDB" w:rsidRDefault="00064EDB" w:rsidP="00027441">
      <w:pPr>
        <w:pStyle w:val="Luettelokappale"/>
        <w:ind w:left="0"/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</m:oMath>
      <w:r w:rsidR="00027441" w:rsidRPr="00064EDB">
        <w:rPr>
          <w:sz w:val="22"/>
        </w:rPr>
        <w:t>: Aaro on syyllinen</w:t>
      </w:r>
      <w:r>
        <w:rPr>
          <w:sz w:val="22"/>
        </w:rPr>
        <w:t>.</w:t>
      </w:r>
    </w:p>
    <w:p w14:paraId="2C0441BE" w14:textId="002B9777" w:rsidR="00027441" w:rsidRPr="00064EDB" w:rsidRDefault="00064EDB" w:rsidP="00027441">
      <w:pPr>
        <w:pStyle w:val="Luettelokappale"/>
        <w:ind w:left="0"/>
        <w:rPr>
          <w:sz w:val="22"/>
        </w:rPr>
      </w:pPr>
      <m:oMath>
        <m:r>
          <w:rPr>
            <w:rFonts w:ascii="Cambria Math" w:hAnsi="Cambria Math"/>
            <w:sz w:val="22"/>
          </w:rPr>
          <m:t>E</m:t>
        </m:r>
      </m:oMath>
      <w:r w:rsidR="00027441" w:rsidRPr="00064EDB">
        <w:rPr>
          <w:sz w:val="22"/>
        </w:rPr>
        <w:t>: Eero on syyllinen</w:t>
      </w:r>
      <w:r>
        <w:rPr>
          <w:sz w:val="22"/>
        </w:rPr>
        <w:t>.</w:t>
      </w:r>
    </w:p>
    <w:p w14:paraId="4B740B14" w14:textId="73EAED8A" w:rsidR="00027441" w:rsidRPr="00064EDB" w:rsidRDefault="00064EDB" w:rsidP="00064EDB">
      <w:pPr>
        <w:pStyle w:val="Luettelokappale"/>
        <w:ind w:left="0"/>
        <w:jc w:val="left"/>
        <w:rPr>
          <w:sz w:val="22"/>
        </w:rPr>
      </w:pPr>
      <m:oMath>
        <m:r>
          <w:rPr>
            <w:rFonts w:ascii="Cambria Math" w:hAnsi="Cambria Math"/>
            <w:sz w:val="22"/>
          </w:rPr>
          <m:t>Y</m:t>
        </m:r>
      </m:oMath>
      <w:r w:rsidR="00027441" w:rsidRPr="00064EDB">
        <w:rPr>
          <w:sz w:val="22"/>
        </w:rPr>
        <w:t>: Yrjö on syyllinen</w:t>
      </w:r>
      <w:r>
        <w:rPr>
          <w:sz w:val="22"/>
        </w:rPr>
        <w:t>.</w:t>
      </w:r>
    </w:p>
    <w:p w14:paraId="3DD9DA47" w14:textId="0F9E75A5" w:rsidR="00027441" w:rsidRDefault="00027441" w:rsidP="00027441">
      <w:pPr>
        <w:rPr>
          <w:lang w:val="fi-FI"/>
        </w:rPr>
      </w:pPr>
      <w:r>
        <w:rPr>
          <w:lang w:val="fi-FI"/>
        </w:rPr>
        <w:t>Tehtävän lauseet kuuluvat formalisoituna seuraavasti:</w:t>
      </w:r>
    </w:p>
    <w:p w14:paraId="20B5BFD4" w14:textId="04390A4F" w:rsidR="00064EDB" w:rsidRDefault="003E79AE" w:rsidP="00064EDB">
      <w:pPr>
        <w:pStyle w:val="Luettelokappale"/>
        <w:ind w:left="0"/>
        <w:jc w:val="left"/>
        <w:rPr>
          <w:rFonts w:eastAsiaTheme="minorEastAsia"/>
          <w:sz w:val="22"/>
        </w:rPr>
      </w:pPr>
      <m:oMath>
        <m:r>
          <w:rPr>
            <w:rFonts w:ascii="Cambria Math" w:hAnsi="Cambria Math"/>
            <w:sz w:val="22"/>
          </w:rPr>
          <m:t>¬</m:t>
        </m:r>
        <m:r>
          <w:rPr>
            <w:rFonts w:ascii="Cambria Math" w:eastAsiaTheme="minorEastAsia" w:hAnsi="Cambria Math"/>
            <w:sz w:val="22"/>
          </w:rPr>
          <m:t>(Y∨¬A)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 w:rsidR="00064EDB">
        <w:rPr>
          <w:sz w:val="22"/>
        </w:rPr>
        <w:t>Ei ole totta, että Yrjö on syyllinen tai Aaro ei ole syyllinen</w:t>
      </w:r>
      <w:r>
        <w:rPr>
          <w:sz w:val="22"/>
        </w:rPr>
        <w:t>.</w:t>
      </w:r>
      <w:r w:rsidR="00064EDB">
        <w:rPr>
          <w:rFonts w:eastAsiaTheme="minorEastAsia"/>
          <w:sz w:val="22"/>
        </w:rPr>
        <w:br/>
      </w:r>
      <m:oMath>
        <m:r>
          <w:rPr>
            <w:rFonts w:ascii="Cambria Math" w:eastAsiaTheme="minorEastAsia" w:hAnsi="Cambria Math"/>
            <w:sz w:val="22"/>
          </w:rPr>
          <m:t>Y∨E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 w:rsidR="00064EDB">
        <w:rPr>
          <w:rFonts w:eastAsiaTheme="minorEastAsia"/>
          <w:sz w:val="22"/>
        </w:rPr>
        <w:t>Yrjö on syyllinen tai Eero on syyllinen</w:t>
      </w:r>
      <w:r>
        <w:rPr>
          <w:rFonts w:eastAsiaTheme="minorEastAsia"/>
          <w:sz w:val="22"/>
        </w:rPr>
        <w:t>.</w:t>
      </w:r>
    </w:p>
    <w:p w14:paraId="4EE18734" w14:textId="611CE112" w:rsidR="00064EDB" w:rsidRDefault="003E79AE" w:rsidP="003E79AE">
      <w:pPr>
        <w:pStyle w:val="Luettelokappale"/>
        <w:ind w:left="2880" w:hanging="2880"/>
        <w:jc w:val="left"/>
        <w:rPr>
          <w:rFonts w:eastAsiaTheme="minorEastAsia"/>
          <w:sz w:val="22"/>
        </w:rPr>
      </w:pPr>
      <m:oMath>
        <m:r>
          <w:rPr>
            <w:rFonts w:ascii="Cambria Math" w:hAnsi="Cambria Math"/>
            <w:sz w:val="22"/>
          </w:rPr>
          <m:t>¬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Y∨¬A</m:t>
            </m:r>
          </m:e>
        </m:d>
        <m:r>
          <w:rPr>
            <w:rFonts w:ascii="Cambria Math" w:eastAsiaTheme="minorEastAsia" w:hAnsi="Cambria Math"/>
            <w:sz w:val="22"/>
          </w:rPr>
          <m:t>∧(Y∨E)</m:t>
        </m:r>
      </m:oMath>
      <w:r>
        <w:rPr>
          <w:rFonts w:eastAsiaTheme="minorEastAsia"/>
          <w:sz w:val="22"/>
        </w:rPr>
        <w:tab/>
      </w:r>
      <w:r w:rsidR="00064EDB">
        <w:rPr>
          <w:rFonts w:eastAsiaTheme="minorEastAsia"/>
          <w:sz w:val="22"/>
        </w:rPr>
        <w:t>Koska molempien lauseiden tulee olla totta, on tosi väittämä kokonaisuudessaan</w:t>
      </w:r>
      <w:r>
        <w:rPr>
          <w:rFonts w:eastAsiaTheme="minorEastAsia"/>
          <w:sz w:val="22"/>
        </w:rPr>
        <w:t>.</w:t>
      </w:r>
    </w:p>
    <w:p w14:paraId="2F4D1D1C" w14:textId="26EBB4AC" w:rsidR="00383FC1" w:rsidRDefault="00383FC1">
      <w:pPr>
        <w:rPr>
          <w:lang w:val="fi-FI"/>
        </w:rPr>
      </w:pPr>
    </w:p>
    <w:p w14:paraId="2A4724D6" w14:textId="38053177" w:rsidR="00F164B6" w:rsidRPr="003F579F" w:rsidRDefault="00F164B6" w:rsidP="00F164B6">
      <w:pPr>
        <w:rPr>
          <w:rFonts w:eastAsiaTheme="minorEastAsia"/>
          <w:b/>
          <w:lang w:val="fi-FI"/>
        </w:rPr>
      </w:pPr>
      <w:r>
        <w:rPr>
          <w:rFonts w:eastAsiaTheme="minorEastAsia"/>
          <w:b/>
          <w:lang w:val="fi-FI"/>
        </w:rPr>
        <w:t>Etsi t</w:t>
      </w:r>
      <w:r w:rsidRPr="003F579F">
        <w:rPr>
          <w:rFonts w:eastAsiaTheme="minorEastAsia"/>
          <w:b/>
          <w:lang w:val="fi-FI"/>
        </w:rPr>
        <w:t>otuustaulusta rivi, jossa viimeisen sarakkeen totuusarvona on 1.</w:t>
      </w:r>
      <w:r>
        <w:rPr>
          <w:rFonts w:eastAsiaTheme="minorEastAsia"/>
          <w:b/>
          <w:lang w:val="fi-FI"/>
        </w:rPr>
        <w:t xml:space="preserve"> Tämän rivin kolmesta ensimmäisestä sarakkeesta nähdään, mitkä väitteistä </w:t>
      </w:r>
      <w:r>
        <w:rPr>
          <w:rFonts w:eastAsiaTheme="minorEastAsia"/>
          <w:b/>
          <w:i/>
          <w:lang w:val="fi-FI"/>
        </w:rPr>
        <w:t>A,</w:t>
      </w:r>
      <w:r>
        <w:rPr>
          <w:rFonts w:eastAsiaTheme="minorEastAsia"/>
          <w:b/>
          <w:lang w:val="fi-FI"/>
        </w:rPr>
        <w:t xml:space="preserve"> </w:t>
      </w:r>
      <w:r>
        <w:rPr>
          <w:rFonts w:eastAsiaTheme="minorEastAsia"/>
          <w:b/>
          <w:i/>
          <w:lang w:val="fi-FI"/>
        </w:rPr>
        <w:t xml:space="preserve">E </w:t>
      </w:r>
      <w:r>
        <w:rPr>
          <w:rFonts w:eastAsiaTheme="minorEastAsia"/>
          <w:b/>
          <w:lang w:val="fi-FI"/>
        </w:rPr>
        <w:t xml:space="preserve">ja </w:t>
      </w:r>
      <w:r>
        <w:rPr>
          <w:rFonts w:eastAsiaTheme="minorEastAsia"/>
          <w:b/>
          <w:i/>
          <w:lang w:val="fi-FI"/>
        </w:rPr>
        <w:t>Y</w:t>
      </w:r>
      <w:r>
        <w:rPr>
          <w:rFonts w:eastAsiaTheme="minorEastAsia"/>
          <w:b/>
          <w:lang w:val="fi-FI"/>
        </w:rPr>
        <w:t xml:space="preserve"> ovat totta.</w:t>
      </w:r>
    </w:p>
    <w:p w14:paraId="288460E5" w14:textId="79C48364" w:rsidR="00027441" w:rsidRDefault="00027441">
      <w:pPr>
        <w:rPr>
          <w:lang w:val="fi-FI"/>
        </w:rPr>
      </w:pPr>
      <w:r>
        <w:rPr>
          <w:lang w:val="fi-FI"/>
        </w:rPr>
        <w:br w:type="page"/>
      </w:r>
    </w:p>
    <w:p w14:paraId="203EC8BF" w14:textId="1D086BA6" w:rsidR="00027441" w:rsidRPr="00585BB8" w:rsidRDefault="00027441" w:rsidP="00027441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D.4</w:t>
      </w:r>
    </w:p>
    <w:p w14:paraId="4F7F7CAB" w14:textId="7B5B1295" w:rsidR="00027441" w:rsidRDefault="00027441" w:rsidP="00027441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430"/>
        <w:gridCol w:w="469"/>
        <w:gridCol w:w="469"/>
        <w:gridCol w:w="534"/>
        <w:gridCol w:w="574"/>
        <w:gridCol w:w="780"/>
        <w:gridCol w:w="1007"/>
        <w:gridCol w:w="417"/>
        <w:gridCol w:w="529"/>
        <w:gridCol w:w="884"/>
        <w:gridCol w:w="935"/>
        <w:gridCol w:w="477"/>
        <w:gridCol w:w="547"/>
        <w:gridCol w:w="1441"/>
      </w:tblGrid>
      <w:tr w:rsidR="00C44DAF" w14:paraId="2492C0CA" w14:textId="77777777" w:rsidTr="00CE5975">
        <w:tc>
          <w:tcPr>
            <w:tcW w:w="430" w:type="dxa"/>
          </w:tcPr>
          <w:p w14:paraId="69F70B25" w14:textId="3FA566B2" w:rsidR="00C44DAF" w:rsidRPr="00383FC1" w:rsidRDefault="00C44DAF" w:rsidP="00EE7A1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I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469" w:type="dxa"/>
          </w:tcPr>
          <w:p w14:paraId="457374EA" w14:textId="04D012F2" w:rsidR="00C44DAF" w:rsidRPr="00383FC1" w:rsidRDefault="00C44DAF" w:rsidP="00EE7A1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O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469" w:type="dxa"/>
          </w:tcPr>
          <w:p w14:paraId="7959131D" w14:textId="130C8CF1" w:rsidR="00C44DAF" w:rsidRPr="00383FC1" w:rsidRDefault="00C44DAF" w:rsidP="00EE7A1C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U</m:t>
              </m:r>
            </m:oMath>
            <w:r w:rsidRPr="00383FC1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534" w:type="dxa"/>
          </w:tcPr>
          <w:p w14:paraId="351B2E3D" w14:textId="397896FC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I</m:t>
                </m:r>
              </m:oMath>
            </m:oMathPara>
          </w:p>
        </w:tc>
        <w:tc>
          <w:tcPr>
            <w:tcW w:w="574" w:type="dxa"/>
          </w:tcPr>
          <w:p w14:paraId="6EC99979" w14:textId="62452400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¬O</m:t>
                </m:r>
              </m:oMath>
            </m:oMathPara>
          </w:p>
        </w:tc>
        <w:tc>
          <w:tcPr>
            <w:tcW w:w="780" w:type="dxa"/>
          </w:tcPr>
          <w:p w14:paraId="4711A374" w14:textId="118307C4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∧O</m:t>
                </m:r>
              </m:oMath>
            </m:oMathPara>
          </w:p>
        </w:tc>
        <w:tc>
          <w:tcPr>
            <w:tcW w:w="1007" w:type="dxa"/>
          </w:tcPr>
          <w:p w14:paraId="0AB87395" w14:textId="6ACDB607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∧¬O</m:t>
                </m:r>
              </m:oMath>
            </m:oMathPara>
          </w:p>
        </w:tc>
        <w:tc>
          <w:tcPr>
            <w:tcW w:w="417" w:type="dxa"/>
          </w:tcPr>
          <w:p w14:paraId="6136D7D2" w14:textId="1E5B866F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JV</m:t>
                </m:r>
              </m:oMath>
            </m:oMathPara>
          </w:p>
        </w:tc>
        <w:tc>
          <w:tcPr>
            <w:tcW w:w="529" w:type="dxa"/>
          </w:tcPr>
          <w:p w14:paraId="10027214" w14:textId="38411915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MV</m:t>
                </m:r>
              </m:oMath>
            </m:oMathPara>
          </w:p>
        </w:tc>
        <w:tc>
          <w:tcPr>
            <w:tcW w:w="884" w:type="dxa"/>
          </w:tcPr>
          <w:p w14:paraId="50A4F4BA" w14:textId="454F5C8A" w:rsidR="00C44DAF" w:rsidRDefault="00C44DAF" w:rsidP="00EE7A1C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I∧¬O</m:t>
                </m:r>
              </m:oMath>
            </m:oMathPara>
          </w:p>
        </w:tc>
        <w:tc>
          <w:tcPr>
            <w:tcW w:w="935" w:type="dxa"/>
          </w:tcPr>
          <w:p w14:paraId="000EEA36" w14:textId="0E122439" w:rsidR="00C44DAF" w:rsidRDefault="00C44DAF" w:rsidP="00EE7A1C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∨</m:t>
                </m:r>
                <m:r>
                  <w:rPr>
                    <w:rFonts w:ascii="Cambria Math" w:eastAsiaTheme="minorEastAsia" w:hAnsi="Cambria Math"/>
                  </w:rPr>
                  <m:t>¬O</m:t>
                </m:r>
              </m:oMath>
            </m:oMathPara>
          </w:p>
        </w:tc>
        <w:tc>
          <w:tcPr>
            <w:tcW w:w="477" w:type="dxa"/>
          </w:tcPr>
          <w:p w14:paraId="48DF1420" w14:textId="2170D101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K1</m:t>
                </m:r>
              </m:oMath>
            </m:oMathPara>
          </w:p>
        </w:tc>
        <w:tc>
          <w:tcPr>
            <w:tcW w:w="547" w:type="dxa"/>
          </w:tcPr>
          <w:p w14:paraId="3113E592" w14:textId="41DDC070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K2</m:t>
                </m:r>
              </m:oMath>
            </m:oMathPara>
          </w:p>
        </w:tc>
        <w:tc>
          <w:tcPr>
            <w:tcW w:w="1441" w:type="dxa"/>
            <w:shd w:val="clear" w:color="auto" w:fill="FFC000" w:themeFill="accent4"/>
          </w:tcPr>
          <w:p w14:paraId="635AD2A0" w14:textId="163E9B07" w:rsidR="00C44DAF" w:rsidRPr="00383FC1" w:rsidRDefault="00C44DAF" w:rsidP="00EE7A1C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K1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∧K2∧MV∧JV</m:t>
                </m:r>
              </m:oMath>
            </m:oMathPara>
          </w:p>
        </w:tc>
      </w:tr>
      <w:tr w:rsidR="00C44DAF" w14:paraId="172146A1" w14:textId="77777777" w:rsidTr="00CE5975">
        <w:tc>
          <w:tcPr>
            <w:tcW w:w="430" w:type="dxa"/>
          </w:tcPr>
          <w:p w14:paraId="2CFABBA2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29FCFCCF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697B6B8F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534" w:type="dxa"/>
          </w:tcPr>
          <w:p w14:paraId="2F8A7862" w14:textId="77777777" w:rsidR="00C44DAF" w:rsidRDefault="00C44DAF" w:rsidP="00EE7A1C"/>
        </w:tc>
        <w:tc>
          <w:tcPr>
            <w:tcW w:w="574" w:type="dxa"/>
          </w:tcPr>
          <w:p w14:paraId="6E390AA9" w14:textId="77777777" w:rsidR="00C44DAF" w:rsidRDefault="00C44DAF" w:rsidP="00EE7A1C"/>
        </w:tc>
        <w:tc>
          <w:tcPr>
            <w:tcW w:w="780" w:type="dxa"/>
          </w:tcPr>
          <w:p w14:paraId="1D5AE50A" w14:textId="77777777" w:rsidR="00C44DAF" w:rsidRDefault="00C44DAF" w:rsidP="00EE7A1C"/>
        </w:tc>
        <w:tc>
          <w:tcPr>
            <w:tcW w:w="1007" w:type="dxa"/>
          </w:tcPr>
          <w:p w14:paraId="43117CFC" w14:textId="77777777" w:rsidR="00C44DAF" w:rsidRDefault="00C44DAF" w:rsidP="00EE7A1C"/>
        </w:tc>
        <w:tc>
          <w:tcPr>
            <w:tcW w:w="417" w:type="dxa"/>
          </w:tcPr>
          <w:p w14:paraId="10F4ACE9" w14:textId="77777777" w:rsidR="00C44DAF" w:rsidRDefault="00C44DAF" w:rsidP="00EE7A1C"/>
        </w:tc>
        <w:tc>
          <w:tcPr>
            <w:tcW w:w="529" w:type="dxa"/>
          </w:tcPr>
          <w:p w14:paraId="159A2690" w14:textId="77777777" w:rsidR="00C44DAF" w:rsidRDefault="00C44DAF" w:rsidP="00EE7A1C"/>
        </w:tc>
        <w:tc>
          <w:tcPr>
            <w:tcW w:w="884" w:type="dxa"/>
          </w:tcPr>
          <w:p w14:paraId="2AB78ECD" w14:textId="77777777" w:rsidR="00C44DAF" w:rsidRDefault="00C44DAF" w:rsidP="00EE7A1C"/>
        </w:tc>
        <w:tc>
          <w:tcPr>
            <w:tcW w:w="935" w:type="dxa"/>
          </w:tcPr>
          <w:p w14:paraId="2977A314" w14:textId="77777777" w:rsidR="00C44DAF" w:rsidRDefault="00C44DAF" w:rsidP="00EE7A1C"/>
        </w:tc>
        <w:tc>
          <w:tcPr>
            <w:tcW w:w="477" w:type="dxa"/>
          </w:tcPr>
          <w:p w14:paraId="55C61377" w14:textId="573BBABC" w:rsidR="00C44DAF" w:rsidRDefault="00C44DAF" w:rsidP="00EE7A1C"/>
        </w:tc>
        <w:tc>
          <w:tcPr>
            <w:tcW w:w="547" w:type="dxa"/>
          </w:tcPr>
          <w:p w14:paraId="2AE59C11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45A0F7DD" w14:textId="77777777" w:rsidR="00C44DAF" w:rsidRDefault="00C44DAF" w:rsidP="00EE7A1C"/>
        </w:tc>
      </w:tr>
      <w:tr w:rsidR="00C44DAF" w14:paraId="69D99217" w14:textId="77777777" w:rsidTr="00CE5975">
        <w:tc>
          <w:tcPr>
            <w:tcW w:w="430" w:type="dxa"/>
          </w:tcPr>
          <w:p w14:paraId="729F5D3C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66C8C353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3EFA4329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534" w:type="dxa"/>
          </w:tcPr>
          <w:p w14:paraId="1A964A2D" w14:textId="77777777" w:rsidR="00C44DAF" w:rsidRDefault="00C44DAF" w:rsidP="00EE7A1C"/>
        </w:tc>
        <w:tc>
          <w:tcPr>
            <w:tcW w:w="574" w:type="dxa"/>
          </w:tcPr>
          <w:p w14:paraId="12A85EEA" w14:textId="77777777" w:rsidR="00C44DAF" w:rsidRDefault="00C44DAF" w:rsidP="00EE7A1C"/>
        </w:tc>
        <w:tc>
          <w:tcPr>
            <w:tcW w:w="780" w:type="dxa"/>
          </w:tcPr>
          <w:p w14:paraId="604E042F" w14:textId="77777777" w:rsidR="00C44DAF" w:rsidRDefault="00C44DAF" w:rsidP="00EE7A1C"/>
        </w:tc>
        <w:tc>
          <w:tcPr>
            <w:tcW w:w="1007" w:type="dxa"/>
          </w:tcPr>
          <w:p w14:paraId="2C035C5D" w14:textId="77777777" w:rsidR="00C44DAF" w:rsidRDefault="00C44DAF" w:rsidP="00EE7A1C"/>
        </w:tc>
        <w:tc>
          <w:tcPr>
            <w:tcW w:w="417" w:type="dxa"/>
          </w:tcPr>
          <w:p w14:paraId="17FB14BC" w14:textId="3E45978F" w:rsidR="00C44DAF" w:rsidRDefault="00C44DAF" w:rsidP="00EE7A1C"/>
        </w:tc>
        <w:tc>
          <w:tcPr>
            <w:tcW w:w="529" w:type="dxa"/>
          </w:tcPr>
          <w:p w14:paraId="16572593" w14:textId="77777777" w:rsidR="00C44DAF" w:rsidRDefault="00C44DAF" w:rsidP="00EE7A1C"/>
        </w:tc>
        <w:tc>
          <w:tcPr>
            <w:tcW w:w="884" w:type="dxa"/>
          </w:tcPr>
          <w:p w14:paraId="6DB08338" w14:textId="77777777" w:rsidR="00C44DAF" w:rsidRDefault="00C44DAF" w:rsidP="00EE7A1C"/>
        </w:tc>
        <w:tc>
          <w:tcPr>
            <w:tcW w:w="935" w:type="dxa"/>
          </w:tcPr>
          <w:p w14:paraId="475D63DB" w14:textId="77777777" w:rsidR="00C44DAF" w:rsidRDefault="00C44DAF" w:rsidP="00EE7A1C"/>
        </w:tc>
        <w:tc>
          <w:tcPr>
            <w:tcW w:w="477" w:type="dxa"/>
          </w:tcPr>
          <w:p w14:paraId="28493180" w14:textId="6DB80324" w:rsidR="00C44DAF" w:rsidRDefault="00C44DAF" w:rsidP="00EE7A1C"/>
        </w:tc>
        <w:tc>
          <w:tcPr>
            <w:tcW w:w="547" w:type="dxa"/>
          </w:tcPr>
          <w:p w14:paraId="1AFCBEB7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6D2D2355" w14:textId="77777777" w:rsidR="00C44DAF" w:rsidRDefault="00C44DAF" w:rsidP="00EE7A1C"/>
        </w:tc>
      </w:tr>
      <w:tr w:rsidR="00C44DAF" w14:paraId="553078DE" w14:textId="77777777" w:rsidTr="00CE5975">
        <w:tc>
          <w:tcPr>
            <w:tcW w:w="430" w:type="dxa"/>
          </w:tcPr>
          <w:p w14:paraId="5AC66DCC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096F051A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03236FB2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534" w:type="dxa"/>
          </w:tcPr>
          <w:p w14:paraId="6A77C123" w14:textId="77777777" w:rsidR="00C44DAF" w:rsidRDefault="00C44DAF" w:rsidP="00EE7A1C"/>
        </w:tc>
        <w:tc>
          <w:tcPr>
            <w:tcW w:w="574" w:type="dxa"/>
          </w:tcPr>
          <w:p w14:paraId="0F394A3D" w14:textId="77777777" w:rsidR="00C44DAF" w:rsidRDefault="00C44DAF" w:rsidP="00EE7A1C"/>
        </w:tc>
        <w:tc>
          <w:tcPr>
            <w:tcW w:w="780" w:type="dxa"/>
          </w:tcPr>
          <w:p w14:paraId="23E1B691" w14:textId="77777777" w:rsidR="00C44DAF" w:rsidRDefault="00C44DAF" w:rsidP="00EE7A1C"/>
        </w:tc>
        <w:tc>
          <w:tcPr>
            <w:tcW w:w="1007" w:type="dxa"/>
          </w:tcPr>
          <w:p w14:paraId="25259931" w14:textId="2590EC5A" w:rsidR="00C44DAF" w:rsidRDefault="00C44DAF" w:rsidP="00EE7A1C"/>
        </w:tc>
        <w:tc>
          <w:tcPr>
            <w:tcW w:w="417" w:type="dxa"/>
          </w:tcPr>
          <w:p w14:paraId="2E72AF57" w14:textId="77777777" w:rsidR="00C44DAF" w:rsidRDefault="00C44DAF" w:rsidP="00EE7A1C"/>
        </w:tc>
        <w:tc>
          <w:tcPr>
            <w:tcW w:w="529" w:type="dxa"/>
          </w:tcPr>
          <w:p w14:paraId="00BD5B79" w14:textId="77777777" w:rsidR="00C44DAF" w:rsidRDefault="00C44DAF" w:rsidP="00EE7A1C"/>
        </w:tc>
        <w:tc>
          <w:tcPr>
            <w:tcW w:w="884" w:type="dxa"/>
          </w:tcPr>
          <w:p w14:paraId="4BB6BF7C" w14:textId="77777777" w:rsidR="00C44DAF" w:rsidRDefault="00C44DAF" w:rsidP="00EE7A1C"/>
        </w:tc>
        <w:tc>
          <w:tcPr>
            <w:tcW w:w="935" w:type="dxa"/>
          </w:tcPr>
          <w:p w14:paraId="170C50EC" w14:textId="77777777" w:rsidR="00C44DAF" w:rsidRDefault="00C44DAF" w:rsidP="00EE7A1C"/>
        </w:tc>
        <w:tc>
          <w:tcPr>
            <w:tcW w:w="477" w:type="dxa"/>
          </w:tcPr>
          <w:p w14:paraId="7B6AF3A4" w14:textId="64CC9210" w:rsidR="00C44DAF" w:rsidRDefault="00C44DAF" w:rsidP="00EE7A1C"/>
        </w:tc>
        <w:tc>
          <w:tcPr>
            <w:tcW w:w="547" w:type="dxa"/>
          </w:tcPr>
          <w:p w14:paraId="5111CDBE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330EDE72" w14:textId="77777777" w:rsidR="00C44DAF" w:rsidRDefault="00C44DAF" w:rsidP="00EE7A1C"/>
        </w:tc>
      </w:tr>
      <w:tr w:rsidR="00C44DAF" w14:paraId="26133BC8" w14:textId="77777777" w:rsidTr="00CE5975">
        <w:tc>
          <w:tcPr>
            <w:tcW w:w="430" w:type="dxa"/>
          </w:tcPr>
          <w:p w14:paraId="3F99B1C4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0645933C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362E0EE8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534" w:type="dxa"/>
          </w:tcPr>
          <w:p w14:paraId="180E5B48" w14:textId="77777777" w:rsidR="00C44DAF" w:rsidRDefault="00C44DAF" w:rsidP="00EE7A1C"/>
        </w:tc>
        <w:tc>
          <w:tcPr>
            <w:tcW w:w="574" w:type="dxa"/>
          </w:tcPr>
          <w:p w14:paraId="79D09133" w14:textId="77777777" w:rsidR="00C44DAF" w:rsidRDefault="00C44DAF" w:rsidP="00EE7A1C"/>
        </w:tc>
        <w:tc>
          <w:tcPr>
            <w:tcW w:w="780" w:type="dxa"/>
          </w:tcPr>
          <w:p w14:paraId="515F4CA2" w14:textId="77777777" w:rsidR="00C44DAF" w:rsidRDefault="00C44DAF" w:rsidP="00EE7A1C"/>
        </w:tc>
        <w:tc>
          <w:tcPr>
            <w:tcW w:w="1007" w:type="dxa"/>
          </w:tcPr>
          <w:p w14:paraId="500BCD79" w14:textId="77777777" w:rsidR="00C44DAF" w:rsidRDefault="00C44DAF" w:rsidP="00EE7A1C"/>
        </w:tc>
        <w:tc>
          <w:tcPr>
            <w:tcW w:w="417" w:type="dxa"/>
          </w:tcPr>
          <w:p w14:paraId="6FD68700" w14:textId="77777777" w:rsidR="00C44DAF" w:rsidRDefault="00C44DAF" w:rsidP="00EE7A1C"/>
        </w:tc>
        <w:tc>
          <w:tcPr>
            <w:tcW w:w="529" w:type="dxa"/>
          </w:tcPr>
          <w:p w14:paraId="1406085C" w14:textId="77777777" w:rsidR="00C44DAF" w:rsidRDefault="00C44DAF" w:rsidP="00EE7A1C"/>
        </w:tc>
        <w:tc>
          <w:tcPr>
            <w:tcW w:w="884" w:type="dxa"/>
          </w:tcPr>
          <w:p w14:paraId="00AE8925" w14:textId="77777777" w:rsidR="00C44DAF" w:rsidRDefault="00C44DAF" w:rsidP="00EE7A1C"/>
        </w:tc>
        <w:tc>
          <w:tcPr>
            <w:tcW w:w="935" w:type="dxa"/>
          </w:tcPr>
          <w:p w14:paraId="0021CB65" w14:textId="77777777" w:rsidR="00C44DAF" w:rsidRDefault="00C44DAF" w:rsidP="00EE7A1C"/>
        </w:tc>
        <w:tc>
          <w:tcPr>
            <w:tcW w:w="477" w:type="dxa"/>
          </w:tcPr>
          <w:p w14:paraId="467B608D" w14:textId="4E8930CB" w:rsidR="00C44DAF" w:rsidRDefault="00C44DAF" w:rsidP="00EE7A1C"/>
        </w:tc>
        <w:tc>
          <w:tcPr>
            <w:tcW w:w="547" w:type="dxa"/>
          </w:tcPr>
          <w:p w14:paraId="0633E4BB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0FDA95CE" w14:textId="77777777" w:rsidR="00C44DAF" w:rsidRDefault="00C44DAF" w:rsidP="00EE7A1C"/>
        </w:tc>
      </w:tr>
      <w:tr w:rsidR="00C44DAF" w14:paraId="6210B93A" w14:textId="77777777" w:rsidTr="00CE5975">
        <w:tc>
          <w:tcPr>
            <w:tcW w:w="430" w:type="dxa"/>
          </w:tcPr>
          <w:p w14:paraId="4AE932CF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6F4F1027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472BAA05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534" w:type="dxa"/>
          </w:tcPr>
          <w:p w14:paraId="6FF96D11" w14:textId="77777777" w:rsidR="00C44DAF" w:rsidRDefault="00C44DAF" w:rsidP="00EE7A1C"/>
        </w:tc>
        <w:tc>
          <w:tcPr>
            <w:tcW w:w="574" w:type="dxa"/>
          </w:tcPr>
          <w:p w14:paraId="4EDA1D5C" w14:textId="77777777" w:rsidR="00C44DAF" w:rsidRDefault="00C44DAF" w:rsidP="00EE7A1C"/>
        </w:tc>
        <w:tc>
          <w:tcPr>
            <w:tcW w:w="780" w:type="dxa"/>
          </w:tcPr>
          <w:p w14:paraId="20A539C0" w14:textId="77777777" w:rsidR="00C44DAF" w:rsidRDefault="00C44DAF" w:rsidP="00EE7A1C"/>
        </w:tc>
        <w:tc>
          <w:tcPr>
            <w:tcW w:w="1007" w:type="dxa"/>
          </w:tcPr>
          <w:p w14:paraId="7DA540BB" w14:textId="77777777" w:rsidR="00C44DAF" w:rsidRDefault="00C44DAF" w:rsidP="00EE7A1C"/>
        </w:tc>
        <w:tc>
          <w:tcPr>
            <w:tcW w:w="417" w:type="dxa"/>
          </w:tcPr>
          <w:p w14:paraId="47B138CC" w14:textId="77777777" w:rsidR="00C44DAF" w:rsidRDefault="00C44DAF" w:rsidP="00EE7A1C"/>
        </w:tc>
        <w:tc>
          <w:tcPr>
            <w:tcW w:w="529" w:type="dxa"/>
          </w:tcPr>
          <w:p w14:paraId="74DCD57B" w14:textId="77777777" w:rsidR="00C44DAF" w:rsidRDefault="00C44DAF" w:rsidP="00EE7A1C"/>
        </w:tc>
        <w:tc>
          <w:tcPr>
            <w:tcW w:w="884" w:type="dxa"/>
          </w:tcPr>
          <w:p w14:paraId="437AA5CB" w14:textId="77777777" w:rsidR="00C44DAF" w:rsidRDefault="00C44DAF" w:rsidP="00EE7A1C"/>
        </w:tc>
        <w:tc>
          <w:tcPr>
            <w:tcW w:w="935" w:type="dxa"/>
          </w:tcPr>
          <w:p w14:paraId="16503BD6" w14:textId="77777777" w:rsidR="00C44DAF" w:rsidRDefault="00C44DAF" w:rsidP="00EE7A1C"/>
        </w:tc>
        <w:tc>
          <w:tcPr>
            <w:tcW w:w="477" w:type="dxa"/>
          </w:tcPr>
          <w:p w14:paraId="56F6B4B0" w14:textId="2B848788" w:rsidR="00C44DAF" w:rsidRDefault="00C44DAF" w:rsidP="00EE7A1C"/>
        </w:tc>
        <w:tc>
          <w:tcPr>
            <w:tcW w:w="547" w:type="dxa"/>
          </w:tcPr>
          <w:p w14:paraId="517E9815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009D36CC" w14:textId="77777777" w:rsidR="00C44DAF" w:rsidRDefault="00C44DAF" w:rsidP="00EE7A1C"/>
        </w:tc>
      </w:tr>
      <w:tr w:rsidR="00C44DAF" w14:paraId="5B298173" w14:textId="77777777" w:rsidTr="00CE5975">
        <w:tc>
          <w:tcPr>
            <w:tcW w:w="430" w:type="dxa"/>
          </w:tcPr>
          <w:p w14:paraId="369ECFB8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0593A408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469" w:type="dxa"/>
          </w:tcPr>
          <w:p w14:paraId="0C0886C0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534" w:type="dxa"/>
          </w:tcPr>
          <w:p w14:paraId="3D46F914" w14:textId="77777777" w:rsidR="00C44DAF" w:rsidRDefault="00C44DAF" w:rsidP="00EE7A1C"/>
        </w:tc>
        <w:tc>
          <w:tcPr>
            <w:tcW w:w="574" w:type="dxa"/>
          </w:tcPr>
          <w:p w14:paraId="66CE4A9E" w14:textId="77777777" w:rsidR="00C44DAF" w:rsidRDefault="00C44DAF" w:rsidP="00EE7A1C"/>
        </w:tc>
        <w:tc>
          <w:tcPr>
            <w:tcW w:w="780" w:type="dxa"/>
          </w:tcPr>
          <w:p w14:paraId="13118989" w14:textId="77777777" w:rsidR="00C44DAF" w:rsidRDefault="00C44DAF" w:rsidP="00EE7A1C"/>
        </w:tc>
        <w:tc>
          <w:tcPr>
            <w:tcW w:w="1007" w:type="dxa"/>
          </w:tcPr>
          <w:p w14:paraId="22D60318" w14:textId="77777777" w:rsidR="00C44DAF" w:rsidRDefault="00C44DAF" w:rsidP="00EE7A1C"/>
        </w:tc>
        <w:tc>
          <w:tcPr>
            <w:tcW w:w="417" w:type="dxa"/>
          </w:tcPr>
          <w:p w14:paraId="07417DA6" w14:textId="77777777" w:rsidR="00C44DAF" w:rsidRDefault="00C44DAF" w:rsidP="00EE7A1C"/>
        </w:tc>
        <w:tc>
          <w:tcPr>
            <w:tcW w:w="529" w:type="dxa"/>
          </w:tcPr>
          <w:p w14:paraId="767DF92E" w14:textId="77777777" w:rsidR="00C44DAF" w:rsidRDefault="00C44DAF" w:rsidP="00EE7A1C"/>
        </w:tc>
        <w:tc>
          <w:tcPr>
            <w:tcW w:w="884" w:type="dxa"/>
          </w:tcPr>
          <w:p w14:paraId="05394C92" w14:textId="77777777" w:rsidR="00C44DAF" w:rsidRDefault="00C44DAF" w:rsidP="00EE7A1C"/>
        </w:tc>
        <w:tc>
          <w:tcPr>
            <w:tcW w:w="935" w:type="dxa"/>
          </w:tcPr>
          <w:p w14:paraId="64A59FB4" w14:textId="77777777" w:rsidR="00C44DAF" w:rsidRDefault="00C44DAF" w:rsidP="00EE7A1C"/>
        </w:tc>
        <w:tc>
          <w:tcPr>
            <w:tcW w:w="477" w:type="dxa"/>
          </w:tcPr>
          <w:p w14:paraId="59CD5C89" w14:textId="1F1430EC" w:rsidR="00C44DAF" w:rsidRDefault="00C44DAF" w:rsidP="00EE7A1C"/>
        </w:tc>
        <w:tc>
          <w:tcPr>
            <w:tcW w:w="547" w:type="dxa"/>
          </w:tcPr>
          <w:p w14:paraId="3663D34E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2EAE2184" w14:textId="77777777" w:rsidR="00C44DAF" w:rsidRDefault="00C44DAF" w:rsidP="00EE7A1C"/>
        </w:tc>
      </w:tr>
      <w:tr w:rsidR="00C44DAF" w14:paraId="2BE6E833" w14:textId="77777777" w:rsidTr="00CE5975">
        <w:tc>
          <w:tcPr>
            <w:tcW w:w="430" w:type="dxa"/>
          </w:tcPr>
          <w:p w14:paraId="6258019A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65424F34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3BE56B10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1</w:t>
            </w:r>
          </w:p>
        </w:tc>
        <w:tc>
          <w:tcPr>
            <w:tcW w:w="534" w:type="dxa"/>
          </w:tcPr>
          <w:p w14:paraId="20FDEF0F" w14:textId="77777777" w:rsidR="00C44DAF" w:rsidRDefault="00C44DAF" w:rsidP="00EE7A1C"/>
        </w:tc>
        <w:tc>
          <w:tcPr>
            <w:tcW w:w="574" w:type="dxa"/>
          </w:tcPr>
          <w:p w14:paraId="48C8DF1A" w14:textId="77777777" w:rsidR="00C44DAF" w:rsidRDefault="00C44DAF" w:rsidP="00EE7A1C"/>
        </w:tc>
        <w:tc>
          <w:tcPr>
            <w:tcW w:w="780" w:type="dxa"/>
          </w:tcPr>
          <w:p w14:paraId="5D23BB51" w14:textId="77777777" w:rsidR="00C44DAF" w:rsidRDefault="00C44DAF" w:rsidP="00EE7A1C"/>
        </w:tc>
        <w:tc>
          <w:tcPr>
            <w:tcW w:w="1007" w:type="dxa"/>
          </w:tcPr>
          <w:p w14:paraId="3ED5E838" w14:textId="77777777" w:rsidR="00C44DAF" w:rsidRDefault="00C44DAF" w:rsidP="00EE7A1C"/>
        </w:tc>
        <w:tc>
          <w:tcPr>
            <w:tcW w:w="417" w:type="dxa"/>
          </w:tcPr>
          <w:p w14:paraId="2F3A855C" w14:textId="2CB3585C" w:rsidR="00C44DAF" w:rsidRDefault="00C44DAF" w:rsidP="00EE7A1C"/>
        </w:tc>
        <w:tc>
          <w:tcPr>
            <w:tcW w:w="529" w:type="dxa"/>
          </w:tcPr>
          <w:p w14:paraId="731AEC2A" w14:textId="77777777" w:rsidR="00C44DAF" w:rsidRDefault="00C44DAF" w:rsidP="00EE7A1C"/>
        </w:tc>
        <w:tc>
          <w:tcPr>
            <w:tcW w:w="884" w:type="dxa"/>
          </w:tcPr>
          <w:p w14:paraId="313D2698" w14:textId="77777777" w:rsidR="00C44DAF" w:rsidRDefault="00C44DAF" w:rsidP="00EE7A1C"/>
        </w:tc>
        <w:tc>
          <w:tcPr>
            <w:tcW w:w="935" w:type="dxa"/>
          </w:tcPr>
          <w:p w14:paraId="536837C5" w14:textId="77777777" w:rsidR="00C44DAF" w:rsidRDefault="00C44DAF" w:rsidP="00EE7A1C"/>
        </w:tc>
        <w:tc>
          <w:tcPr>
            <w:tcW w:w="477" w:type="dxa"/>
          </w:tcPr>
          <w:p w14:paraId="6AE30DFA" w14:textId="40ECB1A7" w:rsidR="00C44DAF" w:rsidRDefault="00C44DAF" w:rsidP="00EE7A1C"/>
        </w:tc>
        <w:tc>
          <w:tcPr>
            <w:tcW w:w="547" w:type="dxa"/>
          </w:tcPr>
          <w:p w14:paraId="239C2071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379542D4" w14:textId="77777777" w:rsidR="00C44DAF" w:rsidRDefault="00C44DAF" w:rsidP="00EE7A1C"/>
        </w:tc>
      </w:tr>
      <w:tr w:rsidR="00C44DAF" w14:paraId="0857588D" w14:textId="77777777" w:rsidTr="00CE5975">
        <w:tc>
          <w:tcPr>
            <w:tcW w:w="430" w:type="dxa"/>
          </w:tcPr>
          <w:p w14:paraId="5466B8F4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03D24CF9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469" w:type="dxa"/>
          </w:tcPr>
          <w:p w14:paraId="35DFA840" w14:textId="77777777" w:rsidR="00C44DAF" w:rsidRPr="000076CF" w:rsidRDefault="00C44DAF" w:rsidP="00EE7A1C">
            <w:pPr>
              <w:rPr>
                <w:rFonts w:cs="Times New Roman"/>
                <w:lang w:eastAsia="fi-FI"/>
              </w:rPr>
            </w:pPr>
            <w:r w:rsidRPr="000076CF">
              <w:rPr>
                <w:rFonts w:cs="Times New Roman"/>
                <w:lang w:eastAsia="fi-FI"/>
              </w:rPr>
              <w:t>0</w:t>
            </w:r>
          </w:p>
        </w:tc>
        <w:tc>
          <w:tcPr>
            <w:tcW w:w="534" w:type="dxa"/>
          </w:tcPr>
          <w:p w14:paraId="2AF61B6F" w14:textId="77777777" w:rsidR="00C44DAF" w:rsidRDefault="00C44DAF" w:rsidP="00EE7A1C"/>
        </w:tc>
        <w:tc>
          <w:tcPr>
            <w:tcW w:w="574" w:type="dxa"/>
          </w:tcPr>
          <w:p w14:paraId="3E874120" w14:textId="77777777" w:rsidR="00C44DAF" w:rsidRDefault="00C44DAF" w:rsidP="00EE7A1C"/>
        </w:tc>
        <w:tc>
          <w:tcPr>
            <w:tcW w:w="780" w:type="dxa"/>
          </w:tcPr>
          <w:p w14:paraId="65DA2D42" w14:textId="77777777" w:rsidR="00C44DAF" w:rsidRDefault="00C44DAF" w:rsidP="00EE7A1C"/>
        </w:tc>
        <w:tc>
          <w:tcPr>
            <w:tcW w:w="1007" w:type="dxa"/>
          </w:tcPr>
          <w:p w14:paraId="7E072580" w14:textId="77777777" w:rsidR="00C44DAF" w:rsidRDefault="00C44DAF" w:rsidP="00EE7A1C"/>
        </w:tc>
        <w:tc>
          <w:tcPr>
            <w:tcW w:w="417" w:type="dxa"/>
          </w:tcPr>
          <w:p w14:paraId="7336883F" w14:textId="77777777" w:rsidR="00C44DAF" w:rsidRDefault="00C44DAF" w:rsidP="00EE7A1C"/>
        </w:tc>
        <w:tc>
          <w:tcPr>
            <w:tcW w:w="529" w:type="dxa"/>
          </w:tcPr>
          <w:p w14:paraId="0E15D6B2" w14:textId="77777777" w:rsidR="00C44DAF" w:rsidRDefault="00C44DAF" w:rsidP="00EE7A1C"/>
        </w:tc>
        <w:tc>
          <w:tcPr>
            <w:tcW w:w="884" w:type="dxa"/>
          </w:tcPr>
          <w:p w14:paraId="694237C2" w14:textId="77777777" w:rsidR="00C44DAF" w:rsidRDefault="00C44DAF" w:rsidP="00EE7A1C"/>
        </w:tc>
        <w:tc>
          <w:tcPr>
            <w:tcW w:w="935" w:type="dxa"/>
          </w:tcPr>
          <w:p w14:paraId="3DE5ECF7" w14:textId="77777777" w:rsidR="00C44DAF" w:rsidRDefault="00C44DAF" w:rsidP="00EE7A1C"/>
        </w:tc>
        <w:tc>
          <w:tcPr>
            <w:tcW w:w="477" w:type="dxa"/>
          </w:tcPr>
          <w:p w14:paraId="76DA1D3D" w14:textId="6030742E" w:rsidR="00C44DAF" w:rsidRDefault="00C44DAF" w:rsidP="00EE7A1C"/>
        </w:tc>
        <w:tc>
          <w:tcPr>
            <w:tcW w:w="547" w:type="dxa"/>
          </w:tcPr>
          <w:p w14:paraId="28A09E4E" w14:textId="77777777" w:rsidR="00C44DAF" w:rsidRDefault="00C44DAF" w:rsidP="00EE7A1C"/>
        </w:tc>
        <w:tc>
          <w:tcPr>
            <w:tcW w:w="1441" w:type="dxa"/>
            <w:shd w:val="clear" w:color="auto" w:fill="FFC000" w:themeFill="accent4"/>
          </w:tcPr>
          <w:p w14:paraId="34E5D49A" w14:textId="77777777" w:rsidR="00C44DAF" w:rsidRDefault="00C44DAF" w:rsidP="00EE7A1C"/>
        </w:tc>
      </w:tr>
    </w:tbl>
    <w:p w14:paraId="07E94984" w14:textId="0E5ED062" w:rsidR="00027441" w:rsidRDefault="00027441" w:rsidP="00027441">
      <w:pPr>
        <w:rPr>
          <w:lang w:val="fi-FI"/>
        </w:rPr>
      </w:pPr>
    </w:p>
    <w:p w14:paraId="5E38EEC9" w14:textId="666D0A9A" w:rsidR="00027441" w:rsidRPr="00C11A93" w:rsidRDefault="00C44DAF" w:rsidP="00027441">
      <w:pPr>
        <w:pStyle w:val="Otsikko2"/>
        <w:rPr>
          <w:b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C01A1" wp14:editId="1F504E41">
                <wp:simplePos x="0" y="0"/>
                <wp:positionH relativeFrom="column">
                  <wp:posOffset>4495165</wp:posOffset>
                </wp:positionH>
                <wp:positionV relativeFrom="paragraph">
                  <wp:posOffset>3176</wp:posOffset>
                </wp:positionV>
                <wp:extent cx="1466850" cy="1276350"/>
                <wp:effectExtent l="133350" t="171450" r="133350" b="1714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83">
                          <a:off x="0" y="0"/>
                          <a:ext cx="1466850" cy="1276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F8FB471" w14:textId="3ED048D4" w:rsidR="001E5133" w:rsidRDefault="001E5133" w:rsidP="00C44DAF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KV1 = </w:t>
                            </w:r>
                            <w:r>
                              <w:rPr>
                                <w:lang w:val="fi-FI"/>
                              </w:rPr>
                              <w:t>Kerttulin väite 1</w:t>
                            </w:r>
                          </w:p>
                          <w:p w14:paraId="270A494A" w14:textId="0419B092" w:rsidR="001E5133" w:rsidRDefault="001E5133" w:rsidP="00C44DAF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KV2 = Kerttulin väite 2</w:t>
                            </w:r>
                          </w:p>
                          <w:p w14:paraId="50AA677C" w14:textId="4646A3C2" w:rsidR="001E5133" w:rsidRDefault="001E5133" w:rsidP="00C44DAF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MV = Mikon väite</w:t>
                            </w:r>
                          </w:p>
                          <w:p w14:paraId="3450E474" w14:textId="5719851D" w:rsidR="001E5133" w:rsidRPr="00D823CC" w:rsidRDefault="001E5133" w:rsidP="00C44DAF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JV = Jussin väite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C01A1" id="Tekstiruutu 4" o:spid="_x0000_s1027" type="#_x0000_t202" style="position:absolute;margin-left:353.95pt;margin-top:.25pt;width:115.5pt;height:100.5pt;rotation:84343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wEbQIAAPQEAAAOAAAAZHJzL2Uyb0RvYy54bWysVFFv0zAQfkfiP1h+Z0m7ri3V0ql0KkIa&#10;26QN7dl1nNbCsY3tNBm/ns9OM8rgASFerPPd5fPdd9/l8qqrFTkI56XRBR2d5ZQIzU0p9a6gXx43&#10;7+aU+MB0yZTRoqDPwtOr5ds3l61diLHZG1UKRwCi/aK1Bd2HYBdZ5vle1MyfGSs0gpVxNQu4ul1W&#10;OtYCvVbZOM+nWWtcaZ3hwnt4r/sgXSb8qhI83FWVF4GogqK2kE6Xzm08s+UlW+wcs3vJj2Wwf6ii&#10;ZlLj0ReoaxYYaZz8DaqW3BlvqnDGTZ2ZqpJcpB7QzSh/1c3DnlmRegE53r7Q5P8fLL893Dsiy4JO&#10;KNGsxogexVcfpGua0JBJJKi1foG8B4vM0H0wHQY9+D2cse+ucjVxBvzOZuPR/DyRgfYIksH78wvX&#10;oguER4TJdDq/QIgjNhrPpue44LGsx4qY1vnwUZiaRKOgDsNMsOxw40OfOqTEdG+ULDdSqXRxu+1a&#10;OXJgGPxms87zPH2rmvqzKXs39ANvUgDc0Envng9ulOJ7mFTWL/hKk7agqei/ersv9wQC4EoDN5Lb&#10;kxit0G27NI3zgeCtKZ/Be6IWbHnLNxJ03DAf7pmDVuHE/oU7HJUyKMocLUr2xn3/kz/mQ0KIUtJC&#10;+wX13xrmBCXqk4a43o8mE8CGdJlczMa4uNPI9jSim3ptwPIoVZfMmB/UYFbO1E9Y01V8FSGmOd4u&#10;aBjMdeg3EmvOxWqVkrAeloUb/WB5hB708Ng9MWePiggQ060ZtoQtXgmjz41farNqgqlkUk3kuWf1&#10;SD9WKw34+BuIu3t6T1k/f1bLHwAAAP//AwBQSwMEFAAGAAgAAAAhALPnhnrcAAAACAEAAA8AAABk&#10;cnMvZG93bnJldi54bWxMj8FOwzAQRO9I/IO1SNyok1YhbcimQkiIC1Si8AFuvCQR9jqKnTrw9ZgT&#10;HEczmnlT7xdrxJkmPzhGyFcZCOLW6YE7hPe3x5stCB8Ua2UcE8IXedg3lxe1qrSL/ErnY+hEKmFf&#10;KYQ+hLGS0rc9WeVXbiRO3oebrApJTp3Uk4qp3Bq5zrJbadXAaaFXIz301H4eZ4twCDoeShOl2Xzn&#10;cV6eNRVPL4jXV8v9HYhAS/gLwy9+QocmMZ3czNoLg1Bm5S5FEQoQyd5ttkmeENZZXoBsavn/QPMD&#10;AAD//wMAUEsBAi0AFAAGAAgAAAAhALaDOJL+AAAA4QEAABMAAAAAAAAAAAAAAAAAAAAAAFtDb250&#10;ZW50X1R5cGVzXS54bWxQSwECLQAUAAYACAAAACEAOP0h/9YAAACUAQAACwAAAAAAAAAAAAAAAAAv&#10;AQAAX3JlbHMvLnJlbHNQSwECLQAUAAYACAAAACEAsD4cBG0CAAD0BAAADgAAAAAAAAAAAAAAAAAu&#10;AgAAZHJzL2Uyb0RvYy54bWxQSwECLQAUAAYACAAAACEAs+eGetwAAAAIAQAADwAAAAAAAAAAAAAA&#10;AADHBAAAZHJzL2Rvd25yZXYueG1sUEsFBgAAAAAEAAQA8wAAANAFAAAAAA==&#10;" fillcolor="#fff2cc" strokecolor="#ffc000" strokeweight=".5pt">
                <v:textbox>
                  <w:txbxContent>
                    <w:p w14:paraId="5F8FB471" w14:textId="3ED048D4" w:rsidR="001E5133" w:rsidRDefault="001E5133" w:rsidP="00C44DAF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KV1 = </w:t>
                      </w:r>
                      <w:proofErr w:type="spellStart"/>
                      <w:r>
                        <w:rPr>
                          <w:lang w:val="fi-FI"/>
                        </w:rPr>
                        <w:t>Kerttulin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väite 1</w:t>
                      </w:r>
                    </w:p>
                    <w:p w14:paraId="270A494A" w14:textId="0419B092" w:rsidR="001E5133" w:rsidRDefault="001E5133" w:rsidP="00C44DAF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KV2 = </w:t>
                      </w:r>
                      <w:proofErr w:type="spellStart"/>
                      <w:r>
                        <w:rPr>
                          <w:lang w:val="fi-FI"/>
                        </w:rPr>
                        <w:t>Kerttulin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väite 2</w:t>
                      </w:r>
                    </w:p>
                    <w:p w14:paraId="50AA677C" w14:textId="4646A3C2" w:rsidR="001E5133" w:rsidRDefault="001E5133" w:rsidP="00C44DAF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MV = Mikon väite</w:t>
                      </w:r>
                    </w:p>
                    <w:p w14:paraId="3450E474" w14:textId="5719851D" w:rsidR="001E5133" w:rsidRPr="00D823CC" w:rsidRDefault="001E5133" w:rsidP="00C44DAF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JV = Jussin väite</w:t>
                      </w:r>
                    </w:p>
                  </w:txbxContent>
                </v:textbox>
              </v:shape>
            </w:pict>
          </mc:Fallback>
        </mc:AlternateContent>
      </w:r>
      <w:r w:rsidR="00027441" w:rsidRPr="00C11A93">
        <w:rPr>
          <w:b/>
          <w:lang w:val="fi-FI"/>
        </w:rPr>
        <w:t>Formalisoidut lauseet</w:t>
      </w:r>
    </w:p>
    <w:p w14:paraId="09737C89" w14:textId="66989CD5" w:rsidR="00027441" w:rsidRPr="00064EDB" w:rsidRDefault="00064EDB" w:rsidP="00027441">
      <w:pPr>
        <w:pStyle w:val="Luettelokappale"/>
        <w:spacing w:after="200" w:line="276" w:lineRule="auto"/>
        <w:ind w:left="0"/>
        <w:jc w:val="left"/>
        <w:rPr>
          <w:rFonts w:ascii="Calibri" w:hAnsi="Calibri"/>
          <w:sz w:val="22"/>
          <w:lang w:eastAsia="fi-FI"/>
        </w:rPr>
      </w:pPr>
      <m:oMath>
        <m:r>
          <w:rPr>
            <w:rFonts w:ascii="Cambria Math" w:hAnsi="Cambria Math"/>
            <w:sz w:val="22"/>
            <w:lang w:eastAsia="fi-FI"/>
          </w:rPr>
          <m:t>I</m:t>
        </m:r>
      </m:oMath>
      <w:r w:rsidR="00027441" w:rsidRPr="00064EDB">
        <w:rPr>
          <w:rFonts w:ascii="Calibri" w:hAnsi="Calibri"/>
          <w:sz w:val="22"/>
          <w:lang w:eastAsia="fi-FI"/>
        </w:rPr>
        <w:t>: Inka on syyllinen</w:t>
      </w:r>
      <w:r>
        <w:rPr>
          <w:rFonts w:ascii="Calibri" w:hAnsi="Calibri"/>
          <w:sz w:val="22"/>
          <w:lang w:eastAsia="fi-FI"/>
        </w:rPr>
        <w:t>.</w:t>
      </w:r>
    </w:p>
    <w:p w14:paraId="2E7D527C" w14:textId="07C58E85" w:rsidR="00027441" w:rsidRPr="00064EDB" w:rsidRDefault="00064EDB" w:rsidP="00027441">
      <w:pPr>
        <w:pStyle w:val="Luettelokappale"/>
        <w:ind w:left="0"/>
        <w:rPr>
          <w:rFonts w:ascii="Calibri" w:hAnsi="Calibri"/>
          <w:sz w:val="22"/>
          <w:lang w:eastAsia="fi-FI"/>
        </w:rPr>
      </w:pPr>
      <m:oMath>
        <m:r>
          <w:rPr>
            <w:rFonts w:ascii="Cambria Math" w:hAnsi="Cambria Math"/>
            <w:sz w:val="22"/>
            <w:lang w:eastAsia="fi-FI"/>
          </w:rPr>
          <m:t>O</m:t>
        </m:r>
      </m:oMath>
      <w:r w:rsidR="00027441" w:rsidRPr="00064EDB">
        <w:rPr>
          <w:rFonts w:ascii="Calibri" w:hAnsi="Calibri"/>
          <w:sz w:val="22"/>
          <w:lang w:eastAsia="fi-FI"/>
        </w:rPr>
        <w:t>: Outi on syyllinen</w:t>
      </w:r>
      <w:r>
        <w:rPr>
          <w:rFonts w:ascii="Calibri" w:hAnsi="Calibri"/>
          <w:sz w:val="22"/>
          <w:lang w:eastAsia="fi-FI"/>
        </w:rPr>
        <w:t>.</w:t>
      </w:r>
    </w:p>
    <w:p w14:paraId="3DBB7231" w14:textId="32C48518" w:rsidR="00027441" w:rsidRPr="00064EDB" w:rsidRDefault="00064EDB" w:rsidP="00027441">
      <w:pPr>
        <w:pStyle w:val="Luettelokappale"/>
        <w:ind w:left="0"/>
        <w:rPr>
          <w:rFonts w:ascii="Calibri" w:hAnsi="Calibri"/>
          <w:sz w:val="22"/>
          <w:lang w:eastAsia="fi-FI"/>
        </w:rPr>
      </w:pPr>
      <m:oMath>
        <m:r>
          <w:rPr>
            <w:rFonts w:ascii="Cambria Math" w:hAnsi="Cambria Math"/>
            <w:sz w:val="22"/>
            <w:lang w:eastAsia="fi-FI"/>
          </w:rPr>
          <m:t>U</m:t>
        </m:r>
      </m:oMath>
      <w:r w:rsidR="00027441" w:rsidRPr="00064EDB">
        <w:rPr>
          <w:rFonts w:ascii="Calibri" w:hAnsi="Calibri"/>
          <w:sz w:val="22"/>
          <w:lang w:eastAsia="fi-FI"/>
        </w:rPr>
        <w:t>: Ulla on syyllinen</w:t>
      </w:r>
      <w:r>
        <w:rPr>
          <w:rFonts w:ascii="Calibri" w:hAnsi="Calibri"/>
          <w:sz w:val="22"/>
          <w:lang w:eastAsia="fi-FI"/>
        </w:rPr>
        <w:t>.</w:t>
      </w:r>
    </w:p>
    <w:p w14:paraId="5B1887DB" w14:textId="58E336DD" w:rsidR="00027441" w:rsidRDefault="00027441" w:rsidP="00027441">
      <w:pPr>
        <w:rPr>
          <w:rFonts w:ascii="Calibri" w:hAnsi="Calibri"/>
          <w:lang w:val="fi-FI"/>
        </w:rPr>
      </w:pPr>
      <w:r w:rsidRPr="00064EDB">
        <w:rPr>
          <w:rFonts w:ascii="Calibri" w:hAnsi="Calibri"/>
          <w:lang w:val="fi-FI"/>
        </w:rPr>
        <w:t>Tehtävän lauseet kuuluvat formalisoituna seuraavasti:</w:t>
      </w:r>
    </w:p>
    <w:p w14:paraId="30D08B63" w14:textId="0CEE0D03" w:rsidR="00320BBC" w:rsidRDefault="00320BBC" w:rsidP="00027441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Koska </w:t>
      </w:r>
      <w:proofErr w:type="spellStart"/>
      <w:r>
        <w:rPr>
          <w:rFonts w:ascii="Calibri" w:hAnsi="Calibri"/>
          <w:lang w:val="fi-FI"/>
        </w:rPr>
        <w:t>Kerttuli</w:t>
      </w:r>
      <w:proofErr w:type="spellEnd"/>
      <w:r>
        <w:rPr>
          <w:rFonts w:ascii="Calibri" w:hAnsi="Calibri"/>
          <w:lang w:val="fi-FI"/>
        </w:rPr>
        <w:t xml:space="preserve"> valehtelee, eivät hänen lauseensa ole totta ja niistä tulee ottaa </w:t>
      </w:r>
      <w:r w:rsidR="00B15457">
        <w:rPr>
          <w:rFonts w:ascii="Calibri" w:hAnsi="Calibri"/>
          <w:lang w:val="fi-FI"/>
        </w:rPr>
        <w:t xml:space="preserve">aina </w:t>
      </w:r>
      <w:r>
        <w:rPr>
          <w:rFonts w:ascii="Calibri" w:hAnsi="Calibri"/>
          <w:lang w:val="fi-FI"/>
        </w:rPr>
        <w:t>negaatio.</w:t>
      </w:r>
    </w:p>
    <w:p w14:paraId="294656A6" w14:textId="091836A5" w:rsidR="00EE7A1C" w:rsidRDefault="00EE7A1C" w:rsidP="00027441">
      <w:pPr>
        <w:rPr>
          <w:rFonts w:ascii="Calibri" w:eastAsiaTheme="minorEastAsia" w:hAnsi="Calibri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K1:¬(I∧¬O)</m:t>
        </m:r>
      </m:oMath>
      <w:r>
        <w:rPr>
          <w:rFonts w:ascii="Calibri" w:eastAsiaTheme="minorEastAsia" w:hAnsi="Calibri"/>
          <w:lang w:val="fi-FI"/>
        </w:rPr>
        <w:t xml:space="preserve"> </w:t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101E25">
        <w:rPr>
          <w:rFonts w:ascii="Calibri" w:eastAsiaTheme="minorEastAsia" w:hAnsi="Calibri"/>
          <w:lang w:val="fi-FI"/>
        </w:rPr>
        <w:tab/>
      </w:r>
      <w:r w:rsidR="00691E30">
        <w:rPr>
          <w:rFonts w:ascii="Calibri" w:hAnsi="Calibri"/>
          <w:lang w:val="fi-FI"/>
        </w:rPr>
        <w:t>Inka osallistui jekkuun ja Outi ei osallistunut</w:t>
      </w:r>
      <w:r w:rsidR="00691E30">
        <w:rPr>
          <w:rFonts w:ascii="Calibri" w:eastAsiaTheme="minorEastAsia" w:hAnsi="Calibri"/>
          <w:lang w:val="fi-FI"/>
        </w:rPr>
        <w:t>. Otetaan negaatio.</w:t>
      </w:r>
    </w:p>
    <w:p w14:paraId="5ABF2F30" w14:textId="7994C2AA" w:rsidR="00320BBC" w:rsidRDefault="00320BBC" w:rsidP="00101E25">
      <w:pPr>
        <w:rPr>
          <w:rFonts w:ascii="Calibri" w:eastAsiaTheme="minorEastAsia" w:hAnsi="Calibri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K2:¬(U</m:t>
        </m:r>
        <m:r>
          <m:rPr>
            <m:sty m:val="p"/>
          </m:rPr>
          <w:rPr>
            <w:rFonts w:ascii="Cambria Math" w:hAnsi="Cambria Math" w:cs="Cambria Math"/>
            <w:lang w:val="fi-FI" w:eastAsia="fi-FI"/>
          </w:rPr>
          <m:t>∨</m:t>
        </m:r>
        <m:r>
          <w:rPr>
            <w:rFonts w:ascii="Cambria Math" w:eastAsiaTheme="minorEastAsia" w:hAnsi="Cambria Math"/>
            <w:lang w:val="fi-FI"/>
          </w:rPr>
          <m:t>¬O)</m:t>
        </m:r>
      </m:oMath>
      <w:r>
        <w:rPr>
          <w:rFonts w:ascii="Calibri" w:eastAsiaTheme="minorEastAsia" w:hAnsi="Calibri"/>
          <w:lang w:val="fi-FI"/>
        </w:rPr>
        <w:t>.</w:t>
      </w:r>
      <w:r w:rsidR="00101E25">
        <w:rPr>
          <w:rFonts w:ascii="Calibri" w:eastAsiaTheme="minorEastAsia" w:hAnsi="Calibri"/>
          <w:lang w:val="fi-FI"/>
        </w:rPr>
        <w:tab/>
      </w:r>
      <w:r w:rsidR="00101E25">
        <w:rPr>
          <w:rFonts w:ascii="Calibri" w:eastAsiaTheme="minorEastAsia" w:hAnsi="Calibri"/>
          <w:lang w:val="fi-FI"/>
        </w:rPr>
        <w:tab/>
      </w:r>
      <w:r w:rsidR="00AF6237">
        <w:rPr>
          <w:rFonts w:ascii="Calibri" w:eastAsiaTheme="minorEastAsia" w:hAnsi="Calibri"/>
          <w:lang w:val="fi-FI"/>
        </w:rPr>
        <w:t>Ulla on syyllinen tai Outi ei ole. Otetaan negaatio.</w:t>
      </w:r>
    </w:p>
    <w:p w14:paraId="23E0DD7A" w14:textId="7BD67DDE" w:rsidR="00320BBC" w:rsidRDefault="00320BBC" w:rsidP="00027441">
      <w:pPr>
        <w:rPr>
          <w:rFonts w:ascii="Calibri" w:eastAsiaTheme="minorEastAsia" w:hAnsi="Calibri"/>
          <w:lang w:val="fi-FI"/>
        </w:rPr>
      </w:pPr>
      <w:r>
        <w:rPr>
          <w:rFonts w:ascii="Calibri" w:eastAsiaTheme="minorEastAsia" w:hAnsi="Calibri"/>
          <w:lang w:val="fi-FI"/>
        </w:rPr>
        <w:t>Pojat puhuvat totta, joten heidän lauseensa voidaan formalisoida sellaisenaan.</w:t>
      </w:r>
    </w:p>
    <w:p w14:paraId="33F8D1DD" w14:textId="1D3CDD31" w:rsidR="00101E25" w:rsidRDefault="00101E25" w:rsidP="00101E25">
      <w:pPr>
        <w:ind w:left="720" w:hanging="720"/>
        <w:rPr>
          <w:rFonts w:ascii="Calibri" w:eastAsiaTheme="minorEastAsia" w:hAnsi="Calibri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MV:U⇒I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320BBC">
        <w:rPr>
          <w:rFonts w:ascii="Calibri" w:eastAsiaTheme="minorEastAsia" w:hAnsi="Calibri"/>
          <w:lang w:val="fi-FI"/>
        </w:rPr>
        <w:t>Jos Ulla osallistui jekkuun, niin Inkakin osallistui</w:t>
      </w:r>
      <w:r>
        <w:rPr>
          <w:rFonts w:ascii="Calibri" w:eastAsiaTheme="minorEastAsia" w:hAnsi="Calibri"/>
          <w:lang w:val="fi-FI"/>
        </w:rPr>
        <w:t>.</w:t>
      </w:r>
    </w:p>
    <w:p w14:paraId="22FA3A0A" w14:textId="3DCEC002" w:rsidR="00320BBC" w:rsidRDefault="00101E25" w:rsidP="00101E25">
      <w:pPr>
        <w:ind w:left="2880" w:hanging="2880"/>
        <w:rPr>
          <w:rFonts w:ascii="Calibri" w:eastAsiaTheme="minorEastAsia" w:hAnsi="Calibri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JV:(I∧O)∨(¬ I∧¬O)</m:t>
        </m:r>
      </m:oMath>
      <w:r>
        <w:rPr>
          <w:rFonts w:ascii="Calibri" w:eastAsiaTheme="minorEastAsia" w:hAnsi="Calibri"/>
          <w:lang w:val="fi-FI"/>
        </w:rPr>
        <w:tab/>
      </w:r>
      <w:r w:rsidR="00320BBC">
        <w:rPr>
          <w:rFonts w:ascii="Calibri" w:eastAsiaTheme="minorEastAsia" w:hAnsi="Calibri"/>
          <w:lang w:val="fi-FI"/>
        </w:rPr>
        <w:t>Joko sek</w:t>
      </w:r>
      <w:r w:rsidR="001D1BBF">
        <w:rPr>
          <w:rFonts w:ascii="Calibri" w:eastAsiaTheme="minorEastAsia" w:hAnsi="Calibri"/>
          <w:lang w:val="fi-FI"/>
        </w:rPr>
        <w:t>ä Inka että Outi ovat syyllisiä</w:t>
      </w:r>
      <w:r w:rsidR="00320BBC">
        <w:rPr>
          <w:rFonts w:ascii="Calibri" w:eastAsiaTheme="minorEastAsia" w:hAnsi="Calibri"/>
          <w:lang w:val="fi-FI"/>
        </w:rPr>
        <w:t xml:space="preserve"> tai sek</w:t>
      </w:r>
      <w:r>
        <w:rPr>
          <w:rFonts w:ascii="Calibri" w:eastAsiaTheme="minorEastAsia" w:hAnsi="Calibri"/>
          <w:lang w:val="fi-FI"/>
        </w:rPr>
        <w:t>ä Inka että Outi ovat syyttömiä.</w:t>
      </w:r>
    </w:p>
    <w:p w14:paraId="11AB0F1C" w14:textId="36BB5FC8" w:rsidR="00B15457" w:rsidRPr="003F579F" w:rsidRDefault="00B15457" w:rsidP="00B15457">
      <w:pPr>
        <w:rPr>
          <w:rFonts w:eastAsiaTheme="minorEastAsia"/>
          <w:b/>
          <w:lang w:val="fi-FI"/>
        </w:rPr>
      </w:pPr>
      <w:r>
        <w:rPr>
          <w:rFonts w:eastAsiaTheme="minorEastAsia"/>
          <w:b/>
          <w:lang w:val="fi-FI"/>
        </w:rPr>
        <w:t>Etsi t</w:t>
      </w:r>
      <w:r w:rsidRPr="003F579F">
        <w:rPr>
          <w:rFonts w:eastAsiaTheme="minorEastAsia"/>
          <w:b/>
          <w:lang w:val="fi-FI"/>
        </w:rPr>
        <w:t>otuustaulusta rivi, jossa viimeisen sarakkeen totuusarvona on 1.</w:t>
      </w:r>
      <w:r w:rsidR="003D5092">
        <w:rPr>
          <w:rFonts w:eastAsiaTheme="minorEastAsia"/>
          <w:b/>
          <w:lang w:val="fi-FI"/>
        </w:rPr>
        <w:t xml:space="preserve"> Tämän rivin kolmesta ensimmäisestä sarakkeesta nähdään, mitkä väitteistä </w:t>
      </w:r>
      <w:r w:rsidR="003D5092">
        <w:rPr>
          <w:rFonts w:eastAsiaTheme="minorEastAsia"/>
          <w:b/>
          <w:i/>
          <w:lang w:val="fi-FI"/>
        </w:rPr>
        <w:t>I,</w:t>
      </w:r>
      <w:r w:rsidR="003D5092">
        <w:rPr>
          <w:rFonts w:eastAsiaTheme="minorEastAsia"/>
          <w:b/>
          <w:lang w:val="fi-FI"/>
        </w:rPr>
        <w:t xml:space="preserve"> </w:t>
      </w:r>
      <w:r w:rsidR="003D5092">
        <w:rPr>
          <w:rFonts w:eastAsiaTheme="minorEastAsia"/>
          <w:b/>
          <w:i/>
          <w:lang w:val="fi-FI"/>
        </w:rPr>
        <w:t xml:space="preserve">O </w:t>
      </w:r>
      <w:r w:rsidR="003D5092">
        <w:rPr>
          <w:rFonts w:eastAsiaTheme="minorEastAsia"/>
          <w:b/>
          <w:lang w:val="fi-FI"/>
        </w:rPr>
        <w:t xml:space="preserve">ja </w:t>
      </w:r>
      <w:r w:rsidR="003D5092">
        <w:rPr>
          <w:rFonts w:eastAsiaTheme="minorEastAsia"/>
          <w:b/>
          <w:i/>
          <w:lang w:val="fi-FI"/>
        </w:rPr>
        <w:t>U</w:t>
      </w:r>
      <w:r w:rsidR="003D5092">
        <w:rPr>
          <w:rFonts w:eastAsiaTheme="minorEastAsia"/>
          <w:b/>
          <w:lang w:val="fi-FI"/>
        </w:rPr>
        <w:t xml:space="preserve"> ovat totta.</w:t>
      </w:r>
    </w:p>
    <w:p w14:paraId="40A4E9D3" w14:textId="3016D200" w:rsidR="00B15457" w:rsidRDefault="00B15457" w:rsidP="00101E25">
      <w:pPr>
        <w:ind w:left="2880" w:hanging="2880"/>
        <w:rPr>
          <w:rFonts w:ascii="Calibri" w:eastAsiaTheme="minorEastAsia" w:hAnsi="Calibri"/>
          <w:lang w:val="fi-FI"/>
        </w:rPr>
      </w:pPr>
    </w:p>
    <w:p w14:paraId="1A48E29A" w14:textId="0E675A9B" w:rsidR="00383FC1" w:rsidRPr="00383FC1" w:rsidRDefault="00383FC1" w:rsidP="00383FC1">
      <w:pPr>
        <w:rPr>
          <w:lang w:val="fi-FI"/>
        </w:rPr>
      </w:pPr>
    </w:p>
    <w:p w14:paraId="1E16A367" w14:textId="08610305" w:rsidR="00320BBC" w:rsidRDefault="00320BBC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br w:type="page"/>
      </w:r>
    </w:p>
    <w:p w14:paraId="0E4FAA49" w14:textId="44CD177F" w:rsidR="00027441" w:rsidRPr="00585BB8" w:rsidRDefault="00320BBC" w:rsidP="00320BBC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D.5</w:t>
      </w:r>
    </w:p>
    <w:p w14:paraId="0CC00763" w14:textId="3DF37CB5" w:rsidR="00320BBC" w:rsidRPr="00320BBC" w:rsidRDefault="00320BBC" w:rsidP="00320BBC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9209" w:type="dxa"/>
        <w:tblLayout w:type="fixed"/>
        <w:tblLook w:val="04A0" w:firstRow="1" w:lastRow="0" w:firstColumn="1" w:lastColumn="0" w:noHBand="0" w:noVBand="1"/>
      </w:tblPr>
      <w:tblGrid>
        <w:gridCol w:w="491"/>
        <w:gridCol w:w="488"/>
        <w:gridCol w:w="498"/>
        <w:gridCol w:w="493"/>
        <w:gridCol w:w="467"/>
        <w:gridCol w:w="418"/>
        <w:gridCol w:w="466"/>
        <w:gridCol w:w="865"/>
        <w:gridCol w:w="1196"/>
        <w:gridCol w:w="567"/>
        <w:gridCol w:w="567"/>
        <w:gridCol w:w="425"/>
        <w:gridCol w:w="567"/>
        <w:gridCol w:w="425"/>
        <w:gridCol w:w="1276"/>
      </w:tblGrid>
      <w:tr w:rsidR="00E217D3" w14:paraId="1D3E099B" w14:textId="77777777" w:rsidTr="001227E8">
        <w:trPr>
          <w:trHeight w:val="252"/>
        </w:trPr>
        <w:tc>
          <w:tcPr>
            <w:tcW w:w="491" w:type="dxa"/>
          </w:tcPr>
          <w:p w14:paraId="6168F224" w14:textId="08C2E760" w:rsidR="00E217D3" w:rsidRPr="00383FC1" w:rsidRDefault="00E217D3" w:rsidP="00BA4F58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E</m:t>
              </m:r>
            </m:oMath>
            <w:r w:rsidRPr="00383FC1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488" w:type="dxa"/>
          </w:tcPr>
          <w:p w14:paraId="121E4372" w14:textId="1A3D2F0C" w:rsidR="00E217D3" w:rsidRPr="00383FC1" w:rsidRDefault="00E217D3" w:rsidP="00BA4F58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I</m:t>
              </m:r>
            </m:oMath>
            <w:r w:rsidRPr="00383FC1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498" w:type="dxa"/>
          </w:tcPr>
          <w:p w14:paraId="2E0E2343" w14:textId="6FB12EC3" w:rsidR="00E217D3" w:rsidRPr="00383FC1" w:rsidRDefault="00E217D3" w:rsidP="00BA4F58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U</m:t>
              </m:r>
            </m:oMath>
            <w:r w:rsidRPr="00383FC1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493" w:type="dxa"/>
          </w:tcPr>
          <w:p w14:paraId="6F6B99AD" w14:textId="0E3989FD" w:rsidR="00E217D3" w:rsidRPr="00383FC1" w:rsidRDefault="00E217D3" w:rsidP="00BA4F58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Y</m:t>
              </m:r>
            </m:oMath>
            <w:r w:rsidRPr="00383FC1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467" w:type="dxa"/>
          </w:tcPr>
          <w:p w14:paraId="4BF7FB4D" w14:textId="53E4C8EF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¬E</m:t>
                </m:r>
              </m:oMath>
            </m:oMathPara>
          </w:p>
        </w:tc>
        <w:tc>
          <w:tcPr>
            <w:tcW w:w="418" w:type="dxa"/>
          </w:tcPr>
          <w:p w14:paraId="037098CF" w14:textId="0AFD51C5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¬I</m:t>
                </m:r>
              </m:oMath>
            </m:oMathPara>
          </w:p>
        </w:tc>
        <w:tc>
          <w:tcPr>
            <w:tcW w:w="466" w:type="dxa"/>
          </w:tcPr>
          <w:p w14:paraId="11A2FCE4" w14:textId="333696FC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¬Y</m:t>
                </m:r>
              </m:oMath>
            </m:oMathPara>
          </w:p>
        </w:tc>
        <w:tc>
          <w:tcPr>
            <w:tcW w:w="865" w:type="dxa"/>
          </w:tcPr>
          <w:p w14:paraId="34CC7971" w14:textId="504AFFA9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sv-FI" w:eastAsia="fi-FI"/>
                  </w:rPr>
                  <m:t>Y∧¬E</m:t>
                </m:r>
              </m:oMath>
            </m:oMathPara>
          </w:p>
        </w:tc>
        <w:tc>
          <w:tcPr>
            <w:tcW w:w="1196" w:type="dxa"/>
          </w:tcPr>
          <w:p w14:paraId="765AD6E1" w14:textId="6BD89088" w:rsidR="00E217D3" w:rsidRDefault="00E217D3" w:rsidP="00BA4F58">
            <w:pPr>
              <w:rPr>
                <w:rFonts w:ascii="Calibri Light" w:eastAsia="Times New Roman" w:hAnsi="Calibri Light" w:cs="Times New Roman"/>
                <w:lang w:val="sv-FI" w:eastAsia="fi-FI"/>
              </w:rPr>
            </w:pPr>
            <m:oMathPara>
              <m:oMath>
                <m:r>
                  <w:rPr>
                    <w:rFonts w:ascii="Cambria Math" w:hAnsi="Cambria Math"/>
                  </w:rPr>
                  <m:t>¬I⇒¬E</m:t>
                </m:r>
              </m:oMath>
            </m:oMathPara>
          </w:p>
        </w:tc>
        <w:tc>
          <w:tcPr>
            <w:tcW w:w="567" w:type="dxa"/>
          </w:tcPr>
          <w:p w14:paraId="235BA9E3" w14:textId="31D0FD33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AV1</m:t>
                </m:r>
              </m:oMath>
            </m:oMathPara>
          </w:p>
        </w:tc>
        <w:tc>
          <w:tcPr>
            <w:tcW w:w="567" w:type="dxa"/>
          </w:tcPr>
          <w:p w14:paraId="0E912809" w14:textId="501D190F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AV2</m:t>
                </m:r>
              </m:oMath>
            </m:oMathPara>
          </w:p>
        </w:tc>
        <w:tc>
          <w:tcPr>
            <w:tcW w:w="425" w:type="dxa"/>
          </w:tcPr>
          <w:p w14:paraId="71B98814" w14:textId="07573184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AV</m:t>
                </m:r>
              </m:oMath>
            </m:oMathPara>
          </w:p>
        </w:tc>
        <w:tc>
          <w:tcPr>
            <w:tcW w:w="567" w:type="dxa"/>
          </w:tcPr>
          <w:p w14:paraId="75A66AE9" w14:textId="371338FF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IV</m:t>
                </m:r>
              </m:oMath>
            </m:oMathPara>
          </w:p>
        </w:tc>
        <w:tc>
          <w:tcPr>
            <w:tcW w:w="425" w:type="dxa"/>
          </w:tcPr>
          <w:p w14:paraId="0C607265" w14:textId="777E5045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UV</m:t>
                </m:r>
              </m:oMath>
            </m:oMathPara>
          </w:p>
        </w:tc>
        <w:tc>
          <w:tcPr>
            <w:tcW w:w="1276" w:type="dxa"/>
            <w:shd w:val="clear" w:color="auto" w:fill="FFC000" w:themeFill="accent4"/>
          </w:tcPr>
          <w:p w14:paraId="6B114902" w14:textId="43DA6BC4" w:rsidR="00E217D3" w:rsidRPr="00320BBC" w:rsidRDefault="00E217D3" w:rsidP="00BA4F58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AV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sv-FI" w:eastAsia="fi-FI"/>
                  </w:rPr>
                  <m:t>∧IV∧UV</m:t>
                </m:r>
              </m:oMath>
            </m:oMathPara>
          </w:p>
        </w:tc>
      </w:tr>
      <w:tr w:rsidR="00E217D3" w14:paraId="60DCC751" w14:textId="77777777" w:rsidTr="001227E8">
        <w:trPr>
          <w:trHeight w:val="252"/>
        </w:trPr>
        <w:tc>
          <w:tcPr>
            <w:tcW w:w="491" w:type="dxa"/>
          </w:tcPr>
          <w:p w14:paraId="7003504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4A2CA7B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2E2BCA9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6108B16A" w14:textId="52433821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2E497CB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54430C5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2B3E445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0ED0C7C7" w14:textId="786FB1AC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1189918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A8CCEAB" w14:textId="26BBB759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6E16AD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10CD53C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013318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6B5F47F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4159366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58CEEB23" w14:textId="77777777" w:rsidTr="001227E8">
        <w:trPr>
          <w:trHeight w:val="268"/>
        </w:trPr>
        <w:tc>
          <w:tcPr>
            <w:tcW w:w="491" w:type="dxa"/>
          </w:tcPr>
          <w:p w14:paraId="10D7584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30634EB3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6CCF02D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5CADD052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267FB48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0C3DA64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3421396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79A3FA0F" w14:textId="562DF15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708ED34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2BD02E5" w14:textId="5DC1B956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4824BEF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44BEF74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D2127B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BFCCDC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1C6E22C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7D2AD5F6" w14:textId="77777777" w:rsidTr="001227E8">
        <w:trPr>
          <w:trHeight w:val="268"/>
        </w:trPr>
        <w:tc>
          <w:tcPr>
            <w:tcW w:w="491" w:type="dxa"/>
          </w:tcPr>
          <w:p w14:paraId="151F900F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76E649F7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7BB0839C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3DB5F3A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517E9790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00894A2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2DED8D2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0D4D2814" w14:textId="1124B05E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19E775B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4073F7F" w14:textId="7403894D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51BE47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1A19361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43C4640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75FECC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260C4F5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6CA5303E" w14:textId="77777777" w:rsidTr="001227E8">
        <w:trPr>
          <w:trHeight w:val="252"/>
        </w:trPr>
        <w:tc>
          <w:tcPr>
            <w:tcW w:w="491" w:type="dxa"/>
          </w:tcPr>
          <w:p w14:paraId="6F5F3E0B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33DC199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1DCF9259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3F2E32E7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50D8E42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2BB5A60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72AE352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203ADDC2" w14:textId="52CAC7AE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5D55A52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D5A3039" w14:textId="7E62E5C0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7F8BEE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7CC015E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015406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7A5437B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0BEB076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4693B961" w14:textId="77777777" w:rsidTr="001227E8">
        <w:trPr>
          <w:trHeight w:val="268"/>
        </w:trPr>
        <w:tc>
          <w:tcPr>
            <w:tcW w:w="491" w:type="dxa"/>
          </w:tcPr>
          <w:p w14:paraId="1838A58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5032C7D7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47296BDB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1B1B87DA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6869E70A" w14:textId="512FD264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41D1543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16984C7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6BBA81EA" w14:textId="6BBB3804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78A39EA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D16E48B" w14:textId="4616632E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24A9020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187D73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3575C26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7977067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66406D1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492BE69F" w14:textId="77777777" w:rsidTr="001227E8">
        <w:trPr>
          <w:trHeight w:val="252"/>
        </w:trPr>
        <w:tc>
          <w:tcPr>
            <w:tcW w:w="491" w:type="dxa"/>
          </w:tcPr>
          <w:p w14:paraId="2C3BA963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07DE168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6E13118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6C947C19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7B474BB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79312C8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6E874BE1" w14:textId="535869B8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5776E029" w14:textId="0045C88B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1516487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682749E" w14:textId="48EAEDE4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5C07E3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4B6828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8BB707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49D6F1E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560C09C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286010D5" w14:textId="77777777" w:rsidTr="001227E8">
        <w:trPr>
          <w:trHeight w:val="268"/>
        </w:trPr>
        <w:tc>
          <w:tcPr>
            <w:tcW w:w="491" w:type="dxa"/>
          </w:tcPr>
          <w:p w14:paraId="343B402C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6019ACBA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5404461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4302D1FA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24059E4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069565D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2C7048A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6AA062A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61061E6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5F53952" w14:textId="77D5F698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4BA4CF6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0CB5DA1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77B9FB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1CABB5C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026A76C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54108A55" w14:textId="77777777" w:rsidTr="001227E8">
        <w:trPr>
          <w:trHeight w:val="252"/>
        </w:trPr>
        <w:tc>
          <w:tcPr>
            <w:tcW w:w="491" w:type="dxa"/>
          </w:tcPr>
          <w:p w14:paraId="08727873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88" w:type="dxa"/>
          </w:tcPr>
          <w:p w14:paraId="2A839711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15471F00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647D02D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339BACF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7647A31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3547E8D8" w14:textId="356828AB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22BC7153" w14:textId="705AAF6C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2E513C7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254423D" w14:textId="5EC0EC4A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57DE3C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997CC9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F90966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8E67CD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2D50A11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2D60F9B2" w14:textId="77777777" w:rsidTr="001227E8">
        <w:trPr>
          <w:trHeight w:val="268"/>
        </w:trPr>
        <w:tc>
          <w:tcPr>
            <w:tcW w:w="491" w:type="dxa"/>
          </w:tcPr>
          <w:p w14:paraId="1997BFF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6DAD0FF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234A8CB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7E05FB02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76BD968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6245242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11895F2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5E14840E" w14:textId="2138071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22B2A02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41AF6F5" w14:textId="6ABC8985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981081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6205A8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23EF19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33C83A2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236BB86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4B6B215C" w14:textId="77777777" w:rsidTr="001227E8">
        <w:trPr>
          <w:trHeight w:val="268"/>
        </w:trPr>
        <w:tc>
          <w:tcPr>
            <w:tcW w:w="491" w:type="dxa"/>
          </w:tcPr>
          <w:p w14:paraId="7C57E6D2" w14:textId="12255C66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533EF93A" w14:textId="4B23E998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31EC187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497434E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3802CF6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5EDB105C" w14:textId="3D990DE3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150F7BE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0E103425" w14:textId="1157D3AF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109B52E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1EAD14E8" w14:textId="0D50413F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107DB3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5721CD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15C8EC6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822CB4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49DDD0D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07156235" w14:textId="77777777" w:rsidTr="001227E8">
        <w:trPr>
          <w:trHeight w:val="252"/>
        </w:trPr>
        <w:tc>
          <w:tcPr>
            <w:tcW w:w="491" w:type="dxa"/>
          </w:tcPr>
          <w:p w14:paraId="67EB9DDC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5514002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7B569BFA" w14:textId="2531C880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44AAAE6C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1D38EDC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2C07ABD6" w14:textId="7CB5778F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3D580CD4" w14:textId="238C12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75F103E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7D55A8E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A304595" w14:textId="6D500C09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8EA3EA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7D73024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402B6E0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D28F5B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0767019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370ADFEF" w14:textId="77777777" w:rsidTr="001227E8">
        <w:trPr>
          <w:trHeight w:val="268"/>
        </w:trPr>
        <w:tc>
          <w:tcPr>
            <w:tcW w:w="491" w:type="dxa"/>
          </w:tcPr>
          <w:p w14:paraId="5A652E1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76A63A50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8" w:type="dxa"/>
          </w:tcPr>
          <w:p w14:paraId="621808F8" w14:textId="1CC5FBFE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4F1D0050" w14:textId="08C6651C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2BADFE0D" w14:textId="3BEB3E3F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4CF8036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61A84A1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102FE20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17C7E77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17FECF75" w14:textId="6D0AC520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56975B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9D6193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592391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5A5B0C0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507A9DD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70E70F33" w14:textId="77777777" w:rsidTr="001227E8">
        <w:trPr>
          <w:trHeight w:val="252"/>
        </w:trPr>
        <w:tc>
          <w:tcPr>
            <w:tcW w:w="491" w:type="dxa"/>
          </w:tcPr>
          <w:p w14:paraId="373D9DE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51E07F9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2C8B8C50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0092A55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6EFD5CA8" w14:textId="6DDF99D8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08D88814" w14:textId="02563645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75E9223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0BD32FC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4212B311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FDC2F45" w14:textId="1C7AD314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D0E455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27868A7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F7C0206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0366A2D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13827D0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3D4204FB" w14:textId="77777777" w:rsidTr="001227E8">
        <w:trPr>
          <w:trHeight w:val="268"/>
        </w:trPr>
        <w:tc>
          <w:tcPr>
            <w:tcW w:w="491" w:type="dxa"/>
          </w:tcPr>
          <w:p w14:paraId="6B3F05BF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6BCC51B7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1867D7E3" w14:textId="581A9DCF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93" w:type="dxa"/>
          </w:tcPr>
          <w:p w14:paraId="62D1E36C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4A174435" w14:textId="5C2CA04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79A06FE1" w14:textId="402A6BBA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1AF107A5" w14:textId="117BBFD2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2BBF16FD" w14:textId="1CA221B8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73AD8EF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CE1BDC7" w14:textId="3DE9A3E4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B3A5B46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68CC806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867699B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024B25E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17F979B7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4DDEF5B6" w14:textId="77777777" w:rsidTr="001227E8">
        <w:trPr>
          <w:trHeight w:val="252"/>
        </w:trPr>
        <w:tc>
          <w:tcPr>
            <w:tcW w:w="491" w:type="dxa"/>
          </w:tcPr>
          <w:p w14:paraId="28C5F79D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4DB90120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4D6D0037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69AE24C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1</w:t>
            </w:r>
          </w:p>
        </w:tc>
        <w:tc>
          <w:tcPr>
            <w:tcW w:w="467" w:type="dxa"/>
          </w:tcPr>
          <w:p w14:paraId="39009C3C" w14:textId="2A473BD5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6776832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489396AA" w14:textId="2C88C95E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6107C382" w14:textId="23ADBC6B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6CB82BB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1E44492" w14:textId="2BFCC7E8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D274F8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5823F578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68CE93D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16DCB18A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2B93AFA9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  <w:tr w:rsidR="00E217D3" w14:paraId="1DC792A6" w14:textId="77777777" w:rsidTr="001227E8">
        <w:trPr>
          <w:trHeight w:val="268"/>
        </w:trPr>
        <w:tc>
          <w:tcPr>
            <w:tcW w:w="491" w:type="dxa"/>
          </w:tcPr>
          <w:p w14:paraId="7D852AFE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88" w:type="dxa"/>
          </w:tcPr>
          <w:p w14:paraId="78CF5758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8" w:type="dxa"/>
          </w:tcPr>
          <w:p w14:paraId="4556BB96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93" w:type="dxa"/>
          </w:tcPr>
          <w:p w14:paraId="2B6743A2" w14:textId="77777777" w:rsidR="00E217D3" w:rsidRPr="00320BBC" w:rsidRDefault="00E217D3" w:rsidP="00BA4F58">
            <w:pPr>
              <w:rPr>
                <w:lang w:val="sv-FI" w:eastAsia="fi-FI"/>
              </w:rPr>
            </w:pPr>
            <w:r w:rsidRPr="00320BBC">
              <w:rPr>
                <w:lang w:val="sv-FI" w:eastAsia="fi-FI"/>
              </w:rPr>
              <w:t>0</w:t>
            </w:r>
          </w:p>
        </w:tc>
        <w:tc>
          <w:tcPr>
            <w:tcW w:w="467" w:type="dxa"/>
          </w:tcPr>
          <w:p w14:paraId="6EEF9BD3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18" w:type="dxa"/>
          </w:tcPr>
          <w:p w14:paraId="7939E77C" w14:textId="4BB2489A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66" w:type="dxa"/>
          </w:tcPr>
          <w:p w14:paraId="3D726760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865" w:type="dxa"/>
          </w:tcPr>
          <w:p w14:paraId="68F493EE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196" w:type="dxa"/>
          </w:tcPr>
          <w:p w14:paraId="653C4775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09DC0B4C" w14:textId="2D9CC2CA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9AA236C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6F1DC4A4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40DC2AF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425" w:type="dxa"/>
          </w:tcPr>
          <w:p w14:paraId="7EF29E32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3CABD036" w14:textId="77777777" w:rsidR="00E217D3" w:rsidRPr="00320BBC" w:rsidRDefault="00E217D3" w:rsidP="00BA4F58">
            <w:pPr>
              <w:rPr>
                <w:lang w:val="sv-FI" w:eastAsia="fi-FI"/>
              </w:rPr>
            </w:pPr>
          </w:p>
        </w:tc>
      </w:tr>
    </w:tbl>
    <w:p w14:paraId="16DB2E5B" w14:textId="28E0426E" w:rsidR="00320BBC" w:rsidRDefault="00320BBC" w:rsidP="00320BBC">
      <w:pPr>
        <w:rPr>
          <w:lang w:val="fi-FI"/>
        </w:rPr>
      </w:pPr>
    </w:p>
    <w:p w14:paraId="2D222766" w14:textId="17CC929E" w:rsidR="00320BBC" w:rsidRPr="00F152E8" w:rsidRDefault="00D823CC" w:rsidP="00320BBC">
      <w:pPr>
        <w:pStyle w:val="Otsikko2"/>
        <w:rPr>
          <w:b/>
          <w:lang w:val="fi-FI"/>
        </w:rPr>
      </w:pPr>
      <w:r w:rsidRPr="00F152E8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B72D" wp14:editId="664EAA58">
                <wp:simplePos x="0" y="0"/>
                <wp:positionH relativeFrom="margin">
                  <wp:align>right</wp:align>
                </wp:positionH>
                <wp:positionV relativeFrom="paragraph">
                  <wp:posOffset>69216</wp:posOffset>
                </wp:positionV>
                <wp:extent cx="1466850" cy="1276350"/>
                <wp:effectExtent l="133350" t="171450" r="133350" b="1714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83">
                          <a:off x="0" y="0"/>
                          <a:ext cx="1466850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3A11B89" w14:textId="5F611C76" w:rsidR="001E5133" w:rsidRDefault="001E513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AV1 = Aaron väite 1</w:t>
                            </w:r>
                          </w:p>
                          <w:p w14:paraId="5216DA32" w14:textId="29880D36" w:rsidR="001E5133" w:rsidRDefault="001E513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AV2 = Aaron väite 2</w:t>
                            </w:r>
                          </w:p>
                          <w:p w14:paraId="636F9CAB" w14:textId="66A4C788" w:rsidR="001E5133" w:rsidRDefault="001E513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IV = Inkan väite</w:t>
                            </w:r>
                          </w:p>
                          <w:p w14:paraId="5A87A437" w14:textId="3A9DF54A" w:rsidR="001E5133" w:rsidRPr="00D823CC" w:rsidRDefault="001E513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UV = Ullan väite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B72D" id="Tekstiruutu 1" o:spid="_x0000_s1028" type="#_x0000_t202" style="position:absolute;margin-left:64.3pt;margin-top:5.45pt;width:115.5pt;height:100.5pt;rotation:843430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XdagIAAPUEAAAOAAAAZHJzL2Uyb0RvYy54bWysVF1v0zAUfUfiP1h+Z2m7ri3V0qlsGkIa&#10;26QN7dl1nDXC8TW202T8eo6dtJTBA0K8WPcrx/cen5vzi67WbKecr8jkfHwy4kwZSUVlnnP+5fH6&#10;3YIzH4QphCajcv6iPL9YvX1z3tqlmtCWdKEcA4jxy9bmfBuCXWaZl1tVC39CVhkkS3K1CHDdc1Y4&#10;0QK91tlkNJplLbnCOpLKe0Sv+iRfJfyyVDLclaVXgemco7eQTpfOTTyz1blYPjtht5Uc2hD/0EUt&#10;KoNLD1BXIgjWuOo3qLqSjjyV4URSnVFZVlKlGTDNePRqmoetsCrNAnK8PdDk/x+svN3dO1YVeDvO&#10;jKjxRI/qqw+Va5rQsHEkqLV+iboHi8rQfaAuFg9xj2CcuytdzRyB3/l8Ml6cJjIwHkMxeH85cK26&#10;wGREmM5mizOkJHLjyXx2CgegWY8VMa3z4aOimkUj5w6PmWDF7saHvnRfEss96aq4rrROThSQutSO&#10;7QSeXkipTJimz3VTf6aij0NCo0EECEMqfXixD6ObJMWIlHr75RJtWJvz1PnfNtC3fYSCG7QBdCS5&#10;JzNaodt0A8MbKl5AfOIWdHkrryvwcSN8uBcOYkUQCxjucJSa0BANFmdbct//FI/10BCynLUQf879&#10;t0Y4xZn+ZKCu9+PpFLAhOdOz+QSOO85sjjOmqS8JJENB6C6ZsT7ovVk6qp+wp+t4K1LCSNyd87A3&#10;L0O/kthzqdbrVIT9sCLcmAcrI/ReEI/dk3B2kESAmm5pvyZi+UoZfW380tC6CVRWSTaR4J7VgXfs&#10;Vnrc4T8Ql/fYT1U//1arHwAAAP//AwBQSwMEFAAGAAgAAAAhAMxSBz/aAAAABwEAAA8AAABkcnMv&#10;ZG93bnJldi54bWxMj0FPwzAMhe9I/IfISFwQS7shxErTCYEoVyggrl5j2orGqZKsK/8ec4Kb/Z71&#10;/L1yt7hRzRTi4NlAvspAEbfeDtwZeHt9vLwBFROyxdEzGfimCLvq9KTEwvojv9DcpE5JCMcCDfQp&#10;TYXWse3JYVz5iVi8Tx8cJllDp23Ao4S7Ua+z7Fo7HFg+9DjRfU/tV3NwBup4UUeLm6u5fm7Sx5Pn&#10;94fAxpyfLXe3oBIt6e8YfvEFHSph2vsD26hGA1IkiZptQYm73uQi7GXI8y3oqtT/+asfAAAA//8D&#10;AFBLAQItABQABgAIAAAAIQC2gziS/gAAAOEBAAATAAAAAAAAAAAAAAAAAAAAAABbQ29udGVudF9U&#10;eXBlc10ueG1sUEsBAi0AFAAGAAgAAAAhADj9If/WAAAAlAEAAAsAAAAAAAAAAAAAAAAALwEAAF9y&#10;ZWxzLy5yZWxzUEsBAi0AFAAGAAgAAAAhAO31Rd1qAgAA9QQAAA4AAAAAAAAAAAAAAAAALgIAAGRy&#10;cy9lMm9Eb2MueG1sUEsBAi0AFAAGAAgAAAAhAMxSBz/aAAAABwEAAA8AAAAAAAAAAAAAAAAAxAQA&#10;AGRycy9kb3ducmV2LnhtbFBLBQYAAAAABAAEAPMAAADLBQAAAAA=&#10;" fillcolor="#fff2cc [663]" strokecolor="#ffc000 [3207]" strokeweight=".5pt">
                <v:textbox>
                  <w:txbxContent>
                    <w:p w14:paraId="63A11B89" w14:textId="5F611C76" w:rsidR="001E5133" w:rsidRDefault="001E513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AV1 = Aaron väite 1</w:t>
                      </w:r>
                    </w:p>
                    <w:p w14:paraId="5216DA32" w14:textId="29880D36" w:rsidR="001E5133" w:rsidRDefault="001E513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AV2 = Aaron väite 2</w:t>
                      </w:r>
                    </w:p>
                    <w:p w14:paraId="636F9CAB" w14:textId="66A4C788" w:rsidR="001E5133" w:rsidRDefault="001E513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IV = Inkan väite</w:t>
                      </w:r>
                    </w:p>
                    <w:p w14:paraId="5A87A437" w14:textId="3A9DF54A" w:rsidR="001E5133" w:rsidRPr="00D823CC" w:rsidRDefault="001E513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UV = Ullan väite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BBC" w:rsidRPr="00F152E8">
        <w:rPr>
          <w:b/>
          <w:lang w:val="fi-FI"/>
        </w:rPr>
        <w:t>Formalisoidut lauseet</w:t>
      </w:r>
    </w:p>
    <w:p w14:paraId="509AE919" w14:textId="52951B65" w:rsidR="005F3C57" w:rsidRPr="00D52C7B" w:rsidRDefault="005F3C57" w:rsidP="005F3C57">
      <w:pPr>
        <w:rPr>
          <w:lang w:val="fi-FI" w:eastAsia="fi-FI"/>
        </w:rPr>
      </w:pPr>
      <m:oMath>
        <m:r>
          <w:rPr>
            <w:rFonts w:ascii="Cambria Math" w:hAnsi="Cambria Math"/>
            <w:lang w:eastAsia="fi-FI"/>
          </w:rPr>
          <m:t>E</m:t>
        </m:r>
      </m:oMath>
      <w:r w:rsidRPr="00D52C7B">
        <w:rPr>
          <w:lang w:val="fi-FI" w:eastAsia="fi-FI"/>
        </w:rPr>
        <w:t>: Eero on syyllinen.</w:t>
      </w:r>
      <w:r w:rsidR="00C44DAF" w:rsidRPr="00C44DAF">
        <w:rPr>
          <w:noProof/>
          <w:lang w:val="fi-FI" w:eastAsia="fi-FI"/>
        </w:rPr>
        <w:t xml:space="preserve"> </w:t>
      </w:r>
      <w:r w:rsidRPr="00D52C7B">
        <w:rPr>
          <w:lang w:val="fi-FI" w:eastAsia="fi-FI"/>
        </w:rPr>
        <w:br/>
      </w:r>
      <m:oMath>
        <m:r>
          <w:rPr>
            <w:rFonts w:ascii="Cambria Math" w:hAnsi="Cambria Math"/>
            <w:lang w:eastAsia="fi-FI"/>
          </w:rPr>
          <m:t>I</m:t>
        </m:r>
      </m:oMath>
      <w:r w:rsidRPr="00D52C7B">
        <w:rPr>
          <w:lang w:val="fi-FI" w:eastAsia="fi-FI"/>
        </w:rPr>
        <w:t>: Inka on syyllinen.</w:t>
      </w:r>
      <w:r w:rsidRPr="00D52C7B">
        <w:rPr>
          <w:lang w:val="fi-FI" w:eastAsia="fi-FI"/>
        </w:rPr>
        <w:br/>
      </w:r>
      <m:oMath>
        <m:r>
          <w:rPr>
            <w:rFonts w:ascii="Cambria Math" w:hAnsi="Cambria Math"/>
            <w:lang w:eastAsia="fi-FI"/>
          </w:rPr>
          <m:t>U</m:t>
        </m:r>
      </m:oMath>
      <w:r w:rsidRPr="00D52C7B">
        <w:rPr>
          <w:lang w:val="fi-FI" w:eastAsia="fi-FI"/>
        </w:rPr>
        <w:t>: Ulla on syyllinen.</w:t>
      </w:r>
      <w:r w:rsidRPr="00D52C7B">
        <w:rPr>
          <w:lang w:val="fi-FI" w:eastAsia="fi-FI"/>
        </w:rPr>
        <w:br/>
      </w:r>
      <m:oMath>
        <m:r>
          <w:rPr>
            <w:rFonts w:ascii="Cambria Math" w:hAnsi="Cambria Math"/>
            <w:lang w:eastAsia="fi-FI"/>
          </w:rPr>
          <m:t>Y</m:t>
        </m:r>
      </m:oMath>
      <w:r w:rsidRPr="00D52C7B">
        <w:rPr>
          <w:lang w:val="fi-FI" w:eastAsia="fi-FI"/>
        </w:rPr>
        <w:t>: Yrjö on syyllinen.</w:t>
      </w:r>
    </w:p>
    <w:p w14:paraId="5D16CB06" w14:textId="61ED32C1" w:rsidR="00320BBC" w:rsidRPr="00D52C7B" w:rsidRDefault="00320BBC" w:rsidP="005F3C57">
      <w:pPr>
        <w:rPr>
          <w:lang w:val="fi-FI"/>
        </w:rPr>
      </w:pPr>
      <w:r w:rsidRPr="00D52C7B">
        <w:rPr>
          <w:lang w:val="fi-FI"/>
        </w:rPr>
        <w:t>Tehtävän lauseet kuuluvat formalisoituna seuraavasti:</w:t>
      </w:r>
    </w:p>
    <w:p w14:paraId="454897DB" w14:textId="68A2E7D2" w:rsidR="005F3C57" w:rsidRDefault="005F3C57" w:rsidP="00320BBC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Koska Aaro puhuu totta, ovat molemmat Aaron väitteet tosia.</w:t>
      </w:r>
    </w:p>
    <w:p w14:paraId="0CF686ED" w14:textId="6A0A62CC" w:rsidR="005F3C57" w:rsidRDefault="005256B2" w:rsidP="00320BBC">
      <w:pPr>
        <w:rPr>
          <w:rFonts w:ascii="Calibri" w:eastAsiaTheme="minorEastAsia" w:hAnsi="Calibri"/>
          <w:lang w:val="fi-FI"/>
        </w:rPr>
      </w:pPr>
      <m:oMath>
        <m:r>
          <w:rPr>
            <w:rFonts w:ascii="Cambria Math" w:hAnsi="Cambria Math"/>
            <w:lang w:val="fi-FI"/>
          </w:rPr>
          <m:t>AV1:I⇒(Y∧E)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5F3C57">
        <w:rPr>
          <w:rFonts w:ascii="Calibri" w:hAnsi="Calibri"/>
          <w:lang w:val="fi-FI"/>
        </w:rPr>
        <w:t>Jos Inka on syyllinen, niin Yr</w:t>
      </w:r>
      <w:r>
        <w:rPr>
          <w:rFonts w:ascii="Calibri" w:hAnsi="Calibri"/>
          <w:lang w:val="fi-FI"/>
        </w:rPr>
        <w:t>jö on syyllinen ja Eero syytön.</w:t>
      </w:r>
      <w:r w:rsidR="005F3C57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AV2=U∨Y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5F3C57">
        <w:rPr>
          <w:rFonts w:ascii="Calibri" w:eastAsiaTheme="minorEastAsia" w:hAnsi="Calibri"/>
          <w:lang w:val="fi-FI"/>
        </w:rPr>
        <w:t>Ulla on s</w:t>
      </w:r>
      <w:r>
        <w:rPr>
          <w:rFonts w:ascii="Calibri" w:eastAsiaTheme="minorEastAsia" w:hAnsi="Calibri"/>
          <w:lang w:val="fi-FI"/>
        </w:rPr>
        <w:t>yyllinen tai Yrjö on syyllinen.</w:t>
      </w:r>
      <w:r w:rsidR="005F3C57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AV:AV1∧AV2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5F3C57">
        <w:rPr>
          <w:rFonts w:ascii="Calibri" w:eastAsiaTheme="minorEastAsia" w:hAnsi="Calibri"/>
          <w:lang w:val="fi-FI"/>
        </w:rPr>
        <w:t>Molemmat Aaron väitteet ovat tosia</w:t>
      </w:r>
      <w:r>
        <w:rPr>
          <w:rFonts w:ascii="Calibri" w:eastAsiaTheme="minorEastAsia" w:hAnsi="Calibri"/>
          <w:lang w:val="fi-FI"/>
        </w:rPr>
        <w:t>.</w:t>
      </w:r>
      <w:r w:rsidR="005F3C57">
        <w:rPr>
          <w:rFonts w:ascii="Calibri" w:eastAsiaTheme="minorEastAsia" w:hAnsi="Calibri"/>
          <w:lang w:val="fi-FI"/>
        </w:rPr>
        <w:t xml:space="preserve"> </w:t>
      </w:r>
    </w:p>
    <w:p w14:paraId="5967B647" w14:textId="009F3E25" w:rsidR="005F3C57" w:rsidRDefault="005F3C57" w:rsidP="00320BBC">
      <w:pPr>
        <w:rPr>
          <w:rFonts w:ascii="Calibri" w:hAnsi="Calibri"/>
          <w:lang w:val="fi-FI"/>
        </w:rPr>
      </w:pPr>
      <w:r>
        <w:rPr>
          <w:rFonts w:ascii="Calibri" w:eastAsiaTheme="minorEastAsia" w:hAnsi="Calibri"/>
          <w:lang w:val="fi-FI"/>
        </w:rPr>
        <w:t>Koska epäillyt valehtelevat, tulee heidän väitteistään ottaa negaatio.</w:t>
      </w:r>
    </w:p>
    <w:p w14:paraId="25A4127A" w14:textId="04D796D5" w:rsidR="005256B2" w:rsidRDefault="00F152E8" w:rsidP="005F3C57">
      <w:pPr>
        <w:rPr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IV:¬(</m:t>
        </m:r>
        <m:r>
          <w:rPr>
            <w:rFonts w:ascii="Cambria Math" w:hAnsi="Cambria Math"/>
            <w:lang w:val="fi-FI"/>
          </w:rPr>
          <m:t>¬I⇒¬E)</m:t>
        </m:r>
      </m:oMath>
      <w:r>
        <w:rPr>
          <w:rFonts w:eastAsiaTheme="minorEastAsia"/>
          <w:lang w:val="fi-FI"/>
        </w:rPr>
        <w:t xml:space="preserve">     </w:t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 w:rsidR="005F3C57">
        <w:rPr>
          <w:lang w:val="fi-FI"/>
        </w:rPr>
        <w:t>Jos Inka on syytön, niin Eerokin on syytön</w:t>
      </w:r>
      <w:r w:rsidR="005256B2">
        <w:rPr>
          <w:lang w:val="fi-FI"/>
        </w:rPr>
        <w:t>.</w:t>
      </w:r>
      <w:r>
        <w:rPr>
          <w:lang w:val="fi-FI"/>
        </w:rPr>
        <w:t xml:space="preserve"> Otetaan negaatio.</w:t>
      </w:r>
    </w:p>
    <w:p w14:paraId="262EAA90" w14:textId="77777777" w:rsidR="00F152E8" w:rsidRDefault="005256B2" w:rsidP="00F152E8">
      <w:pPr>
        <w:spacing w:after="0"/>
        <w:rPr>
          <w:rFonts w:eastAsiaTheme="minorEastAsia"/>
          <w:lang w:val="fi-FI"/>
        </w:rPr>
      </w:pP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 w:rsidR="005F3C57">
        <w:rPr>
          <w:rFonts w:eastAsiaTheme="minorEastAsia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¬(¬</m:t>
        </m:r>
        <m:d>
          <m:dPr>
            <m:ctrlPr>
              <w:rPr>
                <w:rFonts w:ascii="Cambria Math" w:eastAsiaTheme="minorEastAsia" w:hAnsi="Cambria Math"/>
                <w:i/>
                <w:lang w:val="fi-FI"/>
              </w:rPr>
            </m:ctrlPr>
          </m:dPr>
          <m:e>
            <m:r>
              <w:rPr>
                <w:rFonts w:ascii="Cambria Math" w:eastAsiaTheme="minorEastAsia" w:hAnsi="Cambria Math"/>
                <w:lang w:val="fi-FI"/>
              </w:rPr>
              <m:t>¬I∧¬Y</m:t>
            </m:r>
          </m:e>
        </m:d>
        <m:r>
          <w:rPr>
            <w:rFonts w:ascii="Cambria Math" w:eastAsiaTheme="minorEastAsia" w:hAnsi="Cambria Math"/>
            <w:lang w:val="fi-FI"/>
          </w:rPr>
          <m:t>)</m:t>
        </m:r>
      </m:oMath>
      <w:r w:rsidR="00F152E8">
        <w:rPr>
          <w:rFonts w:eastAsiaTheme="minorEastAsia"/>
          <w:lang w:val="fi-FI"/>
        </w:rPr>
        <w:tab/>
      </w:r>
      <w:r w:rsidR="00F152E8">
        <w:rPr>
          <w:rFonts w:eastAsiaTheme="minorEastAsia"/>
          <w:lang w:val="fi-FI"/>
        </w:rPr>
        <w:tab/>
      </w:r>
      <w:r w:rsidR="00F152E8">
        <w:rPr>
          <w:rFonts w:eastAsiaTheme="minorEastAsia"/>
          <w:lang w:val="fi-FI"/>
        </w:rPr>
        <w:tab/>
      </w:r>
      <w:r w:rsidR="005F3C57">
        <w:rPr>
          <w:rFonts w:eastAsiaTheme="minorEastAsia"/>
          <w:lang w:val="fi-FI"/>
        </w:rPr>
        <w:t>Ei pidä paikkaansa, että Inka ja Yrjö olisivat syyttömiä</w:t>
      </w:r>
      <w:r>
        <w:rPr>
          <w:rFonts w:eastAsiaTheme="minorEastAsia"/>
          <w:lang w:val="fi-FI"/>
        </w:rPr>
        <w:t>.</w:t>
      </w:r>
      <w:r w:rsidR="00F152E8">
        <w:rPr>
          <w:rFonts w:eastAsiaTheme="minorEastAsia"/>
          <w:lang w:val="fi-FI"/>
        </w:rPr>
        <w:t xml:space="preserve"> Otetaan   </w:t>
      </w:r>
    </w:p>
    <w:p w14:paraId="5938DC2D" w14:textId="27529519" w:rsidR="00F152E8" w:rsidRDefault="00F152E8" w:rsidP="00F152E8">
      <w:pPr>
        <w:spacing w:after="0"/>
        <w:ind w:left="2880" w:firstLine="720"/>
        <w:rPr>
          <w:rFonts w:eastAsiaTheme="minorEastAsia"/>
          <w:lang w:val="fi-FI"/>
        </w:rPr>
      </w:pPr>
      <w:r>
        <w:rPr>
          <w:rFonts w:eastAsiaTheme="minorEastAsia"/>
          <w:lang w:val="fi-FI"/>
        </w:rPr>
        <w:t>negaatio.</w:t>
      </w:r>
    </w:p>
    <w:p w14:paraId="5F8BB408" w14:textId="1DE38AEE" w:rsidR="005F3C57" w:rsidRDefault="005256B2" w:rsidP="00F152E8">
      <w:pPr>
        <w:rPr>
          <w:rFonts w:eastAsiaTheme="minorEastAsia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UV:¬I∧¬Y</m:t>
        </m:r>
      </m:oMath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</w:r>
      <w:r>
        <w:rPr>
          <w:rFonts w:eastAsiaTheme="minorEastAsia"/>
          <w:lang w:val="fi-FI"/>
        </w:rPr>
        <w:tab/>
        <w:t>Edellinen sievennettynä (negaation negaatio)</w:t>
      </w:r>
    </w:p>
    <w:p w14:paraId="650C6697" w14:textId="77777777" w:rsidR="00D823CC" w:rsidRPr="003F579F" w:rsidRDefault="00D823CC" w:rsidP="00D823CC">
      <w:pPr>
        <w:rPr>
          <w:rFonts w:eastAsiaTheme="minorEastAsia"/>
          <w:b/>
          <w:lang w:val="fi-FI"/>
        </w:rPr>
      </w:pPr>
      <w:r>
        <w:rPr>
          <w:rFonts w:eastAsiaTheme="minorEastAsia"/>
          <w:b/>
          <w:lang w:val="fi-FI"/>
        </w:rPr>
        <w:t>Etsi t</w:t>
      </w:r>
      <w:r w:rsidRPr="003F579F">
        <w:rPr>
          <w:rFonts w:eastAsiaTheme="minorEastAsia"/>
          <w:b/>
          <w:lang w:val="fi-FI"/>
        </w:rPr>
        <w:t>otuustaulusta rivi, jossa viimeisen sarakkeen totuusarvona on 1.</w:t>
      </w:r>
    </w:p>
    <w:p w14:paraId="4E779ABE" w14:textId="0CDFE365" w:rsidR="00320BBC" w:rsidRPr="00585BB8" w:rsidRDefault="00320BBC" w:rsidP="00320BBC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D.6</w:t>
      </w:r>
    </w:p>
    <w:p w14:paraId="0BE1DAD0" w14:textId="77777777" w:rsidR="00320BBC" w:rsidRPr="00320BBC" w:rsidRDefault="00320BBC" w:rsidP="00320BBC">
      <w:pPr>
        <w:pStyle w:val="Otsikko2"/>
        <w:rPr>
          <w:lang w:val="fi-FI"/>
        </w:rPr>
      </w:pPr>
      <w:r>
        <w:rPr>
          <w:lang w:val="fi-FI"/>
        </w:rPr>
        <w:t>Totuustaulu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754"/>
        <w:gridCol w:w="753"/>
        <w:gridCol w:w="757"/>
        <w:gridCol w:w="452"/>
        <w:gridCol w:w="681"/>
        <w:gridCol w:w="851"/>
        <w:gridCol w:w="992"/>
        <w:gridCol w:w="1154"/>
        <w:gridCol w:w="479"/>
        <w:gridCol w:w="493"/>
        <w:gridCol w:w="567"/>
        <w:gridCol w:w="1560"/>
      </w:tblGrid>
      <w:tr w:rsidR="00EC401F" w14:paraId="722AD2EA" w14:textId="77777777" w:rsidTr="00EC401F">
        <w:tc>
          <w:tcPr>
            <w:tcW w:w="754" w:type="dxa"/>
          </w:tcPr>
          <w:p w14:paraId="48ACEEE1" w14:textId="6D1668EF" w:rsidR="00EC401F" w:rsidRPr="00D52C7B" w:rsidRDefault="00EC401F" w:rsidP="00334DC6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E</m:t>
              </m:r>
            </m:oMath>
            <w:r w:rsidRPr="00D52C7B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753" w:type="dxa"/>
          </w:tcPr>
          <w:p w14:paraId="2D5505DB" w14:textId="00022367" w:rsidR="00EC401F" w:rsidRPr="00D52C7B" w:rsidRDefault="00EC401F" w:rsidP="00334DC6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I</m:t>
              </m:r>
            </m:oMath>
            <w:r w:rsidRPr="00D52C7B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757" w:type="dxa"/>
          </w:tcPr>
          <w:p w14:paraId="31CE6D6A" w14:textId="54B88F33" w:rsidR="00EC401F" w:rsidRPr="00D52C7B" w:rsidRDefault="00EC401F" w:rsidP="00334DC6">
            <w:pPr>
              <w:rPr>
                <w:rFonts w:ascii="Cambria Math" w:hAnsi="Cambria Math"/>
                <w:lang w:val="sv-FI"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sv-FI" w:eastAsia="fi-FI"/>
                </w:rPr>
                <m:t>U</m:t>
              </m:r>
            </m:oMath>
            <w:r w:rsidRPr="00D52C7B">
              <w:rPr>
                <w:rFonts w:asciiTheme="majorHAnsi" w:eastAsiaTheme="majorEastAsia" w:hAnsiTheme="majorHAnsi" w:cstheme="majorBidi"/>
                <w:lang w:val="sv-FI" w:eastAsia="fi-FI"/>
              </w:rPr>
              <w:t xml:space="preserve"> </w:t>
            </w:r>
          </w:p>
        </w:tc>
        <w:tc>
          <w:tcPr>
            <w:tcW w:w="452" w:type="dxa"/>
          </w:tcPr>
          <w:p w14:paraId="670AC80F" w14:textId="47090C7C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¬I</m:t>
                </m:r>
              </m:oMath>
            </m:oMathPara>
          </w:p>
        </w:tc>
        <w:tc>
          <w:tcPr>
            <w:tcW w:w="681" w:type="dxa"/>
          </w:tcPr>
          <w:p w14:paraId="23A9E27C" w14:textId="4130C4BE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fi-FI"/>
                  </w:rPr>
                  <m:t>¬U</m:t>
                </m:r>
              </m:oMath>
            </m:oMathPara>
          </w:p>
        </w:tc>
        <w:tc>
          <w:tcPr>
            <w:tcW w:w="851" w:type="dxa"/>
          </w:tcPr>
          <w:p w14:paraId="47626C43" w14:textId="06F882BF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sv-FI" w:eastAsia="fi-FI"/>
                  </w:rPr>
                  <m:t>U∧¬I</m:t>
                </m:r>
              </m:oMath>
            </m:oMathPara>
          </w:p>
        </w:tc>
        <w:tc>
          <w:tcPr>
            <w:tcW w:w="992" w:type="dxa"/>
          </w:tcPr>
          <w:p w14:paraId="25E02F8B" w14:textId="06BC8513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sv-FI" w:eastAsia="fi-FI"/>
                  </w:rPr>
                  <m:t>E∧ U</m:t>
                </m:r>
              </m:oMath>
            </m:oMathPara>
          </w:p>
        </w:tc>
        <w:tc>
          <w:tcPr>
            <w:tcW w:w="1154" w:type="dxa"/>
          </w:tcPr>
          <w:p w14:paraId="789A4DFF" w14:textId="29AF4860" w:rsidR="00EC401F" w:rsidRDefault="00EC401F" w:rsidP="00334DC6">
            <w:pPr>
              <w:rPr>
                <w:rFonts w:ascii="Calibri Light" w:eastAsia="Times New Roman" w:hAnsi="Calibri Light" w:cs="Times New Roman"/>
                <w:lang w:val="sv-FI"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¬U⇒¬I</m:t>
                </m:r>
              </m:oMath>
            </m:oMathPara>
          </w:p>
        </w:tc>
        <w:tc>
          <w:tcPr>
            <w:tcW w:w="479" w:type="dxa"/>
          </w:tcPr>
          <w:p w14:paraId="248C9BDF" w14:textId="6F8FBEDE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YV</m:t>
                </m:r>
              </m:oMath>
            </m:oMathPara>
          </w:p>
        </w:tc>
        <w:tc>
          <w:tcPr>
            <w:tcW w:w="493" w:type="dxa"/>
          </w:tcPr>
          <w:p w14:paraId="41449294" w14:textId="71264AC3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AV</m:t>
                </m:r>
              </m:oMath>
            </m:oMathPara>
          </w:p>
        </w:tc>
        <w:tc>
          <w:tcPr>
            <w:tcW w:w="567" w:type="dxa"/>
          </w:tcPr>
          <w:p w14:paraId="7EB80610" w14:textId="650F0ED4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EV</m:t>
                </m:r>
              </m:oMath>
            </m:oMathPara>
          </w:p>
        </w:tc>
        <w:tc>
          <w:tcPr>
            <w:tcW w:w="1560" w:type="dxa"/>
            <w:shd w:val="clear" w:color="auto" w:fill="FFC000" w:themeFill="accent4"/>
          </w:tcPr>
          <w:p w14:paraId="74CD8CE5" w14:textId="0DB8BBC0" w:rsidR="00EC401F" w:rsidRDefault="00EC401F" w:rsidP="00334DC6">
            <w:pPr>
              <w:rPr>
                <w:lang w:val="sv-FI"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sv-FI" w:eastAsia="fi-FI"/>
                  </w:rPr>
                  <m:t>YV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sv-FI" w:eastAsia="fi-FI"/>
                  </w:rPr>
                  <m:t>∧AV∧EV</m:t>
                </m:r>
              </m:oMath>
            </m:oMathPara>
          </w:p>
        </w:tc>
      </w:tr>
      <w:tr w:rsidR="00EC401F" w14:paraId="015EA005" w14:textId="77777777" w:rsidTr="00EC401F">
        <w:tc>
          <w:tcPr>
            <w:tcW w:w="754" w:type="dxa"/>
          </w:tcPr>
          <w:p w14:paraId="6FEA6014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3" w:type="dxa"/>
          </w:tcPr>
          <w:p w14:paraId="0D74CFE3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7" w:type="dxa"/>
          </w:tcPr>
          <w:p w14:paraId="5557EB3D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452" w:type="dxa"/>
          </w:tcPr>
          <w:p w14:paraId="685F6C79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2FD15C4A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0DCE3FCE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3C7268CD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25E21BD2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0C2B4556" w14:textId="52AF3070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730FA4F1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3A37B44D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060CC678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76218310" w14:textId="77777777" w:rsidTr="00EC401F">
        <w:tc>
          <w:tcPr>
            <w:tcW w:w="754" w:type="dxa"/>
          </w:tcPr>
          <w:p w14:paraId="262D88CE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3" w:type="dxa"/>
          </w:tcPr>
          <w:p w14:paraId="3BE60806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7" w:type="dxa"/>
          </w:tcPr>
          <w:p w14:paraId="02CEB493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452" w:type="dxa"/>
          </w:tcPr>
          <w:p w14:paraId="689E8D27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2599FF04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1FD8FADF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621CFC4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5BD70E5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0D0608C8" w14:textId="6E5206AD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3B8B98DA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573C5DF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757B04AE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2ECD5AEA" w14:textId="77777777" w:rsidTr="00EC401F">
        <w:tc>
          <w:tcPr>
            <w:tcW w:w="754" w:type="dxa"/>
          </w:tcPr>
          <w:p w14:paraId="7EADF60B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3" w:type="dxa"/>
          </w:tcPr>
          <w:p w14:paraId="72C5004D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7" w:type="dxa"/>
          </w:tcPr>
          <w:p w14:paraId="0AA97101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452" w:type="dxa"/>
          </w:tcPr>
          <w:p w14:paraId="4CB6ECC7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20A66776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2ADBD33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4E41B08D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75A4F189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491F0270" w14:textId="644CE974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45AD6E22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966FA53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6E9E122C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6F9259A4" w14:textId="77777777" w:rsidTr="00EC401F">
        <w:tc>
          <w:tcPr>
            <w:tcW w:w="754" w:type="dxa"/>
          </w:tcPr>
          <w:p w14:paraId="17258014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3" w:type="dxa"/>
          </w:tcPr>
          <w:p w14:paraId="14AF342B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7" w:type="dxa"/>
          </w:tcPr>
          <w:p w14:paraId="2071123E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452" w:type="dxa"/>
          </w:tcPr>
          <w:p w14:paraId="551CDDB3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4F720CDE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65648F9E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5DE67A9C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6370EADC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6DFAA72F" w14:textId="53D31246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43ECA139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67F1D7F4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43F69A16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354FFB16" w14:textId="77777777" w:rsidTr="00EC401F">
        <w:tc>
          <w:tcPr>
            <w:tcW w:w="754" w:type="dxa"/>
          </w:tcPr>
          <w:p w14:paraId="5C85E5EF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3" w:type="dxa"/>
          </w:tcPr>
          <w:p w14:paraId="17D2EE40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7" w:type="dxa"/>
          </w:tcPr>
          <w:p w14:paraId="120ABA5C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452" w:type="dxa"/>
          </w:tcPr>
          <w:p w14:paraId="2657E962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15A116C4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5FF31F97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0D0FBB26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4E754F0E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2F8B6BBC" w14:textId="7DEED52E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12B0D75A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2542592F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7D643078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411E7B15" w14:textId="77777777" w:rsidTr="00EC401F">
        <w:tc>
          <w:tcPr>
            <w:tcW w:w="754" w:type="dxa"/>
          </w:tcPr>
          <w:p w14:paraId="5860579A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3" w:type="dxa"/>
          </w:tcPr>
          <w:p w14:paraId="030D9C45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757" w:type="dxa"/>
          </w:tcPr>
          <w:p w14:paraId="3C30B711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452" w:type="dxa"/>
          </w:tcPr>
          <w:p w14:paraId="4935A96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2AAFB3A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318ABC3F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32647C6D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4DAD8A22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54063CA2" w14:textId="0566A3FB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0E51074B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5591861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4AD0E808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0D90D62B" w14:textId="77777777" w:rsidTr="00EC401F">
        <w:tc>
          <w:tcPr>
            <w:tcW w:w="754" w:type="dxa"/>
          </w:tcPr>
          <w:p w14:paraId="49649E48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3" w:type="dxa"/>
          </w:tcPr>
          <w:p w14:paraId="34191F33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7" w:type="dxa"/>
          </w:tcPr>
          <w:p w14:paraId="42CEC8B6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1</w:t>
            </w:r>
          </w:p>
        </w:tc>
        <w:tc>
          <w:tcPr>
            <w:tcW w:w="452" w:type="dxa"/>
          </w:tcPr>
          <w:p w14:paraId="174B6A33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4335D8A8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03C56C5E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47DB02A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2B667BF5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3800A1F8" w14:textId="15990BCD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0B528BE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78CCCF9D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64459F90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  <w:tr w:rsidR="00EC401F" w14:paraId="580D4CD4" w14:textId="77777777" w:rsidTr="00EC401F">
        <w:tc>
          <w:tcPr>
            <w:tcW w:w="754" w:type="dxa"/>
          </w:tcPr>
          <w:p w14:paraId="0874E6FF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3" w:type="dxa"/>
          </w:tcPr>
          <w:p w14:paraId="07CE8108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757" w:type="dxa"/>
          </w:tcPr>
          <w:p w14:paraId="1838D2D2" w14:textId="77777777" w:rsidR="00EC401F" w:rsidRDefault="00EC401F" w:rsidP="00334DC6">
            <w:pPr>
              <w:rPr>
                <w:lang w:val="sv-FI" w:eastAsia="fi-FI"/>
              </w:rPr>
            </w:pPr>
            <w:r>
              <w:rPr>
                <w:lang w:val="sv-FI" w:eastAsia="fi-FI"/>
              </w:rPr>
              <w:t>0</w:t>
            </w:r>
          </w:p>
        </w:tc>
        <w:tc>
          <w:tcPr>
            <w:tcW w:w="452" w:type="dxa"/>
          </w:tcPr>
          <w:p w14:paraId="55AD6E9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681" w:type="dxa"/>
          </w:tcPr>
          <w:p w14:paraId="7977687F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851" w:type="dxa"/>
          </w:tcPr>
          <w:p w14:paraId="74F0B656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992" w:type="dxa"/>
          </w:tcPr>
          <w:p w14:paraId="518FF827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154" w:type="dxa"/>
          </w:tcPr>
          <w:p w14:paraId="58F0D1D9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79" w:type="dxa"/>
          </w:tcPr>
          <w:p w14:paraId="1B2FD433" w14:textId="15AE4098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493" w:type="dxa"/>
          </w:tcPr>
          <w:p w14:paraId="14EC6ED0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567" w:type="dxa"/>
          </w:tcPr>
          <w:p w14:paraId="4D63E393" w14:textId="777777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
            <w:tcW w:w="1560" w:type="dxa"/>
            <w:shd w:val="clear" w:color="auto" w:fill="FFC000" w:themeFill="accent4"/>
          </w:tcPr>
          <w:p w14:paraId="0C1E5938" w14:textId="77777777" w:rsidR="00EC401F" w:rsidRDefault="00EC401F" w:rsidP="00334DC6">
            <w:pPr>
              <w:rPr>
                <w:lang w:val="sv-FI" w:eastAsia="fi-FI"/>
              </w:rPr>
            </w:pPr>
          </w:p>
        </w:tc>
      </w:tr>
    </w:tbl>
    <w:p w14:paraId="26311E7A" w14:textId="51C6E4E4" w:rsidR="00320BBC" w:rsidRDefault="00320BBC" w:rsidP="00320BBC">
      <w:pPr>
        <w:rPr>
          <w:lang w:val="fi-FI"/>
        </w:rPr>
      </w:pPr>
    </w:p>
    <w:p w14:paraId="456AE23F" w14:textId="5647E627" w:rsidR="00320BBC" w:rsidRDefault="00D93308" w:rsidP="00320BBC">
      <w:pPr>
        <w:pStyle w:val="Otsikko2"/>
        <w:rPr>
          <w:lang w:val="fi-FI"/>
        </w:rPr>
      </w:pPr>
      <w:r w:rsidRPr="00EC401F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94D47" wp14:editId="159DF09C">
                <wp:simplePos x="0" y="0"/>
                <wp:positionH relativeFrom="margin">
                  <wp:align>right</wp:align>
                </wp:positionH>
                <wp:positionV relativeFrom="paragraph">
                  <wp:posOffset>76834</wp:posOffset>
                </wp:positionV>
                <wp:extent cx="1466850" cy="1040105"/>
                <wp:effectExtent l="114300" t="171450" r="95250" b="16065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83">
                          <a:off x="0" y="0"/>
                          <a:ext cx="1466850" cy="1040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51697A1" w14:textId="7024C712" w:rsidR="001E5133" w:rsidRDefault="001E5133" w:rsidP="001524C7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YV = Yrjön väite </w:t>
                            </w:r>
                          </w:p>
                          <w:p w14:paraId="1EC3BF4D" w14:textId="04043074" w:rsidR="001E5133" w:rsidRDefault="001E5133" w:rsidP="001524C7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AV = Aaron väite</w:t>
                            </w:r>
                          </w:p>
                          <w:p w14:paraId="568EAF35" w14:textId="34D67A6A" w:rsidR="001E5133" w:rsidRDefault="001E5133" w:rsidP="001524C7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EV = Eeron väite</w:t>
                            </w:r>
                          </w:p>
                          <w:p w14:paraId="3AE473F9" w14:textId="2FC38D69" w:rsidR="001E5133" w:rsidRPr="00D823CC" w:rsidRDefault="001E5133" w:rsidP="001524C7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4D4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9" type="#_x0000_t202" style="position:absolute;margin-left:64.3pt;margin-top:6.05pt;width:115.5pt;height:81.9pt;rotation:843430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JtbgIAAPQEAAAOAAAAZHJzL2Uyb0RvYy54bWysVE1v2zAMvQ/YfxB0X+2kaZoFdYosRYYB&#10;XVugHXpWZDkxpq9Jcuzu1+9JjrOs22EYdhEokn4iHx99dd0pSfbC+drogo7OckqE5qas9bagX57W&#10;72aU+MB0yaTRoqAvwtPrxds3V62di7HZGVkKRwCi/by1Bd2FYOdZ5vlOKObPjBUawco4xQKubpuV&#10;jrVAVzIb5/k0a40rrTNceA/vTR+ki4RfVYKH+6ryIhBZUNQW0unSuYlntrhi861jdlfzQxnsH6pQ&#10;rNZ49Ah1wwIjjat/g1I1d8abKpxxozJTVTUXqQd0M8pfdfO4Y1akXkCOt0ea/P+D5Xf7B0fqsqBj&#10;SjRTGNGT+OpD7ZomNGQcCWqtnyPv0SIzdB9Mh0EPfg9n7LurnCLOgN/Ly/Fodp7IQHsEyeD95ci1&#10;6ALhEWEync4uEOKIjfIJur+IoFmPFTGt8+GjMIpEo6AOw0ywbH/rQ586pMR0b2Rdrmsp08VtNyvp&#10;yJ5h8Ov1Ks/z9K1s1GdT9m7oB96kALihk949G9woxfcwqaxf8KUmbUGn5+jgr97uyz2BALjUwI3k&#10;9iRGK3SbLk3jfCB4Y8oX8J6oBVve8nUNOm6ZDw/MQatwYv/CPY5KGhRlDhYlO+O+/8kf8yEhRClp&#10;of2C+m8Nc4IS+UlDXO9HkwlgQ7pMLi7HuLjTyOY0ohu1MmB5lKpLZswPcjArZ9Qz1nQZX0WIaY63&#10;CxoGcxX6jcSac7FcpiSsh2XhVj9aHqEHPTx1z8zZgyICxHRnhi1h81fC6HPjl9osm2CqOqkm8tyz&#10;eqAfq5UGfPgNxN09vaesnz+rxQ8AAAD//wMAUEsDBBQABgAIAAAAIQByyewP2wAAAAcBAAAPAAAA&#10;ZHJzL2Rvd25yZXYueG1sTI/BTsMwDIbvSLxD5Em7sbSdxqA0nRAS2gUmMXiArDFttcSpmnQpPD3m&#10;BEd/v/X7c7WbnRUXHEPvSUG+ykAgNd701Cr4eH++uQMRoiajrSdU8IUBdvX1VaVL4xO94eUYW8El&#10;FEqtoItxKKUMTYdOh5UfkDj79KPTkcexlWbUicudlUWW3Uqne+ILnR7wqcPmfJycgkM06bC1Sdr1&#10;d56m+cXgZv+q1HIxPz6AiDjHv2X41Wd1qNnp5CcyQVgF/EhkWuQgOC3WOYMTg+3mHmRdyf/+9Q8A&#10;AAD//wMAUEsBAi0AFAAGAAgAAAAhALaDOJL+AAAA4QEAABMAAAAAAAAAAAAAAAAAAAAAAFtDb250&#10;ZW50X1R5cGVzXS54bWxQSwECLQAUAAYACAAAACEAOP0h/9YAAACUAQAACwAAAAAAAAAAAAAAAAAv&#10;AQAAX3JlbHMvLnJlbHNQSwECLQAUAAYACAAAACEARCISbW4CAAD0BAAADgAAAAAAAAAAAAAAAAAu&#10;AgAAZHJzL2Uyb0RvYy54bWxQSwECLQAUAAYACAAAACEAcsnsD9sAAAAHAQAADwAAAAAAAAAAAAAA&#10;AADIBAAAZHJzL2Rvd25yZXYueG1sUEsFBgAAAAAEAAQA8wAAANAFAAAAAA==&#10;" fillcolor="#fff2cc" strokecolor="#ffc000" strokeweight=".5pt">
                <v:textbox>
                  <w:txbxContent>
                    <w:p w14:paraId="151697A1" w14:textId="7024C712" w:rsidR="001E5133" w:rsidRDefault="001E5133" w:rsidP="001524C7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YV = Yrjön väite </w:t>
                      </w:r>
                    </w:p>
                    <w:p w14:paraId="1EC3BF4D" w14:textId="04043074" w:rsidR="001E5133" w:rsidRDefault="001E5133" w:rsidP="001524C7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AV = Aaron väite</w:t>
                      </w:r>
                    </w:p>
                    <w:p w14:paraId="568EAF35" w14:textId="34D67A6A" w:rsidR="001E5133" w:rsidRDefault="001E5133" w:rsidP="001524C7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EV = Eeron väite</w:t>
                      </w:r>
                    </w:p>
                    <w:p w14:paraId="3AE473F9" w14:textId="2FC38D69" w:rsidR="001E5133" w:rsidRPr="00D823CC" w:rsidRDefault="001E5133" w:rsidP="001524C7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BBC" w:rsidRPr="00EC401F">
        <w:rPr>
          <w:b/>
          <w:lang w:val="fi-FI"/>
        </w:rPr>
        <w:t>Formalisoidut lauseet</w:t>
      </w:r>
    </w:p>
    <w:p w14:paraId="1188328D" w14:textId="48D52F4D" w:rsidR="005F3C57" w:rsidRDefault="005F3C57" w:rsidP="005F3C57">
      <w:pPr>
        <w:rPr>
          <w:rFonts w:ascii="Calibri" w:hAnsi="Calibri"/>
          <w:lang w:val="fi-FI"/>
        </w:rPr>
      </w:pPr>
      <m:oMath>
        <m:r>
          <w:rPr>
            <w:rFonts w:ascii="Cambria Math" w:hAnsi="Cambria Math"/>
            <w:lang w:val="fi-FI"/>
          </w:rPr>
          <m:t>E</m:t>
        </m:r>
      </m:oMath>
      <w:r w:rsidRPr="005F3C57">
        <w:rPr>
          <w:rFonts w:ascii="Calibri" w:hAnsi="Calibri"/>
          <w:lang w:val="fi-FI"/>
        </w:rPr>
        <w:t>: Eero on syyllinen</w:t>
      </w:r>
      <w:r>
        <w:rPr>
          <w:rFonts w:ascii="Calibri" w:hAnsi="Calibri"/>
          <w:lang w:val="fi-FI"/>
        </w:rPr>
        <w:t>.</w:t>
      </w:r>
      <w:r>
        <w:rPr>
          <w:rFonts w:ascii="Calibri" w:hAnsi="Calibri"/>
          <w:lang w:val="fi-FI"/>
        </w:rPr>
        <w:br/>
      </w:r>
      <m:oMath>
        <m:r>
          <w:rPr>
            <w:rFonts w:ascii="Cambria Math" w:hAnsi="Cambria Math"/>
            <w:lang w:val="fi-FI"/>
          </w:rPr>
          <m:t>I</m:t>
        </m:r>
      </m:oMath>
      <w:r w:rsidRPr="005F3C57">
        <w:rPr>
          <w:rFonts w:ascii="Calibri" w:hAnsi="Calibri"/>
          <w:lang w:val="fi-FI"/>
        </w:rPr>
        <w:t>: Inka on syyllinen</w:t>
      </w:r>
      <w:r>
        <w:rPr>
          <w:rFonts w:ascii="Calibri" w:hAnsi="Calibri"/>
          <w:lang w:val="fi-FI"/>
        </w:rPr>
        <w:t>.</w:t>
      </w:r>
      <w:r w:rsidR="001524C7" w:rsidRPr="001524C7">
        <w:rPr>
          <w:noProof/>
          <w:lang w:val="fi-FI" w:eastAsia="fi-FI"/>
        </w:rPr>
        <w:t xml:space="preserve"> </w:t>
      </w:r>
      <w:r>
        <w:rPr>
          <w:rFonts w:ascii="Calibri" w:hAnsi="Calibri"/>
          <w:lang w:val="fi-FI"/>
        </w:rPr>
        <w:br/>
      </w:r>
      <m:oMath>
        <m:r>
          <w:rPr>
            <w:rFonts w:ascii="Cambria Math" w:hAnsi="Cambria Math"/>
            <w:lang w:val="fi-FI"/>
          </w:rPr>
          <m:t>U</m:t>
        </m:r>
      </m:oMath>
      <w:r w:rsidRPr="005F3C57">
        <w:rPr>
          <w:rFonts w:ascii="Calibri" w:hAnsi="Calibri"/>
          <w:lang w:val="fi-FI"/>
        </w:rPr>
        <w:t>: Ulla on syyllinen</w:t>
      </w:r>
      <w:r>
        <w:rPr>
          <w:rFonts w:ascii="Calibri" w:hAnsi="Calibri"/>
          <w:lang w:val="fi-FI"/>
        </w:rPr>
        <w:t>.</w:t>
      </w:r>
    </w:p>
    <w:p w14:paraId="35846C06" w14:textId="77777777" w:rsidR="00EC401F" w:rsidRDefault="00EC401F" w:rsidP="005F3C57">
      <w:pPr>
        <w:rPr>
          <w:rFonts w:ascii="Calibri" w:hAnsi="Calibri"/>
          <w:lang w:val="fi-FI"/>
        </w:rPr>
      </w:pPr>
    </w:p>
    <w:p w14:paraId="32FD29AC" w14:textId="7E0E9E38" w:rsidR="00BD6A45" w:rsidRDefault="00320BBC" w:rsidP="00320BBC">
      <w:pPr>
        <w:rPr>
          <w:rFonts w:ascii="Calibri" w:hAnsi="Calibri"/>
          <w:lang w:val="fi-FI"/>
        </w:rPr>
      </w:pPr>
      <w:r w:rsidRPr="00064EDB">
        <w:rPr>
          <w:rFonts w:ascii="Calibri" w:hAnsi="Calibri"/>
          <w:lang w:val="fi-FI"/>
        </w:rPr>
        <w:t>Tehtävän lauseet kuuluvat formalisoituna seuraavasti:</w:t>
      </w:r>
    </w:p>
    <w:p w14:paraId="0D533461" w14:textId="51EBAD23" w:rsidR="00D427B5" w:rsidRDefault="00D427B5" w:rsidP="00320BBC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Koska Yrjö ja Aaro ovat rehellisiä, </w:t>
      </w:r>
      <w:r w:rsidR="00BD6A45">
        <w:rPr>
          <w:rFonts w:ascii="Calibri" w:hAnsi="Calibri"/>
          <w:lang w:val="fi-FI"/>
        </w:rPr>
        <w:t>heidän lauseensa voidaan formalisoida sellaisenaan.</w:t>
      </w:r>
    </w:p>
    <w:p w14:paraId="6B1CE2BA" w14:textId="4137E12B" w:rsidR="00BD6A45" w:rsidRDefault="001524C7" w:rsidP="00320BBC">
      <w:pPr>
        <w:rPr>
          <w:rFonts w:ascii="Calibri" w:eastAsiaTheme="minorEastAsia" w:hAnsi="Calibri"/>
          <w:lang w:val="fi-FI"/>
        </w:rPr>
      </w:pPr>
      <m:oMath>
        <m:r>
          <w:rPr>
            <w:rFonts w:ascii="Cambria Math" w:hAnsi="Cambria Math"/>
            <w:lang w:val="fi-FI"/>
          </w:rPr>
          <m:t>YV:E⇒(U∧¬I)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BD6A45">
        <w:rPr>
          <w:rFonts w:ascii="Calibri" w:hAnsi="Calibri"/>
          <w:lang w:val="fi-FI"/>
        </w:rPr>
        <w:t>Jos Eero on syyllinen, niin Ulla on syyllinen ja Inka syytön</w:t>
      </w:r>
      <w:r>
        <w:rPr>
          <w:rFonts w:ascii="Calibri" w:hAnsi="Calibri"/>
          <w:lang w:val="fi-FI"/>
        </w:rPr>
        <w:t>.</w:t>
      </w:r>
      <w:r w:rsidR="00BD6A45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AV:I∨(E∧U)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>Inka on syyllinen tai sekä Eero että Ulla ovat syyllisiä</w:t>
      </w:r>
      <w:r>
        <w:rPr>
          <w:rFonts w:ascii="Calibri" w:eastAsiaTheme="minorEastAsia" w:hAnsi="Calibri"/>
          <w:lang w:val="fi-FI"/>
        </w:rPr>
        <w:t>.</w:t>
      </w:r>
    </w:p>
    <w:p w14:paraId="18289975" w14:textId="607BA660" w:rsidR="00BD6A45" w:rsidRDefault="00BD6A45" w:rsidP="00320BBC">
      <w:pPr>
        <w:rPr>
          <w:rFonts w:ascii="Calibri" w:eastAsiaTheme="minorEastAsia" w:hAnsi="Calibri"/>
          <w:lang w:val="fi-FI"/>
        </w:rPr>
      </w:pPr>
      <w:r>
        <w:rPr>
          <w:rFonts w:ascii="Calibri" w:eastAsiaTheme="minorEastAsia" w:hAnsi="Calibri"/>
          <w:lang w:val="fi-FI"/>
        </w:rPr>
        <w:t>Koska Eero epäiltynä valehtelee, on hänen lauseensa valetta ja siitä tulee ottaa negaatio.</w:t>
      </w:r>
    </w:p>
    <w:p w14:paraId="25EF2E9D" w14:textId="6AAA9D6E" w:rsidR="001524C7" w:rsidRDefault="00EC401F" w:rsidP="00320BBC">
      <w:pPr>
        <w:rPr>
          <w:rFonts w:ascii="Calibri" w:eastAsiaTheme="minorEastAsia" w:hAnsi="Calibri"/>
          <w:lang w:val="fi-FI"/>
        </w:rPr>
      </w:pPr>
      <m:oMath>
        <m:r>
          <w:rPr>
            <w:rFonts w:ascii="Cambria Math" w:eastAsiaTheme="minorEastAsia" w:hAnsi="Cambria Math"/>
            <w:lang w:val="fi-FI"/>
          </w:rPr>
          <m:t>EV:¬(¬U⇒¬I)</m:t>
        </m:r>
      </m:oMath>
      <w:r w:rsidR="001524C7">
        <w:rPr>
          <w:rFonts w:ascii="Calibri" w:eastAsiaTheme="minorEastAsia" w:hAnsi="Calibri"/>
          <w:lang w:val="fi-FI"/>
        </w:rPr>
        <w:tab/>
      </w:r>
      <w:r w:rsidR="001524C7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>Jos Ulla on syytön, niin Inka on syytön</w:t>
      </w:r>
      <w:r w:rsidR="001524C7">
        <w:rPr>
          <w:rFonts w:ascii="Calibri" w:eastAsiaTheme="minorEastAsia" w:hAnsi="Calibri"/>
          <w:lang w:val="fi-FI"/>
        </w:rPr>
        <w:t>.</w:t>
      </w:r>
      <w:r>
        <w:rPr>
          <w:rFonts w:ascii="Calibri" w:eastAsiaTheme="minorEastAsia" w:hAnsi="Calibri"/>
          <w:lang w:val="fi-FI"/>
        </w:rPr>
        <w:t xml:space="preserve"> Otetaan negaatio.</w:t>
      </w:r>
    </w:p>
    <w:p w14:paraId="4DC154D2" w14:textId="76653595" w:rsidR="00320BBC" w:rsidRDefault="00320BBC" w:rsidP="005F3C57">
      <w:pPr>
        <w:rPr>
          <w:lang w:val="fi-FI"/>
        </w:rPr>
      </w:pPr>
    </w:p>
    <w:p w14:paraId="79CEE393" w14:textId="65680F3A" w:rsidR="00D93308" w:rsidRPr="003F579F" w:rsidRDefault="00D93308" w:rsidP="00D93308">
      <w:pPr>
        <w:rPr>
          <w:rFonts w:eastAsiaTheme="minorEastAsia"/>
          <w:b/>
          <w:lang w:val="fi-FI"/>
        </w:rPr>
      </w:pPr>
      <w:r>
        <w:rPr>
          <w:rFonts w:eastAsiaTheme="minorEastAsia"/>
          <w:b/>
          <w:lang w:val="fi-FI"/>
        </w:rPr>
        <w:t>Etsi t</w:t>
      </w:r>
      <w:r w:rsidRPr="003F579F">
        <w:rPr>
          <w:rFonts w:eastAsiaTheme="minorEastAsia"/>
          <w:b/>
          <w:lang w:val="fi-FI"/>
        </w:rPr>
        <w:t>otuustaulusta rivi, jossa viimeisen sarakkeen totuusarvona on 1.</w:t>
      </w:r>
    </w:p>
    <w:p w14:paraId="0165DED3" w14:textId="641D11EA" w:rsidR="005F3C57" w:rsidRDefault="005F3C57">
      <w:pPr>
        <w:rPr>
          <w:lang w:val="fi-FI"/>
        </w:rPr>
      </w:pPr>
    </w:p>
    <w:p w14:paraId="4A4522C9" w14:textId="23C580E1" w:rsidR="00D93308" w:rsidRDefault="00D93308">
      <w:pPr>
        <w:rPr>
          <w:lang w:val="fi-FI"/>
        </w:rPr>
      </w:pPr>
    </w:p>
    <w:p w14:paraId="6AEDF301" w14:textId="77777777" w:rsidR="00EC401F" w:rsidRDefault="00EC401F">
      <w:pPr>
        <w:rPr>
          <w:lang w:val="fi-FI"/>
        </w:rPr>
      </w:pPr>
    </w:p>
    <w:p w14:paraId="14BEDF4B" w14:textId="7988F870" w:rsidR="00D93308" w:rsidRDefault="00D93308">
      <w:pPr>
        <w:rPr>
          <w:lang w:val="fi-FI"/>
        </w:rPr>
      </w:pPr>
    </w:p>
    <w:p w14:paraId="16AFE9BC" w14:textId="75A68D50" w:rsidR="00D93308" w:rsidRDefault="00D93308">
      <w:pPr>
        <w:rPr>
          <w:lang w:val="fi-FI"/>
        </w:rPr>
      </w:pPr>
    </w:p>
    <w:p w14:paraId="118822DD" w14:textId="77777777" w:rsidR="00D93308" w:rsidRDefault="00D93308">
      <w:pPr>
        <w:rPr>
          <w:lang w:val="fi-FI"/>
        </w:rPr>
      </w:pPr>
    </w:p>
    <w:p w14:paraId="4F4DF1AA" w14:textId="75C07B00" w:rsidR="005F3C57" w:rsidRPr="00585BB8" w:rsidRDefault="005F3C57" w:rsidP="005F3C57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D.7</w:t>
      </w:r>
    </w:p>
    <w:p w14:paraId="021A002F" w14:textId="52CE38E7" w:rsidR="005F3C57" w:rsidRPr="0039748C" w:rsidRDefault="00BD6A45" w:rsidP="00BD6A45">
      <w:pPr>
        <w:jc w:val="both"/>
        <w:rPr>
          <w:b/>
          <w:lang w:val="fi-FI"/>
        </w:rPr>
      </w:pPr>
      <w:r w:rsidRPr="0039748C">
        <w:rPr>
          <w:b/>
          <w:lang w:val="fi-FI"/>
        </w:rPr>
        <w:t>Tässä tehtävässä totuustaulusta tulee löytää rivi, jolla kaikkien lausunnon 1 lauseiden ja lausunnon 3 lauseen totuusarvo on sama. Lisäksi lau</w:t>
      </w:r>
      <w:r w:rsidR="00EC401F">
        <w:rPr>
          <w:b/>
          <w:lang w:val="fi-FI"/>
        </w:rPr>
        <w:t>suntojen</w:t>
      </w:r>
      <w:r w:rsidRPr="0039748C">
        <w:rPr>
          <w:b/>
          <w:lang w:val="fi-FI"/>
        </w:rPr>
        <w:t xml:space="preserve"> 2 ja 4 totuusarvo tulee olla sama. 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366"/>
        <w:gridCol w:w="373"/>
        <w:gridCol w:w="1054"/>
        <w:gridCol w:w="535"/>
        <w:gridCol w:w="828"/>
        <w:gridCol w:w="889"/>
        <w:gridCol w:w="979"/>
        <w:gridCol w:w="781"/>
        <w:gridCol w:w="813"/>
        <w:gridCol w:w="1024"/>
        <w:gridCol w:w="1992"/>
      </w:tblGrid>
      <w:tr w:rsidR="008D7355" w:rsidRPr="00BD6A45" w14:paraId="6DD2F008" w14:textId="77777777" w:rsidTr="008D7355">
        <w:trPr>
          <w:trHeight w:val="293"/>
        </w:trPr>
        <w:tc>
          <w:tcPr>
            <w:tcW w:w="366" w:type="dxa"/>
          </w:tcPr>
          <w:p w14:paraId="1AC07D99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ascii="Cambria Math" w:hAnsi="Cambria Math"/>
                <w:lang w:eastAsia="fi-FI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A</m:t>
                </m:r>
              </m:oMath>
            </m:oMathPara>
          </w:p>
        </w:tc>
        <w:tc>
          <w:tcPr>
            <w:tcW w:w="373" w:type="dxa"/>
          </w:tcPr>
          <w:p w14:paraId="659F2255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ascii="Cambria Math" w:hAnsi="Cambria Math"/>
                <w:lang w:eastAsia="fi-FI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O</m:t>
                </m:r>
              </m:oMath>
            </m:oMathPara>
          </w:p>
        </w:tc>
        <w:tc>
          <w:tcPr>
            <w:tcW w:w="1082" w:type="dxa"/>
            <w:shd w:val="clear" w:color="auto" w:fill="92D050"/>
            <w:vAlign w:val="center"/>
          </w:tcPr>
          <w:p w14:paraId="7BE5D957" w14:textId="7CAE7F85" w:rsidR="00A252C8" w:rsidRPr="00BD6A45" w:rsidRDefault="00A252C8" w:rsidP="00530088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eastAsia="fi-FI"/>
                  </w:rPr>
                  <m:t>¬A=L2</m:t>
                </m:r>
              </m:oMath>
            </m:oMathPara>
          </w:p>
        </w:tc>
        <w:tc>
          <w:tcPr>
            <w:tcW w:w="239" w:type="dxa"/>
            <w:vAlign w:val="center"/>
          </w:tcPr>
          <w:p w14:paraId="3BCFCD80" w14:textId="3D1686E4" w:rsidR="00A252C8" w:rsidRPr="00BD6A45" w:rsidRDefault="00A252C8" w:rsidP="00530088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eastAsia="fi-FI"/>
                  </w:rPr>
                  <m:t>¬O</m:t>
                </m:r>
              </m:oMath>
            </m:oMathPara>
          </w:p>
        </w:tc>
        <w:tc>
          <w:tcPr>
            <w:tcW w:w="847" w:type="dxa"/>
            <w:vAlign w:val="center"/>
          </w:tcPr>
          <w:p w14:paraId="2E0B7ABF" w14:textId="2441ACAD" w:rsidR="00A252C8" w:rsidRPr="00BD6A45" w:rsidRDefault="00A252C8" w:rsidP="00530088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lang w:eastAsia="fi-FI"/>
                  </w:rPr>
                  <m:t>O⇒A</m:t>
                </m:r>
              </m:oMath>
            </m:oMathPara>
          </w:p>
        </w:tc>
        <w:tc>
          <w:tcPr>
            <w:tcW w:w="914" w:type="dxa"/>
            <w:vAlign w:val="center"/>
          </w:tcPr>
          <w:p w14:paraId="0970C3A9" w14:textId="068A2625" w:rsidR="00A252C8" w:rsidRPr="00BD6A45" w:rsidRDefault="00A252C8" w:rsidP="00530088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lang w:eastAsia="fi-FI"/>
                  </w:rPr>
                  <m:t>¬A⇒O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460EEECE" w14:textId="7CE5FCE1" w:rsidR="00A252C8" w:rsidRPr="00BD6A45" w:rsidRDefault="00A252C8" w:rsidP="00530088">
            <w:pPr>
              <w:rPr>
                <w:rFonts w:ascii="Calibri Light" w:eastAsia="Times New Roman" w:hAnsi="Calibri Light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lang w:eastAsia="fi-FI"/>
                  </w:rPr>
                  <m:t>O∨¬A</m:t>
                </m:r>
              </m:oMath>
            </m:oMathPara>
          </w:p>
        </w:tc>
        <w:tc>
          <w:tcPr>
            <w:tcW w:w="808" w:type="dxa"/>
            <w:shd w:val="clear" w:color="auto" w:fill="FFF2CC" w:themeFill="accent4" w:themeFillTint="33"/>
          </w:tcPr>
          <w:p w14:paraId="16CBFA94" w14:textId="3845CD85" w:rsidR="00A252C8" w:rsidRPr="008D7355" w:rsidRDefault="008D7355" w:rsidP="00A252C8">
            <w:pPr>
              <w:rPr>
                <w:rFonts w:eastAsia="Times New Roman" w:cs="Times New Roman"/>
                <w:lang w:eastAsia="fi-FI"/>
              </w:rPr>
            </w:pPr>
            <w:r>
              <w:rPr>
                <w:rFonts w:ascii="Calibri" w:eastAsia="Calibri" w:hAnsi="Calibri" w:cs="Times New Roman"/>
                <w:lang w:eastAsia="fi-FI"/>
              </w:rPr>
              <w:t>L1</w:t>
            </w:r>
          </w:p>
        </w:tc>
        <w:tc>
          <w:tcPr>
            <w:tcW w:w="842" w:type="dxa"/>
            <w:shd w:val="clear" w:color="auto" w:fill="FFF2CC" w:themeFill="accent4" w:themeFillTint="33"/>
            <w:vAlign w:val="center"/>
          </w:tcPr>
          <w:p w14:paraId="07A609A1" w14:textId="13E0B38A" w:rsidR="00A252C8" w:rsidRPr="00BD6A45" w:rsidRDefault="008D7355" w:rsidP="008D7355">
            <w:pPr>
              <w:rPr>
                <w:rFonts w:ascii="Calibri" w:eastAsia="Calibri" w:hAnsi="Calibri" w:cs="Times New Roman"/>
                <w:lang w:eastAsia="fi-FI"/>
              </w:rPr>
            </w:pPr>
            <w:r>
              <w:rPr>
                <w:rFonts w:ascii="Calibri" w:eastAsia="Calibri" w:hAnsi="Calibri" w:cs="Times New Roman"/>
                <w:lang w:eastAsia="fi-FI"/>
              </w:rPr>
              <w:t>L3</w:t>
            </w:r>
          </w:p>
        </w:tc>
        <w:tc>
          <w:tcPr>
            <w:tcW w:w="1050" w:type="dxa"/>
            <w:vAlign w:val="center"/>
          </w:tcPr>
          <w:p w14:paraId="07CC0E8E" w14:textId="5F8943F6" w:rsidR="00A252C8" w:rsidRPr="00BD6A45" w:rsidRDefault="00A252C8" w:rsidP="00530088">
            <w:pPr>
              <w:rPr>
                <w:rFonts w:ascii="Calibri" w:eastAsia="Calibri" w:hAnsi="Calibri" w:cs="Times New Roman"/>
                <w:lang w:eastAsia="fi-F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A⇒¬O</m:t>
                </m:r>
              </m:oMath>
            </m:oMathPara>
          </w:p>
        </w:tc>
        <w:tc>
          <w:tcPr>
            <w:tcW w:w="2110" w:type="dxa"/>
            <w:shd w:val="clear" w:color="auto" w:fill="92D050"/>
            <w:vAlign w:val="center"/>
          </w:tcPr>
          <w:p w14:paraId="3A56FF61" w14:textId="1403415F" w:rsidR="00A252C8" w:rsidRPr="008D7355" w:rsidRDefault="008D7355" w:rsidP="00530088">
            <w:pPr>
              <w:rPr>
                <w:rFonts w:ascii="Calibri" w:eastAsia="Calibri" w:hAnsi="Calibri" w:cs="Times New Roman"/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</w:rPr>
                  <m:t>L4</m:t>
                </m:r>
              </m:oMath>
            </m:oMathPara>
          </w:p>
        </w:tc>
      </w:tr>
      <w:tr w:rsidR="008D7355" w:rsidRPr="00BD6A45" w14:paraId="7A324610" w14:textId="77777777" w:rsidTr="008D7355">
        <w:trPr>
          <w:trHeight w:val="307"/>
        </w:trPr>
        <w:tc>
          <w:tcPr>
            <w:tcW w:w="366" w:type="dxa"/>
          </w:tcPr>
          <w:p w14:paraId="504F4DFA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1</w:t>
            </w:r>
          </w:p>
        </w:tc>
        <w:tc>
          <w:tcPr>
            <w:tcW w:w="373" w:type="dxa"/>
          </w:tcPr>
          <w:p w14:paraId="0D6F5F64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1</w:t>
            </w:r>
          </w:p>
        </w:tc>
        <w:tc>
          <w:tcPr>
            <w:tcW w:w="1082" w:type="dxa"/>
            <w:shd w:val="clear" w:color="auto" w:fill="92D050"/>
          </w:tcPr>
          <w:p w14:paraId="0FD8DF42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39" w:type="dxa"/>
          </w:tcPr>
          <w:p w14:paraId="0DF996C9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7" w:type="dxa"/>
          </w:tcPr>
          <w:p w14:paraId="3B1A4C26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914" w:type="dxa"/>
          </w:tcPr>
          <w:p w14:paraId="7AE8314E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03" w:type="dxa"/>
          </w:tcPr>
          <w:p w14:paraId="38B885EE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08" w:type="dxa"/>
            <w:shd w:val="clear" w:color="auto" w:fill="FFF2CC" w:themeFill="accent4" w:themeFillTint="33"/>
          </w:tcPr>
          <w:p w14:paraId="26AAB12A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2" w:type="dxa"/>
            <w:shd w:val="clear" w:color="auto" w:fill="FFF2CC" w:themeFill="accent4" w:themeFillTint="33"/>
          </w:tcPr>
          <w:p w14:paraId="4DD0243D" w14:textId="2A58AB2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50" w:type="dxa"/>
          </w:tcPr>
          <w:p w14:paraId="450B210F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110" w:type="dxa"/>
            <w:shd w:val="clear" w:color="auto" w:fill="92D050"/>
          </w:tcPr>
          <w:p w14:paraId="570021AD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</w:tr>
      <w:tr w:rsidR="008D7355" w:rsidRPr="00BD6A45" w14:paraId="6BC73E1A" w14:textId="77777777" w:rsidTr="008D7355">
        <w:trPr>
          <w:trHeight w:val="307"/>
        </w:trPr>
        <w:tc>
          <w:tcPr>
            <w:tcW w:w="366" w:type="dxa"/>
          </w:tcPr>
          <w:p w14:paraId="75B6BFEE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1</w:t>
            </w:r>
          </w:p>
        </w:tc>
        <w:tc>
          <w:tcPr>
            <w:tcW w:w="373" w:type="dxa"/>
          </w:tcPr>
          <w:p w14:paraId="7EEE11DB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0</w:t>
            </w:r>
          </w:p>
        </w:tc>
        <w:tc>
          <w:tcPr>
            <w:tcW w:w="1082" w:type="dxa"/>
            <w:shd w:val="clear" w:color="auto" w:fill="92D050"/>
          </w:tcPr>
          <w:p w14:paraId="2E2533DA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39" w:type="dxa"/>
          </w:tcPr>
          <w:p w14:paraId="6442FFE5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7" w:type="dxa"/>
          </w:tcPr>
          <w:p w14:paraId="795FDBE4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914" w:type="dxa"/>
          </w:tcPr>
          <w:p w14:paraId="6D83A2A6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03" w:type="dxa"/>
          </w:tcPr>
          <w:p w14:paraId="6E03BF00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08" w:type="dxa"/>
            <w:shd w:val="clear" w:color="auto" w:fill="FFF2CC" w:themeFill="accent4" w:themeFillTint="33"/>
          </w:tcPr>
          <w:p w14:paraId="35D955EA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2" w:type="dxa"/>
            <w:shd w:val="clear" w:color="auto" w:fill="FFF2CC" w:themeFill="accent4" w:themeFillTint="33"/>
          </w:tcPr>
          <w:p w14:paraId="425F8E5B" w14:textId="7D5B625C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50" w:type="dxa"/>
          </w:tcPr>
          <w:p w14:paraId="66E519DD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110" w:type="dxa"/>
            <w:shd w:val="clear" w:color="auto" w:fill="92D050"/>
          </w:tcPr>
          <w:p w14:paraId="7E1E2732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</w:tr>
      <w:tr w:rsidR="008D7355" w:rsidRPr="00BD6A45" w14:paraId="15024EE8" w14:textId="77777777" w:rsidTr="008D7355">
        <w:trPr>
          <w:trHeight w:val="307"/>
        </w:trPr>
        <w:tc>
          <w:tcPr>
            <w:tcW w:w="366" w:type="dxa"/>
          </w:tcPr>
          <w:p w14:paraId="55A64E0D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0</w:t>
            </w:r>
          </w:p>
        </w:tc>
        <w:tc>
          <w:tcPr>
            <w:tcW w:w="373" w:type="dxa"/>
          </w:tcPr>
          <w:p w14:paraId="680D240F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1</w:t>
            </w:r>
          </w:p>
        </w:tc>
        <w:tc>
          <w:tcPr>
            <w:tcW w:w="1082" w:type="dxa"/>
            <w:shd w:val="clear" w:color="auto" w:fill="92D050"/>
          </w:tcPr>
          <w:p w14:paraId="00F5A855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39" w:type="dxa"/>
          </w:tcPr>
          <w:p w14:paraId="6B478610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7" w:type="dxa"/>
          </w:tcPr>
          <w:p w14:paraId="31EF1511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914" w:type="dxa"/>
          </w:tcPr>
          <w:p w14:paraId="3C07F8EE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03" w:type="dxa"/>
          </w:tcPr>
          <w:p w14:paraId="18E58E71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08" w:type="dxa"/>
            <w:shd w:val="clear" w:color="auto" w:fill="FFF2CC" w:themeFill="accent4" w:themeFillTint="33"/>
          </w:tcPr>
          <w:p w14:paraId="3C1B3382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2" w:type="dxa"/>
            <w:shd w:val="clear" w:color="auto" w:fill="FFF2CC" w:themeFill="accent4" w:themeFillTint="33"/>
          </w:tcPr>
          <w:p w14:paraId="5DB56D19" w14:textId="6DC1BA76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50" w:type="dxa"/>
          </w:tcPr>
          <w:p w14:paraId="14274388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110" w:type="dxa"/>
            <w:shd w:val="clear" w:color="auto" w:fill="92D050"/>
          </w:tcPr>
          <w:p w14:paraId="41567E04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</w:tr>
      <w:tr w:rsidR="008D7355" w:rsidRPr="00F24E39" w14:paraId="408803FA" w14:textId="77777777" w:rsidTr="008D7355">
        <w:trPr>
          <w:trHeight w:val="307"/>
        </w:trPr>
        <w:tc>
          <w:tcPr>
            <w:tcW w:w="366" w:type="dxa"/>
          </w:tcPr>
          <w:p w14:paraId="1499CAC3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0</w:t>
            </w:r>
          </w:p>
        </w:tc>
        <w:tc>
          <w:tcPr>
            <w:tcW w:w="373" w:type="dxa"/>
          </w:tcPr>
          <w:p w14:paraId="6B046252" w14:textId="77777777" w:rsidR="00A252C8" w:rsidRPr="00BD6A45" w:rsidRDefault="00A252C8" w:rsidP="00530088">
            <w:pPr>
              <w:pStyle w:val="Luettelokappale"/>
              <w:spacing w:after="0"/>
              <w:ind w:left="0"/>
              <w:rPr>
                <w:rFonts w:eastAsiaTheme="minorEastAsia"/>
                <w:lang w:eastAsia="fi-FI"/>
              </w:rPr>
            </w:pPr>
            <w:r w:rsidRPr="00BD6A45">
              <w:rPr>
                <w:rFonts w:eastAsiaTheme="minorEastAsia"/>
                <w:lang w:eastAsia="fi-FI"/>
              </w:rPr>
              <w:t>0</w:t>
            </w:r>
          </w:p>
        </w:tc>
        <w:tc>
          <w:tcPr>
            <w:tcW w:w="1082" w:type="dxa"/>
            <w:shd w:val="clear" w:color="auto" w:fill="92D050"/>
          </w:tcPr>
          <w:p w14:paraId="5411988F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39" w:type="dxa"/>
          </w:tcPr>
          <w:p w14:paraId="42167B98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7" w:type="dxa"/>
          </w:tcPr>
          <w:p w14:paraId="7390414B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914" w:type="dxa"/>
          </w:tcPr>
          <w:p w14:paraId="0025DA9A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03" w:type="dxa"/>
          </w:tcPr>
          <w:p w14:paraId="473FFF44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08" w:type="dxa"/>
            <w:shd w:val="clear" w:color="auto" w:fill="FFF2CC" w:themeFill="accent4" w:themeFillTint="33"/>
          </w:tcPr>
          <w:p w14:paraId="14EFCF8A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842" w:type="dxa"/>
            <w:shd w:val="clear" w:color="auto" w:fill="FFF2CC" w:themeFill="accent4" w:themeFillTint="33"/>
          </w:tcPr>
          <w:p w14:paraId="168334DD" w14:textId="7A93D8C4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050" w:type="dxa"/>
          </w:tcPr>
          <w:p w14:paraId="428FB815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2110" w:type="dxa"/>
            <w:shd w:val="clear" w:color="auto" w:fill="92D050"/>
          </w:tcPr>
          <w:p w14:paraId="1E95E781" w14:textId="77777777" w:rsidR="00A252C8" w:rsidRPr="00BD6A45" w:rsidRDefault="00A252C8" w:rsidP="00530088">
            <w:pPr>
              <w:rPr>
                <w:rFonts w:eastAsiaTheme="minorEastAsia"/>
                <w:lang w:eastAsia="fi-FI"/>
              </w:rPr>
            </w:pPr>
          </w:p>
        </w:tc>
      </w:tr>
    </w:tbl>
    <w:p w14:paraId="7A842D22" w14:textId="40BDDB0A" w:rsidR="005F3C57" w:rsidRDefault="005F3C57" w:rsidP="005F3C57">
      <w:pPr>
        <w:rPr>
          <w:lang w:val="fi-FI"/>
        </w:rPr>
      </w:pPr>
    </w:p>
    <w:p w14:paraId="3BC45B27" w14:textId="77777777" w:rsidR="005F3C57" w:rsidRPr="00EC401F" w:rsidRDefault="005F3C57" w:rsidP="005F3C57">
      <w:pPr>
        <w:pStyle w:val="Otsikko2"/>
        <w:rPr>
          <w:b/>
          <w:lang w:val="fi-FI"/>
        </w:rPr>
      </w:pPr>
      <w:r w:rsidRPr="00EC401F">
        <w:rPr>
          <w:b/>
          <w:lang w:val="fi-FI"/>
        </w:rPr>
        <w:t>Formalisoidut lauseet</w:t>
      </w:r>
    </w:p>
    <w:p w14:paraId="49E34015" w14:textId="3D891DF4" w:rsidR="00BD6A45" w:rsidRDefault="00BD6A45" w:rsidP="005F3C57">
      <w:pPr>
        <w:rPr>
          <w:rFonts w:ascii="Calibri" w:hAnsi="Calibri"/>
          <w:lang w:val="fi-FI"/>
        </w:rPr>
      </w:pPr>
      <m:oMath>
        <m:r>
          <w:rPr>
            <w:rFonts w:ascii="Cambria Math" w:hAnsi="Cambria Math"/>
            <w:lang w:val="fi-FI"/>
          </w:rPr>
          <m:t>A</m:t>
        </m:r>
      </m:oMath>
      <w:r w:rsidR="005F3C57" w:rsidRPr="005F3C57">
        <w:rPr>
          <w:rFonts w:ascii="Calibri" w:hAnsi="Calibri"/>
          <w:lang w:val="fi-FI"/>
        </w:rPr>
        <w:t>: Aaro on syyllinen</w:t>
      </w:r>
      <w:r>
        <w:rPr>
          <w:rFonts w:ascii="Calibri" w:hAnsi="Calibri"/>
          <w:lang w:val="fi-FI"/>
        </w:rPr>
        <w:t>.</w:t>
      </w:r>
      <w:r>
        <w:rPr>
          <w:rFonts w:ascii="Calibri" w:hAnsi="Calibri"/>
          <w:lang w:val="fi-FI"/>
        </w:rPr>
        <w:br/>
      </w:r>
      <m:oMath>
        <m:r>
          <w:rPr>
            <w:rFonts w:ascii="Cambria Math" w:hAnsi="Cambria Math"/>
            <w:lang w:val="fi-FI"/>
          </w:rPr>
          <m:t>O</m:t>
        </m:r>
      </m:oMath>
      <w:r w:rsidR="005F3C57" w:rsidRPr="005F3C57">
        <w:rPr>
          <w:rFonts w:ascii="Calibri" w:hAnsi="Calibri"/>
          <w:lang w:val="fi-FI"/>
        </w:rPr>
        <w:t>: Outi on syyllinen</w:t>
      </w:r>
      <w:r>
        <w:rPr>
          <w:rFonts w:ascii="Calibri" w:hAnsi="Calibri"/>
          <w:lang w:val="fi-FI"/>
        </w:rPr>
        <w:t>.</w:t>
      </w:r>
    </w:p>
    <w:p w14:paraId="004F5A1E" w14:textId="3ED1E8E5" w:rsidR="005F3C57" w:rsidRDefault="005F3C57" w:rsidP="005F3C57">
      <w:pPr>
        <w:rPr>
          <w:rFonts w:ascii="Calibri" w:hAnsi="Calibri"/>
          <w:lang w:val="fi-FI"/>
        </w:rPr>
      </w:pPr>
      <w:r w:rsidRPr="00064EDB">
        <w:rPr>
          <w:rFonts w:ascii="Calibri" w:hAnsi="Calibri"/>
          <w:lang w:val="fi-FI"/>
        </w:rPr>
        <w:t>Tehtävän lauseet kuuluvat formalisoituna seuraavasti:</w:t>
      </w:r>
    </w:p>
    <w:p w14:paraId="68B76AB9" w14:textId="01DBFC51" w:rsidR="00A252C8" w:rsidRDefault="00530088" w:rsidP="00D66571">
      <w:pPr>
        <w:spacing w:after="0"/>
        <w:rPr>
          <w:rFonts w:ascii="Calibri" w:eastAsiaTheme="minorEastAsia" w:hAnsi="Calibri"/>
          <w:lang w:val="fi-FI"/>
        </w:rPr>
      </w:pPr>
      <m:oMath>
        <m:r>
          <w:rPr>
            <w:rFonts w:ascii="Cambria Math" w:hAnsi="Cambria Math"/>
            <w:lang w:val="fi-FI"/>
          </w:rPr>
          <m:t>O⇒A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D66571">
        <w:rPr>
          <w:rFonts w:ascii="Calibri" w:eastAsiaTheme="minorEastAsia" w:hAnsi="Calibri"/>
          <w:lang w:val="fi-FI"/>
        </w:rPr>
        <w:tab/>
      </w:r>
      <w:r w:rsidR="00BD6A45">
        <w:rPr>
          <w:rFonts w:ascii="Calibri" w:hAnsi="Calibri"/>
          <w:lang w:val="fi-FI"/>
        </w:rPr>
        <w:t>Jos Outi on syyllinen, niin Aaro on syyllinen</w:t>
      </w:r>
      <w:r>
        <w:rPr>
          <w:rFonts w:ascii="Calibri" w:hAnsi="Calibri"/>
          <w:lang w:val="fi-FI"/>
        </w:rPr>
        <w:t>.</w:t>
      </w:r>
      <w:r w:rsidR="00BD6A45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¬A⇒O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D66571"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>Jos Aaro on syytön, niin Outi on syyllinen</w:t>
      </w:r>
      <w:r>
        <w:rPr>
          <w:rFonts w:ascii="Calibri" w:eastAsiaTheme="minorEastAsia" w:hAnsi="Calibri"/>
          <w:lang w:val="fi-FI"/>
        </w:rPr>
        <w:t>.</w:t>
      </w:r>
      <w:r w:rsidR="00BD6A45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O∨¬A</m:t>
        </m:r>
      </m:oMath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>
        <w:rPr>
          <w:rFonts w:ascii="Calibri" w:eastAsiaTheme="minorEastAsia" w:hAnsi="Calibri"/>
          <w:lang w:val="fi-FI"/>
        </w:rPr>
        <w:tab/>
      </w:r>
      <w:r w:rsidR="00D66571"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>Outi on syyllinen tai Aaro on syytön</w:t>
      </w:r>
      <w:r>
        <w:rPr>
          <w:rFonts w:ascii="Calibri" w:eastAsiaTheme="minorEastAsia" w:hAnsi="Calibri"/>
          <w:lang w:val="fi-FI"/>
        </w:rPr>
        <w:t>.</w:t>
      </w:r>
    </w:p>
    <w:p w14:paraId="06A1AC71" w14:textId="4CA8D394" w:rsidR="008D7355" w:rsidRDefault="00A252C8" w:rsidP="008D7355">
      <w:pPr>
        <w:spacing w:after="0"/>
        <w:rPr>
          <w:rFonts w:ascii="Calibri" w:eastAsiaTheme="minorEastAsia" w:hAnsi="Calibri"/>
          <w:lang w:val="fi-FI"/>
        </w:rPr>
      </w:pPr>
      <w:r>
        <w:rPr>
          <w:rFonts w:ascii="Calibri" w:eastAsiaTheme="minorEastAsia" w:hAnsi="Calibri"/>
          <w:lang w:val="fi-FI"/>
        </w:rPr>
        <w:t>L1:</w:t>
      </w:r>
      <m:oMath>
        <m:r>
          <w:rPr>
            <w:rFonts w:ascii="Cambria Math" w:hAnsi="Cambria Math"/>
            <w:lang w:val="fi-FI"/>
          </w:rPr>
          <m:t xml:space="preserve"> (O⇒A)</m:t>
        </m:r>
        <m:r>
          <w:rPr>
            <w:rFonts w:ascii="Cambria Math" w:eastAsiaTheme="minorEastAsia" w:hAnsi="Cambria Math"/>
            <w:lang w:val="fi-FI"/>
          </w:rPr>
          <m:t>∧</m:t>
        </m:r>
      </m:oMath>
      <w:r>
        <w:rPr>
          <w:rFonts w:ascii="Calibri" w:eastAsiaTheme="minorEastAsia" w:hAnsi="Calibri"/>
          <w:lang w:val="fi-FI"/>
        </w:rPr>
        <w:t xml:space="preserve"> </w:t>
      </w:r>
      <m:oMath>
        <m:r>
          <w:rPr>
            <w:rFonts w:ascii="Cambria Math" w:eastAsiaTheme="minorEastAsia" w:hAnsi="Cambria Math"/>
            <w:lang w:val="fi-FI"/>
          </w:rPr>
          <m:t>(¬A⇒O)∧(O∨¬A)</m:t>
        </m:r>
      </m:oMath>
      <w:r w:rsidR="008D7355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br/>
      </w:r>
      <w:r w:rsidR="00D66571">
        <w:rPr>
          <w:rFonts w:ascii="Calibri" w:eastAsiaTheme="minorEastAsia" w:hAnsi="Calibri"/>
          <w:lang w:val="fi-FI"/>
        </w:rPr>
        <w:t xml:space="preserve">L2: </w:t>
      </w:r>
      <m:oMath>
        <m:r>
          <w:rPr>
            <w:rFonts w:ascii="Cambria Math" w:eastAsiaTheme="minorEastAsia" w:hAnsi="Cambria Math"/>
            <w:lang w:val="fi-FI"/>
          </w:rPr>
          <m:t>¬A</m:t>
        </m:r>
      </m:oMath>
      <w:r w:rsidR="00530088">
        <w:rPr>
          <w:rFonts w:ascii="Calibri" w:eastAsiaTheme="minorEastAsia" w:hAnsi="Calibri"/>
          <w:lang w:val="fi-FI"/>
        </w:rPr>
        <w:tab/>
      </w:r>
      <w:r w:rsidR="00530088">
        <w:rPr>
          <w:rFonts w:ascii="Calibri" w:eastAsiaTheme="minorEastAsia" w:hAnsi="Calibri"/>
          <w:lang w:val="fi-FI"/>
        </w:rPr>
        <w:tab/>
      </w:r>
      <w:r w:rsidR="00530088">
        <w:rPr>
          <w:rFonts w:ascii="Calibri" w:eastAsiaTheme="minorEastAsia" w:hAnsi="Calibri"/>
          <w:lang w:val="fi-FI"/>
        </w:rPr>
        <w:tab/>
      </w:r>
      <w:r w:rsidR="00D66571"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530088">
        <w:rPr>
          <w:rFonts w:ascii="Calibri" w:eastAsiaTheme="minorEastAsia" w:hAnsi="Calibri"/>
          <w:lang w:val="fi-FI"/>
        </w:rPr>
        <w:t>Aaro on syytön.</w:t>
      </w:r>
      <w:r w:rsidR="00BD6A45">
        <w:rPr>
          <w:rFonts w:ascii="Calibri" w:eastAsiaTheme="minorEastAsia" w:hAnsi="Calibri"/>
          <w:lang w:val="fi-FI"/>
        </w:rPr>
        <w:br/>
      </w:r>
      <w:r w:rsidR="00D66571">
        <w:rPr>
          <w:rFonts w:ascii="Calibri" w:eastAsiaTheme="minorEastAsia" w:hAnsi="Calibri"/>
          <w:lang w:val="fi-FI"/>
        </w:rPr>
        <w:t xml:space="preserve">L3: </w:t>
      </w:r>
      <m:oMath>
        <m:r>
          <w:rPr>
            <w:rFonts w:ascii="Cambria Math" w:eastAsiaTheme="minorEastAsia" w:hAnsi="Cambria Math"/>
            <w:lang w:val="fi-FI"/>
          </w:rPr>
          <m:t>A∨O</m:t>
        </m:r>
      </m:oMath>
      <w:r w:rsidR="00530088">
        <w:rPr>
          <w:rFonts w:ascii="Calibri" w:eastAsiaTheme="minorEastAsia" w:hAnsi="Calibri"/>
          <w:lang w:val="fi-FI"/>
        </w:rPr>
        <w:tab/>
      </w:r>
      <w:r w:rsidR="00530088">
        <w:rPr>
          <w:rFonts w:ascii="Calibri" w:eastAsiaTheme="minorEastAsia" w:hAnsi="Calibri"/>
          <w:lang w:val="fi-FI"/>
        </w:rPr>
        <w:tab/>
      </w:r>
      <w:r w:rsidR="00530088"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>Aaro on s</w:t>
      </w:r>
      <w:r w:rsidR="00530088">
        <w:rPr>
          <w:rFonts w:ascii="Calibri" w:eastAsiaTheme="minorEastAsia" w:hAnsi="Calibri"/>
          <w:lang w:val="fi-FI"/>
        </w:rPr>
        <w:t>yyllinen tai Outi on syyllinen.</w:t>
      </w:r>
      <w:r w:rsidR="00BD6A45">
        <w:rPr>
          <w:rFonts w:ascii="Calibri" w:eastAsiaTheme="minorEastAsia" w:hAnsi="Calibri"/>
          <w:lang w:val="fi-FI"/>
        </w:rPr>
        <w:br/>
      </w:r>
      <w:r w:rsidR="00D66571">
        <w:rPr>
          <w:rFonts w:ascii="Calibri" w:eastAsiaTheme="minorEastAsia" w:hAnsi="Calibri"/>
          <w:lang w:val="fi-FI"/>
        </w:rPr>
        <w:t xml:space="preserve">L4: </w:t>
      </w:r>
      <m:oMath>
        <m:d>
          <m:dPr>
            <m:ctrlPr>
              <w:rPr>
                <w:rFonts w:ascii="Cambria Math" w:eastAsiaTheme="minorEastAsia" w:hAnsi="Cambria Math"/>
                <w:i/>
                <w:lang w:val="fi-FI"/>
              </w:rPr>
            </m:ctrlPr>
          </m:dPr>
          <m:e>
            <m:r>
              <w:rPr>
                <w:rFonts w:ascii="Cambria Math" w:eastAsiaTheme="minorEastAsia" w:hAnsi="Cambria Math"/>
                <w:lang w:val="fi-FI"/>
              </w:rPr>
              <m:t xml:space="preserve">O⇒A </m:t>
            </m:r>
          </m:e>
        </m:d>
        <m:r>
          <w:rPr>
            <w:rFonts w:ascii="Cambria Math" w:eastAsiaTheme="minorEastAsia" w:hAnsi="Cambria Math"/>
            <w:lang w:val="fi-FI"/>
          </w:rPr>
          <m:t>∧(A⇒¬O)</m:t>
        </m:r>
      </m:oMath>
      <w:r w:rsidR="00530088">
        <w:rPr>
          <w:rFonts w:ascii="Calibri" w:eastAsiaTheme="minorEastAsia" w:hAnsi="Calibri"/>
          <w:lang w:val="fi-FI"/>
        </w:rPr>
        <w:tab/>
      </w:r>
      <w:r w:rsidR="008D7355">
        <w:rPr>
          <w:rFonts w:ascii="Calibri" w:eastAsiaTheme="minorEastAsia" w:hAnsi="Calibri"/>
          <w:lang w:val="fi-FI"/>
        </w:rPr>
        <w:tab/>
      </w:r>
      <w:r w:rsidR="00BD6A45">
        <w:rPr>
          <w:rFonts w:ascii="Calibri" w:eastAsiaTheme="minorEastAsia" w:hAnsi="Calibri"/>
          <w:lang w:val="fi-FI"/>
        </w:rPr>
        <w:t xml:space="preserve">Jos Outi on syyllinen, niin Aaro on syyllinen. Lisäksi </w:t>
      </w:r>
      <w:r w:rsidR="008E5384">
        <w:rPr>
          <w:rFonts w:ascii="Calibri" w:eastAsiaTheme="minorEastAsia" w:hAnsi="Calibri"/>
          <w:lang w:val="fi-FI"/>
        </w:rPr>
        <w:t xml:space="preserve">jos Aaro on </w:t>
      </w:r>
    </w:p>
    <w:p w14:paraId="7A592CA8" w14:textId="605A6355" w:rsidR="00530088" w:rsidRPr="00D66571" w:rsidRDefault="008E5384" w:rsidP="008D7355">
      <w:pPr>
        <w:spacing w:after="0"/>
        <w:ind w:left="2880" w:firstLine="720"/>
        <w:rPr>
          <w:rFonts w:ascii="Calibri" w:eastAsiaTheme="minorEastAsia" w:hAnsi="Calibri"/>
          <w:lang w:val="fi-FI"/>
        </w:rPr>
      </w:pPr>
      <w:r>
        <w:rPr>
          <w:rFonts w:ascii="Calibri" w:eastAsiaTheme="minorEastAsia" w:hAnsi="Calibri"/>
          <w:lang w:val="fi-FI"/>
        </w:rPr>
        <w:t>syyllinen, niin</w:t>
      </w:r>
      <w:r w:rsidR="00D66571">
        <w:rPr>
          <w:lang w:val="fi-FI"/>
        </w:rPr>
        <w:t xml:space="preserve"> </w:t>
      </w:r>
      <w:r w:rsidR="00530088" w:rsidRPr="00530088">
        <w:rPr>
          <w:lang w:val="fi-FI"/>
        </w:rPr>
        <w:t>Outi on syytön.</w:t>
      </w:r>
    </w:p>
    <w:p w14:paraId="2C691A1E" w14:textId="77777777" w:rsidR="005F3C57" w:rsidRDefault="005F3C57">
      <w:pPr>
        <w:rPr>
          <w:lang w:val="fi-FI"/>
        </w:rPr>
      </w:pPr>
      <w:r>
        <w:rPr>
          <w:lang w:val="fi-FI"/>
        </w:rPr>
        <w:br w:type="page"/>
      </w:r>
    </w:p>
    <w:p w14:paraId="15DBBD7A" w14:textId="281D7517" w:rsidR="005F3C57" w:rsidRPr="00585BB8" w:rsidRDefault="005F3C57" w:rsidP="005F3C57">
      <w:pPr>
        <w:pStyle w:val="Otsikko1"/>
        <w:rPr>
          <w:color w:val="5B9BD5" w:themeColor="accent1"/>
          <w:lang w:val="fi-FI"/>
        </w:rPr>
      </w:pPr>
      <w:r w:rsidRPr="00585BB8">
        <w:rPr>
          <w:color w:val="5B9BD5" w:themeColor="accent1"/>
          <w:lang w:val="fi-FI"/>
        </w:rPr>
        <w:lastRenderedPageBreak/>
        <w:t>D.8</w:t>
      </w:r>
    </w:p>
    <w:p w14:paraId="1BF4519D" w14:textId="1D3CDF42" w:rsidR="00D52C7B" w:rsidRPr="00D52C7B" w:rsidRDefault="00D52C7B" w:rsidP="00A42105">
      <w:pPr>
        <w:rPr>
          <w:lang w:val="fi-FI"/>
        </w:rPr>
      </w:pPr>
      <w:r>
        <w:rPr>
          <w:lang w:val="fi-FI"/>
        </w:rPr>
        <w:t>Tässä tehtävässä syytön puhuu totta ja syyllinen valehtelee.</w:t>
      </w:r>
      <w:r w:rsidRPr="00A42105">
        <w:rPr>
          <w:b/>
          <w:lang w:val="fi-FI"/>
        </w:rPr>
        <w:t xml:space="preserve"> Siksi totuustaulusta tulee löytää rivi, jossa </w:t>
      </w:r>
      <w:proofErr w:type="spellStart"/>
      <w:r w:rsidR="00A42105" w:rsidRPr="00A42105">
        <w:rPr>
          <w:b/>
          <w:lang w:val="fi-FI"/>
        </w:rPr>
        <w:t>OV:llä</w:t>
      </w:r>
      <w:proofErr w:type="spellEnd"/>
      <w:r w:rsidR="00A42105" w:rsidRPr="00A42105">
        <w:rPr>
          <w:b/>
          <w:lang w:val="fi-FI"/>
        </w:rPr>
        <w:t xml:space="preserve"> on sama totuusarvo kuin </w:t>
      </w:r>
      <w:r w:rsidR="00A42105" w:rsidRPr="00A42105">
        <w:rPr>
          <w:rFonts w:ascii="Cambria Math" w:hAnsi="Cambria Math" w:cs="Cambria Math"/>
          <w:b/>
          <w:lang w:val="fi-FI" w:eastAsia="fi-FI"/>
        </w:rPr>
        <w:t>¬</w:t>
      </w:r>
      <w:r w:rsidR="00A42105" w:rsidRPr="00A42105">
        <w:rPr>
          <w:b/>
          <w:lang w:val="fi-FI"/>
        </w:rPr>
        <w:t xml:space="preserve">O:lla, </w:t>
      </w:r>
      <w:proofErr w:type="spellStart"/>
      <w:r w:rsidR="00A42105" w:rsidRPr="00A42105">
        <w:rPr>
          <w:b/>
          <w:lang w:val="fi-FI"/>
        </w:rPr>
        <w:t>UV:lla</w:t>
      </w:r>
      <w:proofErr w:type="spellEnd"/>
      <w:r w:rsidR="00A42105" w:rsidRPr="00A42105">
        <w:rPr>
          <w:b/>
          <w:lang w:val="fi-FI"/>
        </w:rPr>
        <w:t xml:space="preserve"> on sama totuusarvo kuin </w:t>
      </w:r>
      <w:r w:rsidR="00A42105" w:rsidRPr="00A42105">
        <w:rPr>
          <w:rFonts w:ascii="Cambria Math" w:hAnsi="Cambria Math" w:cs="Cambria Math"/>
          <w:b/>
          <w:lang w:val="fi-FI" w:eastAsia="fi-FI"/>
        </w:rPr>
        <w:t>¬</w:t>
      </w:r>
      <w:r w:rsidR="00A42105" w:rsidRPr="00A42105">
        <w:rPr>
          <w:b/>
          <w:lang w:val="fi-FI"/>
        </w:rPr>
        <w:t xml:space="preserve">U:lla ja </w:t>
      </w:r>
      <w:proofErr w:type="spellStart"/>
      <w:r w:rsidR="00A42105" w:rsidRPr="00A42105">
        <w:rPr>
          <w:b/>
          <w:lang w:val="fi-FI"/>
        </w:rPr>
        <w:t>YV:lla</w:t>
      </w:r>
      <w:proofErr w:type="spellEnd"/>
      <w:r w:rsidR="00A42105" w:rsidRPr="00A42105">
        <w:rPr>
          <w:b/>
          <w:lang w:val="fi-FI"/>
        </w:rPr>
        <w:t xml:space="preserve"> on sama totuusarvo kuin </w:t>
      </w:r>
      <w:r w:rsidR="00A42105" w:rsidRPr="00A42105">
        <w:rPr>
          <w:rFonts w:ascii="Cambria Math" w:hAnsi="Cambria Math" w:cs="Cambria Math"/>
          <w:b/>
          <w:lang w:val="fi-FI" w:eastAsia="fi-FI"/>
        </w:rPr>
        <w:t>¬</w:t>
      </w:r>
      <w:proofErr w:type="spellStart"/>
      <w:r w:rsidR="00A42105" w:rsidRPr="00A42105">
        <w:rPr>
          <w:b/>
          <w:lang w:val="fi-FI"/>
        </w:rPr>
        <w:t>Y:lla</w:t>
      </w:r>
      <w:proofErr w:type="spellEnd"/>
    </w:p>
    <w:p w14:paraId="0D21C302" w14:textId="31D1BF26" w:rsidR="005F3C57" w:rsidRPr="00320BBC" w:rsidRDefault="00A42105" w:rsidP="005F3C57">
      <w:pPr>
        <w:pStyle w:val="Otsikko2"/>
        <w:rPr>
          <w:lang w:val="fi-FI"/>
        </w:rPr>
      </w:pPr>
      <w:r>
        <w:rPr>
          <w:lang w:val="fi-FI"/>
        </w:rPr>
        <w:t>.</w:t>
      </w:r>
      <w:r w:rsidR="005F3C57">
        <w:rPr>
          <w:lang w:val="fi-FI"/>
        </w:rPr>
        <w:t>Totuustaulu</w:t>
      </w:r>
    </w:p>
    <w:tbl>
      <w:tblPr>
        <w:tblStyle w:val="TaulukkoRuudukko"/>
        <w:tblW w:w="7354" w:type="dxa"/>
        <w:tblLook w:val="04A0" w:firstRow="1" w:lastRow="0" w:firstColumn="1" w:lastColumn="0" w:noHBand="0" w:noVBand="1"/>
      </w:tblPr>
      <w:tblGrid>
        <w:gridCol w:w="604"/>
        <w:gridCol w:w="603"/>
        <w:gridCol w:w="60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42105" w14:paraId="56C42131" w14:textId="1F96CDA2" w:rsidTr="00A42105">
        <w:tc>
          <w:tcPr>
            <w:tcW w:w="604" w:type="dxa"/>
          </w:tcPr>
          <w:p w14:paraId="06396794" w14:textId="708889ED" w:rsidR="00A42105" w:rsidRPr="00D52C7B" w:rsidRDefault="00A42105" w:rsidP="00C3071D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O</m:t>
              </m:r>
            </m:oMath>
            <w:r w:rsidRPr="00D52C7B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603" w:type="dxa"/>
          </w:tcPr>
          <w:p w14:paraId="634740C7" w14:textId="0D38F147" w:rsidR="00A42105" w:rsidRPr="00D52C7B" w:rsidRDefault="00A42105" w:rsidP="00C3071D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U</m:t>
              </m:r>
            </m:oMath>
            <w:r w:rsidRPr="00D52C7B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603" w:type="dxa"/>
          </w:tcPr>
          <w:p w14:paraId="3F8D02FA" w14:textId="23A8220B" w:rsidR="00A42105" w:rsidRPr="00D52C7B" w:rsidRDefault="00A42105" w:rsidP="00C3071D">
            <w:pPr>
              <w:rPr>
                <w:rFonts w:ascii="Cambria Math" w:hAnsi="Cambria Math"/>
                <w:lang w:eastAsia="fi-FI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eastAsia="fi-FI"/>
                </w:rPr>
                <m:t>Y</m:t>
              </m:r>
            </m:oMath>
            <w:r w:rsidRPr="00D52C7B">
              <w:rPr>
                <w:rFonts w:asciiTheme="majorHAnsi" w:eastAsiaTheme="majorEastAsia" w:hAnsiTheme="majorHAnsi" w:cstheme="majorBidi"/>
                <w:lang w:eastAsia="fi-FI"/>
              </w:rPr>
              <w:t xml:space="preserve"> 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26EA93D7" w14:textId="7904C0DA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¬O</m:t>
                </m:r>
              </m:oMath>
            </m:oMathPara>
          </w:p>
        </w:tc>
        <w:tc>
          <w:tcPr>
            <w:tcW w:w="693" w:type="dxa"/>
            <w:shd w:val="clear" w:color="auto" w:fill="FBE4D5" w:themeFill="accent2" w:themeFillTint="33"/>
          </w:tcPr>
          <w:p w14:paraId="1036622B" w14:textId="46676926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¬U</m:t>
                </m:r>
              </m:oMath>
            </m:oMathPara>
          </w:p>
        </w:tc>
        <w:tc>
          <w:tcPr>
            <w:tcW w:w="693" w:type="dxa"/>
            <w:shd w:val="clear" w:color="auto" w:fill="FFF2CC" w:themeFill="accent4" w:themeFillTint="33"/>
          </w:tcPr>
          <w:p w14:paraId="1160D4E7" w14:textId="0839BDAF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¬Y</m:t>
                </m:r>
              </m:oMath>
            </m:oMathPara>
          </w:p>
        </w:tc>
        <w:tc>
          <w:tcPr>
            <w:tcW w:w="693" w:type="dxa"/>
            <w:shd w:val="clear" w:color="auto" w:fill="FBE4D5" w:themeFill="accent2" w:themeFillTint="33"/>
          </w:tcPr>
          <w:p w14:paraId="52916AAF" w14:textId="5A810866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UV</m:t>
                </m:r>
              </m:oMath>
            </m:oMathPara>
          </w:p>
        </w:tc>
        <w:tc>
          <w:tcPr>
            <w:tcW w:w="693" w:type="dxa"/>
            <w:shd w:val="clear" w:color="auto" w:fill="FFF2CC" w:themeFill="accent4" w:themeFillTint="33"/>
          </w:tcPr>
          <w:p w14:paraId="2FB6AA18" w14:textId="232C1A1B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fi-FI"/>
                  </w:rPr>
                  <m:t>YV</m:t>
                </m:r>
              </m:oMath>
            </m:oMathPara>
          </w:p>
        </w:tc>
        <w:tc>
          <w:tcPr>
            <w:tcW w:w="693" w:type="dxa"/>
          </w:tcPr>
          <w:p w14:paraId="0DA8317D" w14:textId="6DF24A9C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¬UV</m:t>
                </m:r>
              </m:oMath>
            </m:oMathPara>
          </w:p>
        </w:tc>
        <w:tc>
          <w:tcPr>
            <w:tcW w:w="693" w:type="dxa"/>
          </w:tcPr>
          <w:p w14:paraId="1FB80292" w14:textId="27C7CBC5" w:rsidR="00A42105" w:rsidRPr="00D52C7B" w:rsidRDefault="00A42105" w:rsidP="00C3071D">
            <w:pPr>
              <w:rPr>
                <w:lang w:eastAsia="fi-F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 w:eastAsia="fi-FI"/>
                  </w:rPr>
                  <m:t>¬YV</m:t>
                </m:r>
              </m:oMath>
            </m:oMathPara>
          </w:p>
        </w:tc>
        <w:tc>
          <w:tcPr>
            <w:tcW w:w="693" w:type="dxa"/>
            <w:shd w:val="clear" w:color="auto" w:fill="D0CECE" w:themeFill="background2" w:themeFillShade="E6"/>
          </w:tcPr>
          <w:p w14:paraId="775B9305" w14:textId="200C7A19" w:rsidR="00A42105" w:rsidRPr="00A42105" w:rsidRDefault="00A42105" w:rsidP="00C3071D">
            <w:pPr>
              <w:rPr>
                <w:rFonts w:eastAsia="Times New Roman" w:cs="Times New Roman"/>
                <w:lang w:eastAsia="fi-FI"/>
              </w:rPr>
            </w:pPr>
            <w:r w:rsidRPr="00A42105">
              <w:rPr>
                <w:rFonts w:eastAsia="Times New Roman" w:cs="Times New Roman"/>
                <w:lang w:eastAsia="fi-FI"/>
              </w:rPr>
              <w:t>OV</w:t>
            </w:r>
          </w:p>
        </w:tc>
      </w:tr>
      <w:tr w:rsidR="00A42105" w14:paraId="4934EA7B" w14:textId="0F24187C" w:rsidTr="00A42105">
        <w:tc>
          <w:tcPr>
            <w:tcW w:w="604" w:type="dxa"/>
          </w:tcPr>
          <w:p w14:paraId="3D3A31CA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7C94E147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76936B42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161D6EA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022A2215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256A4251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37ECAAE2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0D6464AA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5F7688F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1086B698" w14:textId="087F48ED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76CC15A6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3EB5634A" w14:textId="0E6781E3" w:rsidTr="00A42105">
        <w:tc>
          <w:tcPr>
            <w:tcW w:w="604" w:type="dxa"/>
          </w:tcPr>
          <w:p w14:paraId="0E145504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3D0E363F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6543E6C7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3D61EBB9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709CE6A8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4E499BB0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40F176C1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0A65B258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7A77807B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78F93C9A" w14:textId="6170BF25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33EE8941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3A8208AB" w14:textId="61144765" w:rsidTr="00A42105">
        <w:tc>
          <w:tcPr>
            <w:tcW w:w="604" w:type="dxa"/>
          </w:tcPr>
          <w:p w14:paraId="4FAEEFE3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0535C7C9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7B3E2835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7D98365E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536ABB9E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40AC85D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72417506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54335CF7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51825E40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1A997051" w14:textId="5588D675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6203E427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39E9ECCC" w14:textId="4A548CAD" w:rsidTr="00A42105">
        <w:tc>
          <w:tcPr>
            <w:tcW w:w="604" w:type="dxa"/>
          </w:tcPr>
          <w:p w14:paraId="29936E7A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1801F672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1E5828C4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27494455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40CF336A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67F44EBC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408C0222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563AB328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24F7F97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3720A745" w14:textId="11669405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28A5A0E4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49F9C955" w14:textId="751A0EB6" w:rsidTr="00A42105">
        <w:tc>
          <w:tcPr>
            <w:tcW w:w="604" w:type="dxa"/>
          </w:tcPr>
          <w:p w14:paraId="5E2E1BA9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29E7FC29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43C17B99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46F5036A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4090D705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0F95A8AC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3E153E46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5002E28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19B8A8B0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70AF7A17" w14:textId="5829642D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03B34BB0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60618673" w14:textId="106B6440" w:rsidTr="00A42105">
        <w:tc>
          <w:tcPr>
            <w:tcW w:w="604" w:type="dxa"/>
          </w:tcPr>
          <w:p w14:paraId="0EAD9D85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3580B06A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03" w:type="dxa"/>
          </w:tcPr>
          <w:p w14:paraId="24FC95B8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25D66425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2CCC9ADC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405DC556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023DE7B0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1BEDFAAB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13B640A7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09088B10" w14:textId="5C2C2D65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02F19F67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2E453933" w14:textId="0A7CF615" w:rsidTr="00A42105">
        <w:tc>
          <w:tcPr>
            <w:tcW w:w="604" w:type="dxa"/>
          </w:tcPr>
          <w:p w14:paraId="186FC6B1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132630C5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3B29BF72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1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587ED1D4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14449539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261D7211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6E8B3839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6DF8C29D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7B4EEE0D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4BA25600" w14:textId="51DAF892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76F937EE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  <w:tr w:rsidR="00A42105" w14:paraId="7D1539D2" w14:textId="51E38E0D" w:rsidTr="00A42105">
        <w:tc>
          <w:tcPr>
            <w:tcW w:w="604" w:type="dxa"/>
          </w:tcPr>
          <w:p w14:paraId="30B01D30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6F5C9519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03" w:type="dxa"/>
          </w:tcPr>
          <w:p w14:paraId="4DD0D80B" w14:textId="77777777" w:rsidR="00A42105" w:rsidRPr="00D52C7B" w:rsidRDefault="00A42105" w:rsidP="00C3071D">
            <w:pPr>
              <w:rPr>
                <w:lang w:eastAsia="fi-FI"/>
              </w:rPr>
            </w:pPr>
            <w:r w:rsidRPr="00D52C7B">
              <w:rPr>
                <w:lang w:eastAsia="fi-FI"/>
              </w:rPr>
              <w:t>0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51E28AB4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7AEFFFA4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642F3821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BE4D5" w:themeFill="accent2" w:themeFillTint="33"/>
          </w:tcPr>
          <w:p w14:paraId="628689CE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14:paraId="5E619B0C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61860BD3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</w:tcPr>
          <w:p w14:paraId="5FFCF07E" w14:textId="1E0F7404" w:rsidR="00A42105" w:rsidRPr="00D52C7B" w:rsidRDefault="00A42105" w:rsidP="00C3071D">
            <w:pPr>
              <w:rPr>
                <w:lang w:eastAsia="fi-FI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21CD694F" w14:textId="77777777" w:rsidR="00A42105" w:rsidRPr="00D52C7B" w:rsidRDefault="00A42105" w:rsidP="00C3071D">
            <w:pPr>
              <w:rPr>
                <w:lang w:eastAsia="fi-FI"/>
              </w:rPr>
            </w:pPr>
          </w:p>
        </w:tc>
      </w:tr>
    </w:tbl>
    <w:p w14:paraId="3207A587" w14:textId="77777777" w:rsidR="005F3C57" w:rsidRDefault="005F3C57" w:rsidP="005F3C57">
      <w:pPr>
        <w:rPr>
          <w:lang w:val="fi-FI"/>
        </w:rPr>
      </w:pPr>
    </w:p>
    <w:p w14:paraId="6A65F0E6" w14:textId="69B52E64" w:rsidR="005F3C57" w:rsidRPr="00691636" w:rsidRDefault="008176A3" w:rsidP="005F3C57">
      <w:pPr>
        <w:pStyle w:val="Otsikko2"/>
        <w:rPr>
          <w:b/>
          <w:lang w:val="fi-FI"/>
        </w:rPr>
      </w:pPr>
      <w:r w:rsidRPr="00EC401F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A7262" wp14:editId="6A81C124">
                <wp:simplePos x="0" y="0"/>
                <wp:positionH relativeFrom="margin">
                  <wp:posOffset>3933825</wp:posOffset>
                </wp:positionH>
                <wp:positionV relativeFrom="paragraph">
                  <wp:posOffset>95250</wp:posOffset>
                </wp:positionV>
                <wp:extent cx="1466850" cy="1040105"/>
                <wp:effectExtent l="114300" t="171450" r="95250" b="16065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83">
                          <a:off x="0" y="0"/>
                          <a:ext cx="1466850" cy="1040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CDF3A58" w14:textId="77777777" w:rsidR="008176A3" w:rsidRDefault="008176A3" w:rsidP="008176A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YV = Yrjön väite </w:t>
                            </w:r>
                          </w:p>
                          <w:p w14:paraId="3ACE0495" w14:textId="303E877E" w:rsidR="008176A3" w:rsidRDefault="008176A3" w:rsidP="008176A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UV = Ullan väite</w:t>
                            </w:r>
                          </w:p>
                          <w:p w14:paraId="0C928DF7" w14:textId="54A96E52" w:rsidR="008176A3" w:rsidRDefault="008176A3" w:rsidP="008176A3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OV = Outin väite</w:t>
                            </w:r>
                          </w:p>
                          <w:p w14:paraId="6D5CFB4B" w14:textId="77777777" w:rsidR="008176A3" w:rsidRPr="00D823CC" w:rsidRDefault="008176A3" w:rsidP="008176A3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7262" id="Tekstiruutu 5" o:spid="_x0000_s1030" type="#_x0000_t202" style="position:absolute;margin-left:309.75pt;margin-top:7.5pt;width:115.5pt;height:81.9pt;rotation:843430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RobgIAAPQEAAAOAAAAZHJzL2Uyb0RvYy54bWysVFFv0zAQfkfiP1h+Z0m7tivV0ql0KkIa&#10;26QN7dl1nNbCsY3tNBm/ns9OM8rgASFerPPd5bu7z9/l8qqrFTkI56XRBR2d5ZQIzU0p9a6gXx43&#10;7+aU+MB0yZTRoqDPwtOr5ds3l61diLHZG1UKRwCi/aK1Bd2HYBdZ5vle1MyfGSs0gpVxNQu4ul1W&#10;OtYCvVbZOM9nWWtcaZ3hwnt4r/sgXSb8qhI83FWVF4GogqK3kE6Xzm08s+UlW+wcs3vJj22wf+ii&#10;ZlKj6AvUNQuMNE7+BlVL7ow3VTjjps5MVUku0gyYZpS/muZhz6xIs4Acb19o8v8Plt8e7h2RZUGn&#10;lGhW44kexVcfpGua0JBpJKi1foG8B4vM0H0wHR568Hs449xd5WriDPi9uBiP5ueJDIxHkAzen1+4&#10;Fl0gPCJMZrP5FCGO2CifYPpULOuxIqZ1PnwUpibRKKjDYyZYdrjxAX0hdUiJ6d4oWW6kUunidtu1&#10;cuTA8PCbzTrP8/StaurPpuzd0A+8SQFwQye9ez64ge97mFTrF3ylSVvQ2Tkm+KvafbsnEABXGriR&#10;3J7EaIVu26XXmAwEb035DN4TtWDLW76RoOOG+XDPHLQKJ/Yv3OGolEFT5mhRsjfu+5/8MR8SQpSS&#10;FtovqP/WMCcoUZ80xPV+NJkANqTLZHoxxsWdRranEd3UawOWR6m7ZMb8oAazcqZ+wpquYlWEmOao&#10;XdAwmOvQbyTWnIvVKiVhPSwLN/rB8gg96OGxe2LOHhURIKZbM2wJW7wSRp8bv9Rm1QRTyaSayHPP&#10;6pF+rFZ64ONvIO7u6T1l/fxZLX8AAAD//wMAUEsDBBQABgAIAAAAIQAn0X2n3QAAAAoBAAAPAAAA&#10;ZHJzL2Rvd25yZXYueG1sTI/BTsMwEETvSPyDtUjcqBNQ2jTEqRAS4gKVKHyAG2+TCHsdxU4d+HqW&#10;Exx35ml2pt4tzoozTmHwpCBfZSCQWm8G6hR8vD/dlCBC1GS09YQKvjDArrm8qHVlfKI3PB9iJziE&#10;QqUV9DGOlZSh7dHpsPIjEnsnPzkd+Zw6aSadONxZeZtla+n0QPyh1yM+9th+HmanYB9N2m9skvbu&#10;O0/z8mKweH5V6vpqebgHEXGJfzD81ufq0HCno5/JBGEVrPNtwSgbBW9ioCwyFo4sbMoSZFPL/xOa&#10;HwAAAP//AwBQSwECLQAUAAYACAAAACEAtoM4kv4AAADhAQAAEwAAAAAAAAAAAAAAAAAAAAAAW0Nv&#10;bnRlbnRfVHlwZXNdLnhtbFBLAQItABQABgAIAAAAIQA4/SH/1gAAAJQBAAALAAAAAAAAAAAAAAAA&#10;AC8BAABfcmVscy8ucmVsc1BLAQItABQABgAIAAAAIQDngZRobgIAAPQEAAAOAAAAAAAAAAAAAAAA&#10;AC4CAABkcnMvZTJvRG9jLnhtbFBLAQItABQABgAIAAAAIQAn0X2n3QAAAAoBAAAPAAAAAAAAAAAA&#10;AAAAAMgEAABkcnMvZG93bnJldi54bWxQSwUGAAAAAAQABADzAAAA0gUAAAAA&#10;" fillcolor="#fff2cc" strokecolor="#ffc000" strokeweight=".5pt">
                <v:textbox>
                  <w:txbxContent>
                    <w:p w14:paraId="1CDF3A58" w14:textId="77777777" w:rsidR="008176A3" w:rsidRDefault="008176A3" w:rsidP="008176A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YV = Yrjön väite </w:t>
                      </w:r>
                    </w:p>
                    <w:p w14:paraId="3ACE0495" w14:textId="303E877E" w:rsidR="008176A3" w:rsidRDefault="008176A3" w:rsidP="008176A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U</w:t>
                      </w:r>
                      <w:r>
                        <w:rPr>
                          <w:lang w:val="fi-FI"/>
                        </w:rPr>
                        <w:t xml:space="preserve">V = </w:t>
                      </w:r>
                      <w:r>
                        <w:rPr>
                          <w:lang w:val="fi-FI"/>
                        </w:rPr>
                        <w:t>Ulla</w:t>
                      </w:r>
                      <w:r>
                        <w:rPr>
                          <w:lang w:val="fi-FI"/>
                        </w:rPr>
                        <w:t>n väite</w:t>
                      </w:r>
                    </w:p>
                    <w:p w14:paraId="0C928DF7" w14:textId="54A96E52" w:rsidR="008176A3" w:rsidRDefault="008176A3" w:rsidP="008176A3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O</w:t>
                      </w:r>
                      <w:r>
                        <w:rPr>
                          <w:lang w:val="fi-FI"/>
                        </w:rPr>
                        <w:t xml:space="preserve">V = </w:t>
                      </w:r>
                      <w:r>
                        <w:rPr>
                          <w:lang w:val="fi-FI"/>
                        </w:rPr>
                        <w:t>Outi</w:t>
                      </w:r>
                      <w:r>
                        <w:rPr>
                          <w:lang w:val="fi-FI"/>
                        </w:rPr>
                        <w:t>n väite</w:t>
                      </w:r>
                    </w:p>
                    <w:p w14:paraId="6D5CFB4B" w14:textId="77777777" w:rsidR="008176A3" w:rsidRPr="00D823CC" w:rsidRDefault="008176A3" w:rsidP="008176A3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C57" w:rsidRPr="00691636">
        <w:rPr>
          <w:b/>
          <w:lang w:val="fi-FI"/>
        </w:rPr>
        <w:t>Formalisoidut lauseet</w:t>
      </w:r>
    </w:p>
    <w:p w14:paraId="0EB9CC29" w14:textId="2BD37DFA" w:rsidR="005F3C57" w:rsidRDefault="00D52C7B" w:rsidP="005F3C57">
      <w:pPr>
        <w:rPr>
          <w:rFonts w:ascii="Calibri" w:hAnsi="Calibri"/>
          <w:lang w:val="fi-FI"/>
        </w:rPr>
      </w:pPr>
      <m:oMath>
        <m:r>
          <w:rPr>
            <w:rFonts w:ascii="Cambria Math" w:hAnsi="Cambria Math"/>
            <w:lang w:val="fi-FI"/>
          </w:rPr>
          <m:t>O</m:t>
        </m:r>
      </m:oMath>
      <w:r w:rsidR="005F3C57" w:rsidRPr="005F3C57">
        <w:rPr>
          <w:rFonts w:ascii="Calibri" w:hAnsi="Calibri"/>
          <w:lang w:val="fi-FI"/>
        </w:rPr>
        <w:t>: Outi on syyllinen</w:t>
      </w:r>
      <w:r>
        <w:rPr>
          <w:rFonts w:ascii="Calibri" w:hAnsi="Calibri"/>
          <w:lang w:val="fi-FI"/>
        </w:rPr>
        <w:t>.</w:t>
      </w:r>
      <w:r>
        <w:rPr>
          <w:rFonts w:ascii="Calibri" w:hAnsi="Calibri"/>
          <w:lang w:val="fi-FI"/>
        </w:rPr>
        <w:br/>
      </w:r>
      <m:oMath>
        <m:r>
          <w:rPr>
            <w:rFonts w:ascii="Cambria Math" w:hAnsi="Cambria Math"/>
            <w:lang w:val="fi-FI"/>
          </w:rPr>
          <m:t>U</m:t>
        </m:r>
      </m:oMath>
      <w:r w:rsidR="005F3C57" w:rsidRPr="005F3C57">
        <w:rPr>
          <w:rFonts w:ascii="Calibri" w:hAnsi="Calibri"/>
          <w:lang w:val="fi-FI"/>
        </w:rPr>
        <w:t>: Ulla on syyllinen</w:t>
      </w:r>
      <w:r w:rsidR="00322502">
        <w:rPr>
          <w:rFonts w:ascii="Calibri" w:hAnsi="Calibri"/>
          <w:lang w:val="fi-FI"/>
        </w:rPr>
        <w:t>.</w:t>
      </w:r>
      <w:r>
        <w:rPr>
          <w:rFonts w:ascii="Calibri" w:hAnsi="Calibri"/>
          <w:lang w:val="fi-FI"/>
        </w:rPr>
        <w:br/>
      </w:r>
      <m:oMath>
        <m:r>
          <w:rPr>
            <w:rFonts w:ascii="Cambria Math" w:hAnsi="Cambria Math"/>
            <w:lang w:val="fi-FI"/>
          </w:rPr>
          <m:t>Y</m:t>
        </m:r>
      </m:oMath>
      <w:r w:rsidR="005F3C57" w:rsidRPr="005F3C57">
        <w:rPr>
          <w:rFonts w:ascii="Calibri" w:hAnsi="Calibri"/>
          <w:lang w:val="fi-FI"/>
        </w:rPr>
        <w:t>: Yrjö on syyllinen</w:t>
      </w:r>
      <w:r>
        <w:rPr>
          <w:rFonts w:ascii="Calibri" w:hAnsi="Calibri"/>
          <w:lang w:val="fi-FI"/>
        </w:rPr>
        <w:t>.</w:t>
      </w:r>
    </w:p>
    <w:p w14:paraId="27517AE4" w14:textId="08D9EFF4" w:rsidR="005F3C57" w:rsidRDefault="005F3C57" w:rsidP="005F3C57">
      <w:pPr>
        <w:rPr>
          <w:rFonts w:ascii="Calibri" w:hAnsi="Calibri"/>
          <w:lang w:val="fi-FI"/>
        </w:rPr>
      </w:pPr>
      <w:r w:rsidRPr="00064EDB">
        <w:rPr>
          <w:rFonts w:ascii="Calibri" w:hAnsi="Calibri"/>
          <w:lang w:val="fi-FI"/>
        </w:rPr>
        <w:t>Tehtävän lauseet kuuluvat formalisoituna seuraavasti:</w:t>
      </w:r>
    </w:p>
    <w:p w14:paraId="7BC2F8F6" w14:textId="25F6573F" w:rsidR="00D52C7B" w:rsidRDefault="00D52C7B" w:rsidP="005F3C57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Syylliset valehtelevat ja syyttömät puhuvat totta.</w:t>
      </w:r>
    </w:p>
    <w:p w14:paraId="11B311AC" w14:textId="52CB8ACF" w:rsidR="00D52C7B" w:rsidRDefault="00BA191A" w:rsidP="005F3C57">
      <w:pPr>
        <w:rPr>
          <w:rFonts w:ascii="Calibri" w:hAnsi="Calibri"/>
          <w:lang w:val="fi-FI"/>
        </w:rPr>
      </w:pPr>
      <m:oMath>
        <m:r>
          <w:rPr>
            <w:rFonts w:ascii="Cambria Math" w:hAnsi="Cambria Math"/>
            <w:lang w:val="fi-FI"/>
          </w:rPr>
          <m:t>YV:Y∨O</m:t>
        </m:r>
      </m:oMath>
      <w:r w:rsidR="009463D3">
        <w:rPr>
          <w:rFonts w:ascii="Calibri" w:eastAsiaTheme="minorEastAsia" w:hAnsi="Calibri"/>
          <w:lang w:val="fi-FI"/>
        </w:rPr>
        <w:tab/>
      </w:r>
      <w:r w:rsidR="009463D3">
        <w:rPr>
          <w:rFonts w:ascii="Calibri" w:eastAsiaTheme="minorEastAsia" w:hAnsi="Calibri"/>
          <w:lang w:val="fi-FI"/>
        </w:rPr>
        <w:tab/>
      </w:r>
      <w:r w:rsidR="00D52C7B">
        <w:rPr>
          <w:rFonts w:ascii="Calibri" w:hAnsi="Calibri"/>
          <w:lang w:val="fi-FI"/>
        </w:rPr>
        <w:t>Yrjö on syyllinen tai Outi on syyllinen</w:t>
      </w:r>
      <w:r w:rsidR="009463D3">
        <w:rPr>
          <w:rFonts w:ascii="Calibri" w:hAnsi="Calibri"/>
          <w:lang w:val="fi-FI"/>
        </w:rPr>
        <w:t>.</w:t>
      </w:r>
      <w:r w:rsidR="00D52C7B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UV:¬U∧¬Y</m:t>
        </m:r>
      </m:oMath>
      <w:r w:rsidR="009463D3">
        <w:rPr>
          <w:rFonts w:ascii="Calibri" w:eastAsiaTheme="minorEastAsia" w:hAnsi="Calibri"/>
          <w:lang w:val="fi-FI"/>
        </w:rPr>
        <w:tab/>
      </w:r>
      <w:r w:rsidR="009463D3">
        <w:rPr>
          <w:rFonts w:ascii="Calibri" w:eastAsiaTheme="minorEastAsia" w:hAnsi="Calibri"/>
          <w:lang w:val="fi-FI"/>
        </w:rPr>
        <w:tab/>
      </w:r>
      <w:r w:rsidR="00D52C7B">
        <w:rPr>
          <w:rFonts w:ascii="Calibri" w:eastAsiaTheme="minorEastAsia" w:hAnsi="Calibri"/>
          <w:lang w:val="fi-FI"/>
        </w:rPr>
        <w:t xml:space="preserve">Yrjö </w:t>
      </w:r>
      <w:r w:rsidR="001D1BBF">
        <w:rPr>
          <w:rFonts w:ascii="Calibri" w:eastAsiaTheme="minorEastAsia" w:hAnsi="Calibri"/>
          <w:lang w:val="fi-FI"/>
        </w:rPr>
        <w:t>tai</w:t>
      </w:r>
      <w:r w:rsidR="007C0CF7">
        <w:rPr>
          <w:rFonts w:ascii="Calibri" w:eastAsiaTheme="minorEastAsia" w:hAnsi="Calibri"/>
          <w:lang w:val="fi-FI"/>
        </w:rPr>
        <w:t xml:space="preserve"> Ulla eivät voi olla syyllisiä</w:t>
      </w:r>
      <w:r w:rsidR="00D52C7B">
        <w:rPr>
          <w:rFonts w:ascii="Calibri" w:eastAsiaTheme="minorEastAsia" w:hAnsi="Calibri"/>
          <w:lang w:val="fi-FI"/>
        </w:rPr>
        <w:t xml:space="preserve"> eli Yrjö ja Ulla ovat syyttömiä</w:t>
      </w:r>
      <w:r w:rsidR="009463D3">
        <w:rPr>
          <w:rFonts w:ascii="Calibri" w:eastAsiaTheme="minorEastAsia" w:hAnsi="Calibri"/>
          <w:lang w:val="fi-FI"/>
        </w:rPr>
        <w:t>.</w:t>
      </w:r>
      <w:r w:rsidR="00D52C7B">
        <w:rPr>
          <w:rFonts w:ascii="Calibri" w:eastAsiaTheme="minorEastAsia" w:hAnsi="Calibri"/>
          <w:lang w:val="fi-FI"/>
        </w:rPr>
        <w:br/>
      </w:r>
      <m:oMath>
        <m:r>
          <w:rPr>
            <w:rFonts w:ascii="Cambria Math" w:eastAsiaTheme="minorEastAsia" w:hAnsi="Cambria Math"/>
            <w:lang w:val="fi-FI"/>
          </w:rPr>
          <m:t>OV:¬YV∨¬UV</m:t>
        </m:r>
      </m:oMath>
      <w:r w:rsidR="009463D3">
        <w:rPr>
          <w:rFonts w:ascii="Calibri" w:eastAsiaTheme="minorEastAsia" w:hAnsi="Calibri"/>
          <w:lang w:val="fi-FI"/>
        </w:rPr>
        <w:tab/>
      </w:r>
      <w:r w:rsidR="00D52C7B">
        <w:rPr>
          <w:rFonts w:ascii="Calibri" w:eastAsiaTheme="minorEastAsia" w:hAnsi="Calibri"/>
          <w:lang w:val="fi-FI"/>
        </w:rPr>
        <w:t>Yrjö</w:t>
      </w:r>
      <w:r w:rsidR="007C0CF7">
        <w:rPr>
          <w:rFonts w:ascii="Calibri" w:eastAsiaTheme="minorEastAsia" w:hAnsi="Calibri"/>
          <w:lang w:val="fi-FI"/>
        </w:rPr>
        <w:t xml:space="preserve"> valehtelee tai Ulla valehtelee</w:t>
      </w:r>
      <w:r w:rsidR="00D52C7B">
        <w:rPr>
          <w:rFonts w:ascii="Calibri" w:eastAsiaTheme="minorEastAsia" w:hAnsi="Calibri"/>
          <w:lang w:val="fi-FI"/>
        </w:rPr>
        <w:t xml:space="preserve"> eli Yrjön tai Ullan väite ei </w:t>
      </w:r>
      <w:r w:rsidR="009463D3">
        <w:rPr>
          <w:rFonts w:ascii="Calibri" w:eastAsiaTheme="minorEastAsia" w:hAnsi="Calibri"/>
          <w:lang w:val="fi-FI"/>
        </w:rPr>
        <w:t>ole totta.</w:t>
      </w:r>
      <w:r w:rsidR="00D52C7B">
        <w:rPr>
          <w:rFonts w:ascii="Calibri" w:eastAsiaTheme="minorEastAsia" w:hAnsi="Calibri"/>
          <w:lang w:val="fi-FI"/>
        </w:rPr>
        <w:t xml:space="preserve"> </w:t>
      </w:r>
    </w:p>
    <w:p w14:paraId="2FCF0E56" w14:textId="77777777" w:rsidR="00D52C7B" w:rsidRPr="00D52C7B" w:rsidRDefault="00D52C7B" w:rsidP="00D52C7B">
      <w:pPr>
        <w:rPr>
          <w:lang w:val="fi-FI"/>
        </w:rPr>
      </w:pPr>
    </w:p>
    <w:sectPr w:rsidR="00D52C7B" w:rsidRPr="00D5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CCF7" w14:textId="77777777" w:rsidR="00DF7377" w:rsidRDefault="00DF7377" w:rsidP="0074655F">
      <w:pPr>
        <w:spacing w:after="0" w:line="240" w:lineRule="auto"/>
      </w:pPr>
      <w:r>
        <w:separator/>
      </w:r>
    </w:p>
  </w:endnote>
  <w:endnote w:type="continuationSeparator" w:id="0">
    <w:p w14:paraId="285DA83B" w14:textId="77777777" w:rsidR="00DF7377" w:rsidRDefault="00DF7377" w:rsidP="0074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2B90" w14:textId="77777777" w:rsidR="0074655F" w:rsidRDefault="0074655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3FBE" w14:textId="77777777" w:rsidR="0074655F" w:rsidRDefault="0074655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B409" w14:textId="77777777" w:rsidR="0074655F" w:rsidRDefault="007465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5B37" w14:textId="77777777" w:rsidR="00DF7377" w:rsidRDefault="00DF7377" w:rsidP="0074655F">
      <w:pPr>
        <w:spacing w:after="0" w:line="240" w:lineRule="auto"/>
      </w:pPr>
      <w:r>
        <w:separator/>
      </w:r>
    </w:p>
  </w:footnote>
  <w:footnote w:type="continuationSeparator" w:id="0">
    <w:p w14:paraId="2EFCEF9D" w14:textId="77777777" w:rsidR="00DF7377" w:rsidRDefault="00DF7377" w:rsidP="0074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A946" w14:textId="77777777" w:rsidR="0074655F" w:rsidRDefault="0074655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3567" w14:textId="77777777" w:rsidR="0074655F" w:rsidRDefault="0074655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9667" w14:textId="77777777" w:rsidR="0074655F" w:rsidRDefault="0074655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087A"/>
    <w:multiLevelType w:val="hybridMultilevel"/>
    <w:tmpl w:val="00E0F352"/>
    <w:lvl w:ilvl="0" w:tplc="211C7C1A">
      <w:start w:val="1"/>
      <w:numFmt w:val="decimal"/>
      <w:lvlText w:val="D.%1"/>
      <w:lvlJc w:val="righ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81"/>
    <w:rsid w:val="00027441"/>
    <w:rsid w:val="00064EDB"/>
    <w:rsid w:val="000C1AC9"/>
    <w:rsid w:val="000E0CE3"/>
    <w:rsid w:val="00101E25"/>
    <w:rsid w:val="001227E8"/>
    <w:rsid w:val="00150B57"/>
    <w:rsid w:val="001524C7"/>
    <w:rsid w:val="00183788"/>
    <w:rsid w:val="001D1BBF"/>
    <w:rsid w:val="001E5133"/>
    <w:rsid w:val="00241038"/>
    <w:rsid w:val="00246928"/>
    <w:rsid w:val="002B6C75"/>
    <w:rsid w:val="002F44E4"/>
    <w:rsid w:val="00320BBC"/>
    <w:rsid w:val="00322502"/>
    <w:rsid w:val="00334DC6"/>
    <w:rsid w:val="003703A6"/>
    <w:rsid w:val="00383FC1"/>
    <w:rsid w:val="0039748C"/>
    <w:rsid w:val="003D5092"/>
    <w:rsid w:val="003D73F8"/>
    <w:rsid w:val="003E79AE"/>
    <w:rsid w:val="003F579F"/>
    <w:rsid w:val="004016C1"/>
    <w:rsid w:val="004938BC"/>
    <w:rsid w:val="004C5158"/>
    <w:rsid w:val="005256B2"/>
    <w:rsid w:val="00530088"/>
    <w:rsid w:val="00541535"/>
    <w:rsid w:val="00547E3E"/>
    <w:rsid w:val="00585BB8"/>
    <w:rsid w:val="00587E2D"/>
    <w:rsid w:val="005E3875"/>
    <w:rsid w:val="005F3C57"/>
    <w:rsid w:val="0062343A"/>
    <w:rsid w:val="00691636"/>
    <w:rsid w:val="00691E30"/>
    <w:rsid w:val="00694CDB"/>
    <w:rsid w:val="0074655F"/>
    <w:rsid w:val="007C0CF7"/>
    <w:rsid w:val="007D4C24"/>
    <w:rsid w:val="008176A3"/>
    <w:rsid w:val="00842629"/>
    <w:rsid w:val="00883119"/>
    <w:rsid w:val="008B03AC"/>
    <w:rsid w:val="008D7355"/>
    <w:rsid w:val="008E5384"/>
    <w:rsid w:val="00946040"/>
    <w:rsid w:val="009463D3"/>
    <w:rsid w:val="00950BC8"/>
    <w:rsid w:val="0095768F"/>
    <w:rsid w:val="00966ED5"/>
    <w:rsid w:val="009C2E48"/>
    <w:rsid w:val="00A02616"/>
    <w:rsid w:val="00A252C8"/>
    <w:rsid w:val="00A42105"/>
    <w:rsid w:val="00A77A20"/>
    <w:rsid w:val="00AB7937"/>
    <w:rsid w:val="00AE5C7D"/>
    <w:rsid w:val="00AF6237"/>
    <w:rsid w:val="00B15457"/>
    <w:rsid w:val="00B73C64"/>
    <w:rsid w:val="00B96948"/>
    <w:rsid w:val="00BA191A"/>
    <w:rsid w:val="00BA4F58"/>
    <w:rsid w:val="00BD6A45"/>
    <w:rsid w:val="00C11A93"/>
    <w:rsid w:val="00C3071D"/>
    <w:rsid w:val="00C44DAF"/>
    <w:rsid w:val="00C83E3D"/>
    <w:rsid w:val="00CE5975"/>
    <w:rsid w:val="00D4176F"/>
    <w:rsid w:val="00D427B5"/>
    <w:rsid w:val="00D52C7B"/>
    <w:rsid w:val="00D66571"/>
    <w:rsid w:val="00D71305"/>
    <w:rsid w:val="00D823CC"/>
    <w:rsid w:val="00D9043C"/>
    <w:rsid w:val="00D93308"/>
    <w:rsid w:val="00D96567"/>
    <w:rsid w:val="00DC1D14"/>
    <w:rsid w:val="00DD1491"/>
    <w:rsid w:val="00DE0181"/>
    <w:rsid w:val="00DF7377"/>
    <w:rsid w:val="00E217D3"/>
    <w:rsid w:val="00E4122A"/>
    <w:rsid w:val="00E56EB1"/>
    <w:rsid w:val="00EC401F"/>
    <w:rsid w:val="00EC4C8F"/>
    <w:rsid w:val="00EE7A1C"/>
    <w:rsid w:val="00F152E8"/>
    <w:rsid w:val="00F164B6"/>
    <w:rsid w:val="00F8114D"/>
    <w:rsid w:val="00F92D5F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B4EB"/>
  <w15:chartTrackingRefBased/>
  <w15:docId w15:val="{4133D8AC-24A2-4D30-843D-470A3FF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D1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1491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D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42629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DD149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1491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84262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DD149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D1491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D14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27441"/>
    <w:pPr>
      <w:spacing w:after="240" w:line="288" w:lineRule="auto"/>
      <w:ind w:left="720"/>
      <w:contextualSpacing/>
      <w:jc w:val="both"/>
    </w:pPr>
    <w:rPr>
      <w:sz w:val="2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4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655F"/>
  </w:style>
  <w:style w:type="paragraph" w:styleId="Alatunniste">
    <w:name w:val="footer"/>
    <w:basedOn w:val="Normaali"/>
    <w:link w:val="AlatunnisteChar"/>
    <w:uiPriority w:val="99"/>
    <w:unhideWhenUsed/>
    <w:rsid w:val="0074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1016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dcterms:created xsi:type="dcterms:W3CDTF">2020-03-23T11:25:00Z</dcterms:created>
  <dcterms:modified xsi:type="dcterms:W3CDTF">2020-03-23T11:25:00Z</dcterms:modified>
</cp:coreProperties>
</file>