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4D7F" w:rsidRPr="00010311" w:rsidRDefault="005C7B90">
      <w:pPr>
        <w:pStyle w:val="Otsikko"/>
        <w:jc w:val="center"/>
        <w:rPr>
          <w:lang w:val="fi-FI"/>
        </w:rPr>
      </w:pPr>
      <w:bookmarkStart w:id="0" w:name="h.gjdgxs" w:colFirst="0" w:colLast="0"/>
      <w:bookmarkStart w:id="1" w:name="_GoBack"/>
      <w:bookmarkEnd w:id="0"/>
      <w:bookmarkEnd w:id="1"/>
      <w:r w:rsidRPr="00010311">
        <w:rPr>
          <w:color w:val="5B9BD5"/>
          <w:lang w:val="fi-FI"/>
        </w:rPr>
        <w:t>Luonnon arkkitehti</w:t>
      </w:r>
      <w:r w:rsidR="004E1C10">
        <w:rPr>
          <w:color w:val="5B9BD5"/>
          <w:lang w:val="fi-FI"/>
        </w:rPr>
        <w:t xml:space="preserve">, osa </w:t>
      </w:r>
      <w:r w:rsidR="00FE3306">
        <w:rPr>
          <w:color w:val="5B9BD5"/>
          <w:lang w:val="fi-FI"/>
        </w:rPr>
        <w:t>3</w:t>
      </w:r>
    </w:p>
    <w:p w:rsidR="00EB4D7F" w:rsidRPr="00010311" w:rsidRDefault="005C7B90">
      <w:pPr>
        <w:rPr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50800</wp:posOffset>
                </wp:positionV>
                <wp:extent cx="5600700" cy="115811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270413"/>
                          <a:ext cx="5600699" cy="10191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B4D7F" w:rsidRPr="00010311" w:rsidRDefault="005C7B9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010311">
                              <w:rPr>
                                <w:sz w:val="32"/>
                                <w:lang w:val="fi-FI"/>
                              </w:rPr>
                              <w:t>Miten matematiikkaa voi hyödyntää luontoa tutkiessa? Jäljitteleekö luonto matemaattista kaavaa?</w:t>
                            </w:r>
                          </w:p>
                          <w:p w:rsidR="00EB4D7F" w:rsidRPr="00010311" w:rsidRDefault="005C7B9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fi-FI"/>
                              </w:rPr>
                            </w:pPr>
                            <w:r w:rsidRPr="00010311">
                              <w:rPr>
                                <w:sz w:val="32"/>
                                <w:lang w:val="fi-FI"/>
                              </w:rPr>
                              <w:t>Otetaan siitä selvää tutkimalla!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pt;margin-top:4pt;width:441pt;height:91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" o:allowincell="f" filled="f" strokecolor="#5b9bd5 [3204]">
                <v:stroke joinstyle="round"/>
                <v:textbox inset="2.53958mm,1.2694mm,2.53958mm,1.2694mm">
                  <w:txbxContent>
                    <w:p w:rsidR="00EB4D7F" w:rsidRPr="00010311" w:rsidRDefault="005C7B90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010311">
                        <w:rPr>
                          <w:sz w:val="32"/>
                          <w:lang w:val="fi-FI"/>
                        </w:rPr>
                        <w:t>Miten matematiikkaa voi hyödyntää luontoa tutkiessa? Jäljitteleekö luonto matemaattista kaavaa?</w:t>
                      </w:r>
                    </w:p>
                    <w:p w:rsidR="00EB4D7F" w:rsidRPr="00010311" w:rsidRDefault="005C7B90">
                      <w:pPr>
                        <w:spacing w:line="275" w:lineRule="auto"/>
                        <w:jc w:val="center"/>
                        <w:textDirection w:val="btLr"/>
                        <w:rPr>
                          <w:lang w:val="fi-FI"/>
                        </w:rPr>
                      </w:pPr>
                      <w:r w:rsidRPr="00010311">
                        <w:rPr>
                          <w:sz w:val="32"/>
                          <w:lang w:val="fi-FI"/>
                        </w:rPr>
                        <w:t>Otetaan siitä selvää tutkimalla!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EB4D7F" w:rsidRPr="00010311" w:rsidRDefault="00EB4D7F">
      <w:pPr>
        <w:rPr>
          <w:lang w:val="fi-FI"/>
        </w:rPr>
      </w:pPr>
    </w:p>
    <w:p w:rsidR="001A3CB7" w:rsidRPr="005751BD" w:rsidRDefault="005C7B90">
      <w:pPr>
        <w:rPr>
          <w:lang w:val="fi-FI"/>
        </w:rPr>
      </w:pPr>
      <w:r w:rsidRPr="00010311">
        <w:rPr>
          <w:b/>
          <w:lang w:val="fi-FI"/>
        </w:rPr>
        <w:t>Projektiohje:</w:t>
      </w:r>
    </w:p>
    <w:p w:rsidR="00EB4D7F" w:rsidRPr="00FE3306" w:rsidRDefault="005C7B90">
      <w:pPr>
        <w:rPr>
          <w:sz w:val="36"/>
          <w:szCs w:val="36"/>
          <w:lang w:val="fi-FI"/>
        </w:rPr>
      </w:pPr>
      <w:r w:rsidRPr="00FE3306">
        <w:rPr>
          <w:b/>
          <w:sz w:val="36"/>
          <w:szCs w:val="36"/>
          <w:lang w:val="fi-FI"/>
        </w:rPr>
        <w:t xml:space="preserve">Luonnosta tuotteeksi </w:t>
      </w:r>
    </w:p>
    <w:p w:rsidR="00FE3306" w:rsidRDefault="00FE3306" w:rsidP="00FD4217">
      <w:pPr>
        <w:pStyle w:val="Luettelokappale"/>
        <w:numPr>
          <w:ilvl w:val="0"/>
          <w:numId w:val="3"/>
        </w:numPr>
        <w:jc w:val="both"/>
        <w:rPr>
          <w:sz w:val="24"/>
          <w:szCs w:val="24"/>
          <w:lang w:val="fi-FI"/>
        </w:rPr>
      </w:pPr>
      <w:r w:rsidRPr="00D06651">
        <w:rPr>
          <w:sz w:val="24"/>
          <w:szCs w:val="24"/>
          <w:lang w:val="fi-FI"/>
        </w:rPr>
        <w:t>Suunnit</w:t>
      </w:r>
      <w:r w:rsidR="00D06651" w:rsidRPr="00D06651">
        <w:rPr>
          <w:sz w:val="24"/>
          <w:szCs w:val="24"/>
          <w:lang w:val="fi-FI"/>
        </w:rPr>
        <w:t>elkaa</w:t>
      </w:r>
      <w:r w:rsidR="005C7B90" w:rsidRPr="00D06651">
        <w:rPr>
          <w:sz w:val="24"/>
          <w:szCs w:val="24"/>
          <w:lang w:val="fi-FI"/>
        </w:rPr>
        <w:t xml:space="preserve"> jokin koriste- tai käyttöesine, joka jollain tavalla ilmentää luontoa. </w:t>
      </w:r>
      <w:r w:rsidRPr="00D06651">
        <w:rPr>
          <w:sz w:val="24"/>
          <w:szCs w:val="24"/>
          <w:lang w:val="fi-FI"/>
        </w:rPr>
        <w:t>Voit</w:t>
      </w:r>
      <w:r w:rsidR="00D06651" w:rsidRPr="00D06651">
        <w:rPr>
          <w:sz w:val="24"/>
          <w:szCs w:val="24"/>
          <w:lang w:val="fi-FI"/>
        </w:rPr>
        <w:t>te</w:t>
      </w:r>
      <w:r w:rsidRPr="00D06651">
        <w:rPr>
          <w:sz w:val="24"/>
          <w:szCs w:val="24"/>
          <w:lang w:val="fi-FI"/>
        </w:rPr>
        <w:t xml:space="preserve"> hyödyntää Luonnon arkkitehti –projektin osien 1 ja 2 materiaaleja. </w:t>
      </w:r>
      <w:r w:rsidR="00D06651">
        <w:rPr>
          <w:sz w:val="24"/>
          <w:szCs w:val="24"/>
          <w:lang w:val="fi-FI"/>
        </w:rPr>
        <w:t>Käyttäkää matematiikkaa.</w:t>
      </w:r>
    </w:p>
    <w:p w:rsidR="00EB4D7F" w:rsidRPr="00D06651" w:rsidRDefault="00D06651" w:rsidP="00FD4217">
      <w:pPr>
        <w:pStyle w:val="Luettelokappale"/>
        <w:numPr>
          <w:ilvl w:val="0"/>
          <w:numId w:val="3"/>
        </w:numPr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Toteuttakaa esine käytännössä. </w:t>
      </w:r>
      <w:r w:rsidR="005C7B90" w:rsidRPr="00D06651">
        <w:rPr>
          <w:sz w:val="24"/>
          <w:szCs w:val="24"/>
          <w:lang w:val="fi-FI"/>
        </w:rPr>
        <w:t>Toteutusmenetelmiä v</w:t>
      </w:r>
      <w:r w:rsidR="00FE3306" w:rsidRPr="00D06651">
        <w:rPr>
          <w:sz w:val="24"/>
          <w:szCs w:val="24"/>
          <w:lang w:val="fi-FI"/>
        </w:rPr>
        <w:t>oi olla useita, esimerkiksi metalli-</w:t>
      </w:r>
      <w:r w:rsidR="005C7B90" w:rsidRPr="00D06651">
        <w:rPr>
          <w:sz w:val="24"/>
          <w:szCs w:val="24"/>
          <w:lang w:val="fi-FI"/>
        </w:rPr>
        <w:t xml:space="preserve">, </w:t>
      </w:r>
      <w:r w:rsidR="00FE3306" w:rsidRPr="00D06651">
        <w:rPr>
          <w:sz w:val="24"/>
          <w:szCs w:val="24"/>
          <w:lang w:val="fi-FI"/>
        </w:rPr>
        <w:t>puu</w:t>
      </w:r>
      <w:r w:rsidR="005C7B90" w:rsidRPr="00D06651">
        <w:rPr>
          <w:sz w:val="24"/>
          <w:szCs w:val="24"/>
          <w:lang w:val="fi-FI"/>
        </w:rPr>
        <w:t xml:space="preserve">-, tai tekstiilityö. </w:t>
      </w:r>
    </w:p>
    <w:p w:rsidR="00EB4D7F" w:rsidRPr="00FE3306" w:rsidRDefault="00EB4D7F">
      <w:pPr>
        <w:rPr>
          <w:lang w:val="fi-FI"/>
        </w:rPr>
      </w:pPr>
    </w:p>
    <w:sectPr w:rsidR="00EB4D7F" w:rsidRPr="00FE3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8A" w:rsidRDefault="0042748A">
      <w:pPr>
        <w:spacing w:after="0" w:line="240" w:lineRule="auto"/>
      </w:pPr>
      <w:r>
        <w:separator/>
      </w:r>
    </w:p>
  </w:endnote>
  <w:endnote w:type="continuationSeparator" w:id="0">
    <w:p w:rsidR="0042748A" w:rsidRDefault="0042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5A" w:rsidRDefault="00B91E5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7F" w:rsidRDefault="005C7B90">
    <w:pPr>
      <w:tabs>
        <w:tab w:val="center" w:pos="4513"/>
        <w:tab w:val="right" w:pos="9026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D4217">
      <w:rPr>
        <w:noProof/>
      </w:rPr>
      <w:t>1</w:t>
    </w:r>
    <w:r>
      <w:fldChar w:fldCharType="end"/>
    </w:r>
  </w:p>
  <w:p w:rsidR="00EB4D7F" w:rsidRDefault="005C7B90">
    <w:pPr>
      <w:tabs>
        <w:tab w:val="center" w:pos="4513"/>
        <w:tab w:val="right" w:pos="9026"/>
      </w:tabs>
      <w:spacing w:after="708" w:line="240" w:lineRule="auto"/>
    </w:pPr>
    <w:r>
      <w:rPr>
        <w:noProof/>
        <w:lang w:val="fi-FI" w:eastAsia="fi-FI"/>
      </w:rPr>
      <w:drawing>
        <wp:inline distT="0" distB="0" distL="0" distR="0">
          <wp:extent cx="1237386" cy="766907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fi-FI" w:eastAsia="fi-FI"/>
      </w:rPr>
      <w:drawing>
        <wp:inline distT="0" distB="0" distL="0" distR="0">
          <wp:extent cx="2634284" cy="761662"/>
          <wp:effectExtent l="0" t="0" r="0" b="0"/>
          <wp:docPr id="2" name="image03.png" descr="Näytetään luma-multicolored-f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Näytetään luma-multicolored-f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4284" cy="76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5A" w:rsidRDefault="00B91E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8A" w:rsidRDefault="0042748A">
      <w:pPr>
        <w:spacing w:after="0" w:line="240" w:lineRule="auto"/>
      </w:pPr>
      <w:r>
        <w:separator/>
      </w:r>
    </w:p>
  </w:footnote>
  <w:footnote w:type="continuationSeparator" w:id="0">
    <w:p w:rsidR="0042748A" w:rsidRDefault="0042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5A" w:rsidRDefault="00B91E5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5A" w:rsidRDefault="00B91E5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E5A" w:rsidRDefault="00B91E5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6D3"/>
    <w:multiLevelType w:val="hybridMultilevel"/>
    <w:tmpl w:val="E250C6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0B41"/>
    <w:multiLevelType w:val="hybridMultilevel"/>
    <w:tmpl w:val="0D7CA9C6"/>
    <w:lvl w:ilvl="0" w:tplc="59547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4717D"/>
    <w:multiLevelType w:val="hybridMultilevel"/>
    <w:tmpl w:val="E176EA3C"/>
    <w:lvl w:ilvl="0" w:tplc="AB0A1C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7F"/>
    <w:rsid w:val="00010311"/>
    <w:rsid w:val="00085CC8"/>
    <w:rsid w:val="001A3CB7"/>
    <w:rsid w:val="00220EE6"/>
    <w:rsid w:val="0029037B"/>
    <w:rsid w:val="002B1A99"/>
    <w:rsid w:val="00420DC2"/>
    <w:rsid w:val="0042748A"/>
    <w:rsid w:val="004E1C10"/>
    <w:rsid w:val="005751BD"/>
    <w:rsid w:val="005C7B90"/>
    <w:rsid w:val="00620B37"/>
    <w:rsid w:val="006E02F1"/>
    <w:rsid w:val="00756070"/>
    <w:rsid w:val="00855616"/>
    <w:rsid w:val="00B62CB8"/>
    <w:rsid w:val="00B91E5A"/>
    <w:rsid w:val="00CE285F"/>
    <w:rsid w:val="00D06651"/>
    <w:rsid w:val="00D95B09"/>
    <w:rsid w:val="00EB4D7F"/>
    <w:rsid w:val="00ED29C4"/>
    <w:rsid w:val="00FD4217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E9AD2-9BDC-4A80-80CC-92C7D89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pPr>
      <w:keepNext/>
      <w:keepLines/>
      <w:spacing w:after="300" w:line="240" w:lineRule="auto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751B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91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1E5A"/>
  </w:style>
  <w:style w:type="paragraph" w:styleId="Alatunniste">
    <w:name w:val="footer"/>
    <w:basedOn w:val="Normaali"/>
    <w:link w:val="AlatunnisteChar"/>
    <w:uiPriority w:val="99"/>
    <w:unhideWhenUsed/>
    <w:rsid w:val="00B91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Räsänen, Jenni J</dc:creator>
  <cp:lastModifiedBy>Violet Hukki (TAU)</cp:lastModifiedBy>
  <cp:revision>2</cp:revision>
  <cp:lastPrinted>2016-08-25T10:00:00Z</cp:lastPrinted>
  <dcterms:created xsi:type="dcterms:W3CDTF">2020-03-30T06:39:00Z</dcterms:created>
  <dcterms:modified xsi:type="dcterms:W3CDTF">2020-03-30T06:39:00Z</dcterms:modified>
</cp:coreProperties>
</file>