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9C" w:rsidRPr="00602288" w:rsidRDefault="002C139C" w:rsidP="002C139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4F81BD" w:themeColor="accent1"/>
          <w:spacing w:val="5"/>
          <w:kern w:val="28"/>
          <w:sz w:val="52"/>
          <w:szCs w:val="52"/>
        </w:rPr>
      </w:pPr>
      <w:bookmarkStart w:id="0" w:name="_GoBack"/>
      <w:bookmarkEnd w:id="0"/>
      <w:r w:rsidRPr="00602288">
        <w:rPr>
          <w:rFonts w:asciiTheme="majorHAnsi" w:eastAsiaTheme="majorEastAsia" w:hAnsiTheme="majorHAnsi" w:cstheme="majorBidi"/>
          <w:color w:val="4F81BD" w:themeColor="accent1"/>
          <w:spacing w:val="5"/>
          <w:kern w:val="28"/>
          <w:sz w:val="52"/>
          <w:szCs w:val="52"/>
        </w:rPr>
        <w:t>T</w:t>
      </w:r>
      <w:r w:rsidR="00F174DA" w:rsidRPr="00602288">
        <w:rPr>
          <w:rFonts w:asciiTheme="majorHAnsi" w:eastAsiaTheme="majorEastAsia" w:hAnsiTheme="majorHAnsi" w:cstheme="majorBidi"/>
          <w:color w:val="4F81BD" w:themeColor="accent1"/>
          <w:spacing w:val="5"/>
          <w:kern w:val="28"/>
          <w:sz w:val="52"/>
          <w:szCs w:val="52"/>
        </w:rPr>
        <w:t>ilastoprojekti</w:t>
      </w:r>
      <w:r w:rsidRPr="00602288">
        <w:rPr>
          <w:rFonts w:asciiTheme="majorHAnsi" w:eastAsiaTheme="majorEastAsia" w:hAnsiTheme="majorHAnsi" w:cstheme="majorBidi"/>
          <w:color w:val="4F81BD" w:themeColor="accent1"/>
          <w:spacing w:val="5"/>
          <w:kern w:val="28"/>
          <w:sz w:val="52"/>
          <w:szCs w:val="52"/>
        </w:rPr>
        <w:t xml:space="preserve"> O365-ympäristössä</w:t>
      </w: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196215</wp:posOffset>
                </wp:positionV>
                <wp:extent cx="6038850" cy="14097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174DA" w:rsidRPr="00F318F7" w:rsidRDefault="00F174DA" w:rsidP="002C1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318F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Kohderyhmä:</w:t>
                            </w:r>
                            <w:r w:rsidRPr="00F318F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Luok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ka</w:t>
                            </w:r>
                            <w:r w:rsidRPr="00F318F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9, kevät</w:t>
                            </w:r>
                          </w:p>
                          <w:p w:rsidR="00F174DA" w:rsidRPr="00F318F7" w:rsidRDefault="00F174DA" w:rsidP="002C1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318F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Esitiedot:</w:t>
                            </w:r>
                            <w:r w:rsidRPr="00F318F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Prosenttilaskenta</w:t>
                            </w:r>
                          </w:p>
                          <w:p w:rsidR="00F174DA" w:rsidRPr="00F318F7" w:rsidRDefault="00F174DA" w:rsidP="002C1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318F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Taustalla oleva matematiikka:</w:t>
                            </w:r>
                            <w:r w:rsidRPr="00F318F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Frekvenssi, summafrekvenssi, moodi, mediaani, keskiarvo, vaihteluvälin pituus, kuvaajien piirtäminen ja tulkinta</w:t>
                            </w:r>
                          </w:p>
                          <w:p w:rsidR="00F174DA" w:rsidRDefault="00F174DA" w:rsidP="002C1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318F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Ajankäyttö: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9</w:t>
                            </w:r>
                            <w:r w:rsidRPr="00F318F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F318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∙</w:t>
                            </w:r>
                            <w:r w:rsidRPr="00F318F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45 min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F174DA" w:rsidRDefault="00F174DA" w:rsidP="002C1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318F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Opetustilat: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Oma luokka, </w:t>
                            </w:r>
                            <w:r w:rsidRPr="00F318F7">
                              <w:rPr>
                                <w:rFonts w:ascii="Times New Roman" w:hAnsi="Times New Roman"/>
                                <w:sz w:val="24"/>
                              </w:rPr>
                              <w:t>tietokoneluokka</w:t>
                            </w:r>
                          </w:p>
                          <w:p w:rsidR="00F174DA" w:rsidRDefault="00F17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1.8pt;margin-top:15.45pt;width:475.5pt;height:1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" filled="f" strokecolor="#0070c0" strokeweight=".5pt">
                <v:textbox>
                  <w:txbxContent>
                    <w:p w:rsidR="00F174DA" w:rsidRPr="00F318F7" w:rsidRDefault="00F174DA" w:rsidP="002C1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318F7">
                        <w:rPr>
                          <w:rFonts w:ascii="Times New Roman" w:hAnsi="Times New Roman"/>
                          <w:b/>
                          <w:sz w:val="24"/>
                        </w:rPr>
                        <w:t>Kohderyhmä:</w:t>
                      </w:r>
                      <w:r w:rsidRPr="00F318F7">
                        <w:rPr>
                          <w:rFonts w:ascii="Times New Roman" w:hAnsi="Times New Roman"/>
                          <w:sz w:val="24"/>
                        </w:rPr>
                        <w:t xml:space="preserve"> Luok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ka</w:t>
                      </w:r>
                      <w:r w:rsidRPr="00F318F7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9, kevät</w:t>
                      </w:r>
                    </w:p>
                    <w:p w:rsidR="00F174DA" w:rsidRPr="00F318F7" w:rsidRDefault="00F174DA" w:rsidP="002C1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318F7">
                        <w:rPr>
                          <w:rFonts w:ascii="Times New Roman" w:hAnsi="Times New Roman"/>
                          <w:b/>
                          <w:sz w:val="24"/>
                        </w:rPr>
                        <w:t>Esitiedot:</w:t>
                      </w:r>
                      <w:r w:rsidRPr="00F318F7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Prosenttilaskenta</w:t>
                      </w:r>
                    </w:p>
                    <w:p w:rsidR="00F174DA" w:rsidRPr="00F318F7" w:rsidRDefault="00F174DA" w:rsidP="002C1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318F7">
                        <w:rPr>
                          <w:rFonts w:ascii="Times New Roman" w:hAnsi="Times New Roman"/>
                          <w:b/>
                          <w:sz w:val="24"/>
                        </w:rPr>
                        <w:t>Taustalla oleva matematiikka:</w:t>
                      </w:r>
                      <w:r w:rsidRPr="00F318F7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Frekvenssi, summafrekvenssi, moodi, mediaani, keskiarvo, vaihteluvälin pituus, kuvaajien piirtäminen ja tulkinta</w:t>
                      </w:r>
                    </w:p>
                    <w:p w:rsidR="00F174DA" w:rsidRDefault="00F174DA" w:rsidP="002C1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318F7">
                        <w:rPr>
                          <w:rFonts w:ascii="Times New Roman" w:hAnsi="Times New Roman"/>
                          <w:b/>
                          <w:sz w:val="24"/>
                        </w:rPr>
                        <w:t>Ajankäyttö: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9</w:t>
                      </w:r>
                      <w:r w:rsidRPr="00F318F7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F318F7">
                        <w:rPr>
                          <w:rFonts w:ascii="Times New Roman" w:hAnsi="Times New Roman" w:cs="Times New Roman"/>
                          <w:sz w:val="24"/>
                        </w:rPr>
                        <w:t>∙</w:t>
                      </w:r>
                      <w:r w:rsidRPr="00F318F7">
                        <w:rPr>
                          <w:rFonts w:ascii="Times New Roman" w:hAnsi="Times New Roman"/>
                          <w:sz w:val="24"/>
                        </w:rPr>
                        <w:t xml:space="preserve"> 45 min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F174DA" w:rsidRDefault="00F174DA" w:rsidP="002C1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318F7">
                        <w:rPr>
                          <w:rFonts w:ascii="Times New Roman" w:hAnsi="Times New Roman"/>
                          <w:b/>
                          <w:sz w:val="24"/>
                        </w:rPr>
                        <w:t>Opetustilat: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Oma luokka, </w:t>
                      </w:r>
                      <w:r w:rsidRPr="00F318F7">
                        <w:rPr>
                          <w:rFonts w:ascii="Times New Roman" w:hAnsi="Times New Roman"/>
                          <w:sz w:val="24"/>
                        </w:rPr>
                        <w:t>tietokoneluokka</w:t>
                      </w:r>
                    </w:p>
                    <w:p w:rsidR="00F174DA" w:rsidRDefault="00F174DA"/>
                  </w:txbxContent>
                </v:textbox>
              </v:shape>
            </w:pict>
          </mc:Fallback>
        </mc:AlternateContent>
      </w:r>
    </w:p>
    <w:p w:rsidR="00F925AB" w:rsidRDefault="00F925AB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C00F55" w:rsidRDefault="00C00F55" w:rsidP="00F925AB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</w:p>
    <w:p w:rsidR="00F925AB" w:rsidRPr="00C00F55" w:rsidRDefault="00F925AB" w:rsidP="00F925AB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E70269">
        <w:rPr>
          <w:rFonts w:ascii="Times New Roman" w:hAnsi="Times New Roman"/>
          <w:b/>
          <w:sz w:val="24"/>
        </w:rPr>
        <w:t>Tavoitteet:</w:t>
      </w:r>
    </w:p>
    <w:p w:rsidR="00AB7E53" w:rsidRPr="00221A20" w:rsidRDefault="00F925AB" w:rsidP="00F92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A20">
        <w:rPr>
          <w:rFonts w:ascii="Times New Roman" w:hAnsi="Times New Roman" w:cs="Times New Roman"/>
          <w:sz w:val="24"/>
          <w:szCs w:val="24"/>
        </w:rPr>
        <w:t xml:space="preserve">Projektin tavoitteena on tutustua tilastoihin ja tilastollisen tutkimuksen tekemiseen. Projektissa harjoitellaan tilastollisten tunnuslukujen laskemista ja aineiston havainnollistamista kuvaajin. Lisäksi tutustutaan O365-ympäristöön ja mahdollisesti </w:t>
      </w:r>
      <w:proofErr w:type="spellStart"/>
      <w:r w:rsidRPr="00221A20">
        <w:rPr>
          <w:rFonts w:ascii="Times New Roman" w:hAnsi="Times New Roman" w:cs="Times New Roman"/>
          <w:sz w:val="24"/>
          <w:szCs w:val="24"/>
        </w:rPr>
        <w:t>iMovie</w:t>
      </w:r>
      <w:proofErr w:type="spellEnd"/>
      <w:r w:rsidRPr="00221A20">
        <w:rPr>
          <w:rFonts w:ascii="Times New Roman" w:hAnsi="Times New Roman" w:cs="Times New Roman"/>
          <w:sz w:val="24"/>
          <w:szCs w:val="24"/>
        </w:rPr>
        <w:t>-ohjelmaan.</w:t>
      </w:r>
    </w:p>
    <w:p w:rsidR="00F925AB" w:rsidRPr="00C00F55" w:rsidRDefault="00F925AB" w:rsidP="00F92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F55" w:rsidRDefault="00F925AB" w:rsidP="00C00F5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55">
        <w:rPr>
          <w:rFonts w:ascii="Times New Roman" w:hAnsi="Times New Roman" w:cs="Times New Roman"/>
          <w:b/>
          <w:sz w:val="24"/>
          <w:szCs w:val="24"/>
        </w:rPr>
        <w:t>Kuvaus projektista:</w:t>
      </w:r>
      <w:r w:rsidR="00C00F55" w:rsidRPr="00C00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5AB" w:rsidRPr="00C00F55" w:rsidRDefault="00F925AB" w:rsidP="00C00F55">
      <w:pPr>
        <w:spacing w:after="0" w:line="288" w:lineRule="auto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Projekti jakautuu aineiston keräämiseen, aineiston käsittelyyn, esitysten valmisteluun ja itse esityksiin. Projektin aluksi opettaja jakaa luokan noin kolmen hengen ryhmiin. Jokainen ryhmä valitsee haluamansa tutkimusongelman seuraavasta listasta: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Joukkoliikenteen käyttö 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Kouluruoka 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Välitunti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Sosiaalisen median käyttö 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Koulumatkat  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Rahankäyttö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Leffassa käyminen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Musiikin kuunteleminen 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Harrastukset 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Unelma-ammatti  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Mopot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Ensi syksynä unelmien opiskelupaikassa</w:t>
      </w:r>
    </w:p>
    <w:p w:rsidR="00F925AB" w:rsidRPr="00C00F55" w:rsidRDefault="00F925AB" w:rsidP="00F925AB">
      <w:pPr>
        <w:pStyle w:val="Luettelokappale"/>
        <w:numPr>
          <w:ilvl w:val="1"/>
          <w:numId w:val="1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C00F55">
        <w:rPr>
          <w:rStyle w:val="normaltextrun"/>
          <w:rFonts w:ascii="Times New Roman" w:hAnsi="Times New Roman" w:cs="Times New Roman"/>
          <w:sz w:val="24"/>
          <w:szCs w:val="24"/>
        </w:rPr>
        <w:t>Kesätyöt</w:t>
      </w:r>
    </w:p>
    <w:p w:rsidR="00F925AB" w:rsidRPr="00C00F55" w:rsidRDefault="00F925AB" w:rsidP="00F925AB">
      <w:pPr>
        <w:pStyle w:val="paragraph"/>
        <w:spacing w:line="276" w:lineRule="auto"/>
        <w:jc w:val="both"/>
        <w:textAlignment w:val="baseline"/>
        <w:rPr>
          <w:rStyle w:val="normaltextrun"/>
        </w:rPr>
      </w:pPr>
      <w:r w:rsidRPr="00C00F55">
        <w:rPr>
          <w:rStyle w:val="normaltextrun"/>
        </w:rPr>
        <w:t>Valittuaan tutki</w:t>
      </w:r>
      <w:r w:rsidR="002B0DC8">
        <w:rPr>
          <w:rStyle w:val="normaltextrun"/>
        </w:rPr>
        <w:t>musongelmansa ryhmät täyttävät</w:t>
      </w:r>
      <w:r w:rsidRPr="00C00F55">
        <w:rPr>
          <w:rStyle w:val="normaltextrun"/>
        </w:rPr>
        <w:t xml:space="preserve"> ajankäyttösuunnitelman ja palauttavat sen opettajalle. Tämän jälkeen ryhmät keräävät aineisto</w:t>
      </w:r>
      <w:r w:rsidR="00C00F55">
        <w:rPr>
          <w:rStyle w:val="normaltextrun"/>
        </w:rPr>
        <w:t>a</w:t>
      </w:r>
      <w:r w:rsidRPr="00C00F55">
        <w:rPr>
          <w:rStyle w:val="normaltextrun"/>
        </w:rPr>
        <w:t xml:space="preserve"> aihepiiristään Excel-kyselylomakkeen avulla. Aineisto käsitellään myös Excelissä. Ryhmät esittelevät aineistonsa muulle luokalle jok</w:t>
      </w:r>
      <w:r w:rsidR="002B0DC8">
        <w:rPr>
          <w:rStyle w:val="normaltextrun"/>
        </w:rPr>
        <w:t>o</w:t>
      </w:r>
      <w:r w:rsidRPr="00C00F55">
        <w:rPr>
          <w:rStyle w:val="normaltextrun"/>
        </w:rPr>
        <w:t xml:space="preserve"> PowerPointin tai </w:t>
      </w:r>
      <w:proofErr w:type="spellStart"/>
      <w:r w:rsidRPr="00C00F55">
        <w:rPr>
          <w:rStyle w:val="normaltextrun"/>
        </w:rPr>
        <w:t>iMovien</w:t>
      </w:r>
      <w:proofErr w:type="spellEnd"/>
      <w:r w:rsidRPr="00C00F55">
        <w:rPr>
          <w:rStyle w:val="normaltextrun"/>
        </w:rPr>
        <w:t xml:space="preserve"> avulla.</w:t>
      </w:r>
    </w:p>
    <w:p w:rsidR="00221A20" w:rsidRDefault="00221A20" w:rsidP="002B0DC8">
      <w:pPr>
        <w:pStyle w:val="paragraph"/>
        <w:spacing w:line="276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F925AB" w:rsidRDefault="00E03006">
      <w:pPr>
        <w:rPr>
          <w:rFonts w:ascii="Times New Roman" w:hAnsi="Times New Roman" w:cs="Times New Roman"/>
          <w:sz w:val="24"/>
          <w:szCs w:val="24"/>
        </w:rPr>
      </w:pPr>
      <w:r w:rsidRPr="00C00F55">
        <w:rPr>
          <w:rFonts w:ascii="Times New Roman" w:hAnsi="Times New Roman" w:cs="Times New Roman"/>
          <w:b/>
          <w:sz w:val="24"/>
          <w:szCs w:val="24"/>
        </w:rPr>
        <w:lastRenderedPageBreak/>
        <w:t>Vinkk</w:t>
      </w:r>
      <w:r w:rsidR="00006F0E">
        <w:rPr>
          <w:rFonts w:ascii="Times New Roman" w:hAnsi="Times New Roman" w:cs="Times New Roman"/>
          <w:b/>
          <w:sz w:val="24"/>
          <w:szCs w:val="24"/>
        </w:rPr>
        <w:t>ejä</w:t>
      </w:r>
      <w:r w:rsidRPr="00C00F55">
        <w:rPr>
          <w:rFonts w:ascii="Times New Roman" w:hAnsi="Times New Roman" w:cs="Times New Roman"/>
          <w:b/>
          <w:sz w:val="24"/>
          <w:szCs w:val="24"/>
        </w:rPr>
        <w:t>:</w:t>
      </w:r>
      <w:r w:rsidRPr="00C00F55">
        <w:rPr>
          <w:rFonts w:ascii="Times New Roman" w:hAnsi="Times New Roman" w:cs="Times New Roman"/>
          <w:sz w:val="24"/>
          <w:szCs w:val="24"/>
        </w:rPr>
        <w:t xml:space="preserve"> Kotitehtäviksi tai mahdollisten tietoteknisten ongelmien ajaksi oppilaille voi antaa tehtäviä kirjasta.</w:t>
      </w:r>
    </w:p>
    <w:p w:rsidR="00C00F55" w:rsidRDefault="00C00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voidaan toteuttaa myös muuna ajankohtana kuin yhdeksännen luokan keväällä. Tällöin ehdotettuja aihepiirejä täytyy muuttaa.</w:t>
      </w:r>
    </w:p>
    <w:p w:rsidR="00006F0E" w:rsidRPr="00C00F55" w:rsidRDefault="0000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Oppilaiden ohjeistukset voi kopioida O365-ympäristöön, jolloin säästyy paperitulosteita ja oppilailla on kaikki tiedot samassa paikassa.</w:t>
      </w:r>
    </w:p>
    <w:p w:rsidR="002C139C" w:rsidRDefault="002C139C"/>
    <w:p w:rsidR="002C139C" w:rsidRDefault="002C139C"/>
    <w:sectPr w:rsidR="002C139C" w:rsidSect="00552D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6C" w:rsidRDefault="0002606C" w:rsidP="00241176">
      <w:pPr>
        <w:spacing w:after="0" w:line="240" w:lineRule="auto"/>
      </w:pPr>
      <w:r>
        <w:separator/>
      </w:r>
    </w:p>
  </w:endnote>
  <w:endnote w:type="continuationSeparator" w:id="0">
    <w:p w:rsidR="0002606C" w:rsidRDefault="0002606C" w:rsidP="002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372717"/>
      <w:docPartObj>
        <w:docPartGallery w:val="Page Numbers (Bottom of Page)"/>
        <w:docPartUnique/>
      </w:docPartObj>
    </w:sdtPr>
    <w:sdtEndPr/>
    <w:sdtContent>
      <w:p w:rsidR="00F174DA" w:rsidRDefault="00F174D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05">
          <w:rPr>
            <w:noProof/>
          </w:rPr>
          <w:t>2</w:t>
        </w:r>
        <w:r>
          <w:fldChar w:fldCharType="end"/>
        </w:r>
      </w:p>
    </w:sdtContent>
  </w:sdt>
  <w:p w:rsidR="00F174DA" w:rsidRDefault="00F174DA">
    <w:pPr>
      <w:pStyle w:val="Alatunniste"/>
    </w:pPr>
    <w:r>
      <w:rPr>
        <w:noProof/>
        <w:lang w:eastAsia="fi-FI"/>
      </w:rPr>
      <w:drawing>
        <wp:inline distT="0" distB="0" distL="0" distR="0" wp14:anchorId="031ADE33" wp14:editId="38CAFB02">
          <wp:extent cx="1209675" cy="74973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>
      <w:rPr>
        <w:noProof/>
        <w:lang w:eastAsia="fi-FI"/>
      </w:rPr>
      <w:drawing>
        <wp:inline distT="0" distB="0" distL="0" distR="0" wp14:anchorId="2ECB38B7" wp14:editId="454B8957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06" w:rsidRDefault="00552D06">
    <w:pPr>
      <w:pStyle w:val="Alatunniste"/>
    </w:pPr>
    <w:r>
      <w:rPr>
        <w:noProof/>
        <w:lang w:eastAsia="fi-FI"/>
      </w:rPr>
      <w:drawing>
        <wp:inline distT="0" distB="0" distL="0" distR="0" wp14:anchorId="04DDE536" wp14:editId="4FAEE9BC">
          <wp:extent cx="1209675" cy="749732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i-FI"/>
      </w:rPr>
      <w:drawing>
        <wp:inline distT="0" distB="0" distL="0" distR="0" wp14:anchorId="594A2664" wp14:editId="0CAFA8E4">
          <wp:extent cx="2562225" cy="740827"/>
          <wp:effectExtent l="0" t="0" r="0" b="0"/>
          <wp:docPr id="5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6C" w:rsidRDefault="0002606C" w:rsidP="00241176">
      <w:pPr>
        <w:spacing w:after="0" w:line="240" w:lineRule="auto"/>
      </w:pPr>
      <w:r>
        <w:separator/>
      </w:r>
    </w:p>
  </w:footnote>
  <w:footnote w:type="continuationSeparator" w:id="0">
    <w:p w:rsidR="0002606C" w:rsidRDefault="0002606C" w:rsidP="0024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DA" w:rsidRDefault="00552D06">
    <w:pPr>
      <w:pStyle w:val="Yltunniste"/>
    </w:pPr>
    <w:r>
      <w:tab/>
    </w:r>
    <w:r w:rsidR="00F174DA">
      <w:tab/>
    </w:r>
    <w:r w:rsidR="00F174DA" w:rsidRPr="00442EE1">
      <w:rPr>
        <w:color w:val="0070C0"/>
      </w:rPr>
      <w:t>Opettajalle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06" w:rsidRPr="00602288" w:rsidRDefault="00552D06">
    <w:pPr>
      <w:pStyle w:val="Yltunniste"/>
      <w:rPr>
        <w:color w:val="4F81BD" w:themeColor="accent1"/>
      </w:rPr>
    </w:pPr>
    <w:r w:rsidRPr="00602288">
      <w:rPr>
        <w:color w:val="4F81BD" w:themeColor="accent1"/>
      </w:rPr>
      <w:t>Koo</w:t>
    </w:r>
    <w:r w:rsidR="00602288" w:rsidRPr="00602288">
      <w:rPr>
        <w:color w:val="4F81BD" w:themeColor="accent1"/>
      </w:rPr>
      <w:t>stan</w:t>
    </w:r>
    <w:r w:rsidRPr="00602288">
      <w:rPr>
        <w:color w:val="4F81BD" w:themeColor="accent1"/>
      </w:rPr>
      <w:t>ut Elina Viro, Kaisa Poikela</w:t>
    </w:r>
    <w:r w:rsidRPr="00602288">
      <w:rPr>
        <w:color w:val="4F81BD" w:themeColor="accent1"/>
      </w:rPr>
      <w:tab/>
    </w:r>
    <w:r w:rsidRPr="00602288">
      <w:rPr>
        <w:color w:val="4F81BD" w:themeColor="accent1"/>
      </w:rPr>
      <w:tab/>
      <w:t>Opettajalle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E55BD"/>
    <w:multiLevelType w:val="hybridMultilevel"/>
    <w:tmpl w:val="ABFA20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AB"/>
    <w:rsid w:val="00006F0E"/>
    <w:rsid w:val="0002606C"/>
    <w:rsid w:val="00221A20"/>
    <w:rsid w:val="00241176"/>
    <w:rsid w:val="002B0DC8"/>
    <w:rsid w:val="002C139C"/>
    <w:rsid w:val="003626F0"/>
    <w:rsid w:val="00442EE1"/>
    <w:rsid w:val="004C5408"/>
    <w:rsid w:val="00552D06"/>
    <w:rsid w:val="005E5EA1"/>
    <w:rsid w:val="00602288"/>
    <w:rsid w:val="00883113"/>
    <w:rsid w:val="00AB7E53"/>
    <w:rsid w:val="00AD0C19"/>
    <w:rsid w:val="00BA2DF7"/>
    <w:rsid w:val="00C00F55"/>
    <w:rsid w:val="00DA69C1"/>
    <w:rsid w:val="00E03006"/>
    <w:rsid w:val="00E22E05"/>
    <w:rsid w:val="00E870A0"/>
    <w:rsid w:val="00F174DA"/>
    <w:rsid w:val="00F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CD2E5-3423-443D-B28D-AC000262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925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nonumber">
    <w:name w:val="Heading (no number)"/>
    <w:basedOn w:val="Normaali"/>
    <w:next w:val="Normaali"/>
    <w:qFormat/>
    <w:rsid w:val="00F925AB"/>
    <w:pPr>
      <w:pageBreakBefore/>
      <w:spacing w:before="360" w:after="360" w:line="288" w:lineRule="auto"/>
      <w:jc w:val="both"/>
    </w:pPr>
    <w:rPr>
      <w:rFonts w:ascii="Arial" w:hAnsi="Arial" w:cs="Arial"/>
      <w:b/>
      <w:caps/>
      <w:sz w:val="28"/>
      <w:szCs w:val="24"/>
    </w:rPr>
  </w:style>
  <w:style w:type="paragraph" w:customStyle="1" w:styleId="paragraph">
    <w:name w:val="paragraph"/>
    <w:basedOn w:val="Normaali"/>
    <w:rsid w:val="00F9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925AB"/>
  </w:style>
  <w:style w:type="paragraph" w:styleId="Luettelokappale">
    <w:name w:val="List Paragraph"/>
    <w:basedOn w:val="Normaali"/>
    <w:uiPriority w:val="34"/>
    <w:qFormat/>
    <w:rsid w:val="00F925AB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22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4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1176"/>
  </w:style>
  <w:style w:type="paragraph" w:styleId="Alatunniste">
    <w:name w:val="footer"/>
    <w:basedOn w:val="Normaali"/>
    <w:link w:val="AlatunnisteChar"/>
    <w:uiPriority w:val="99"/>
    <w:unhideWhenUsed/>
    <w:rsid w:val="0024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 Elina</dc:creator>
  <cp:lastModifiedBy>Violet Hukki (TAU)</cp:lastModifiedBy>
  <cp:revision>2</cp:revision>
  <dcterms:created xsi:type="dcterms:W3CDTF">2020-03-23T09:58:00Z</dcterms:created>
  <dcterms:modified xsi:type="dcterms:W3CDTF">2020-03-23T09:58:00Z</dcterms:modified>
</cp:coreProperties>
</file>